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F4A3F" w14:textId="6DADC6AE" w:rsidR="00905417" w:rsidRPr="00594583" w:rsidRDefault="00905417" w:rsidP="0038424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94583">
        <w:rPr>
          <w:rFonts w:asciiTheme="majorHAnsi" w:hAnsiTheme="majorHAnsi"/>
          <w:sz w:val="24"/>
          <w:szCs w:val="24"/>
        </w:rPr>
        <w:t xml:space="preserve">Review for </w:t>
      </w:r>
      <w:r w:rsidR="00594583">
        <w:rPr>
          <w:rFonts w:asciiTheme="majorHAnsi" w:hAnsiTheme="majorHAnsi"/>
          <w:sz w:val="24"/>
          <w:szCs w:val="24"/>
        </w:rPr>
        <w:t xml:space="preserve">Econ Final </w:t>
      </w:r>
      <w:r w:rsidRPr="00594583">
        <w:rPr>
          <w:rFonts w:asciiTheme="majorHAnsi" w:hAnsiTheme="majorHAnsi"/>
          <w:sz w:val="24"/>
          <w:szCs w:val="24"/>
        </w:rPr>
        <w:t xml:space="preserve">on </w:t>
      </w:r>
      <w:r w:rsidR="00907A8C">
        <w:rPr>
          <w:rFonts w:asciiTheme="majorHAnsi" w:hAnsiTheme="majorHAnsi"/>
          <w:sz w:val="24"/>
          <w:szCs w:val="24"/>
        </w:rPr>
        <w:t>10/21</w:t>
      </w:r>
    </w:p>
    <w:p w14:paraId="3CA0368B" w14:textId="3209F3E1" w:rsidR="00944044" w:rsidRPr="00594583" w:rsidRDefault="00594583" w:rsidP="0038424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150</w:t>
      </w:r>
      <w:r w:rsidR="00944044" w:rsidRPr="00594583">
        <w:rPr>
          <w:rFonts w:asciiTheme="majorHAnsi" w:hAnsiTheme="majorHAnsi"/>
          <w:sz w:val="24"/>
          <w:szCs w:val="24"/>
        </w:rPr>
        <w:t xml:space="preserve"> formal points</w:t>
      </w:r>
      <w:bookmarkStart w:id="0" w:name="_GoBack"/>
      <w:bookmarkEnd w:id="0"/>
    </w:p>
    <w:p w14:paraId="69593C4C" w14:textId="77777777" w:rsidR="0038424A" w:rsidRPr="00594583" w:rsidRDefault="0038424A" w:rsidP="0038424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594583">
        <w:rPr>
          <w:rFonts w:asciiTheme="majorHAnsi" w:hAnsiTheme="majorHAnsi"/>
          <w:i/>
          <w:sz w:val="24"/>
          <w:szCs w:val="24"/>
        </w:rPr>
        <w:t xml:space="preserve">Directions: </w:t>
      </w:r>
      <w:r w:rsidRPr="00594583">
        <w:rPr>
          <w:rFonts w:asciiTheme="majorHAnsi" w:hAnsiTheme="majorHAnsi"/>
          <w:sz w:val="24"/>
          <w:szCs w:val="24"/>
        </w:rPr>
        <w:t>On a Separate piece of paper or in your notes answer the following questions. Try this first without your notes. Then go back through and look it up</w:t>
      </w:r>
    </w:p>
    <w:p w14:paraId="1F6B2C98" w14:textId="77777777" w:rsidR="0038424A" w:rsidRPr="00594583" w:rsidRDefault="0038424A" w:rsidP="0038424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D9A75CB" w14:textId="77777777" w:rsidR="00596E6B" w:rsidRPr="00594583" w:rsidRDefault="006635B3" w:rsidP="00374407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594583">
        <w:rPr>
          <w:rFonts w:asciiTheme="majorHAnsi" w:hAnsiTheme="majorHAnsi"/>
        </w:rPr>
        <w:t>Define Economics</w:t>
      </w:r>
    </w:p>
    <w:p w14:paraId="59A5DDE3" w14:textId="77777777" w:rsidR="00374407" w:rsidRPr="00594583" w:rsidRDefault="003B5CF0" w:rsidP="00374407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594583">
        <w:rPr>
          <w:rFonts w:asciiTheme="majorHAnsi" w:hAnsiTheme="majorHAnsi"/>
        </w:rPr>
        <w:t>Define Economic System</w:t>
      </w:r>
    </w:p>
    <w:p w14:paraId="4B3E3218" w14:textId="77777777" w:rsidR="003B5CF0" w:rsidRPr="00594583" w:rsidRDefault="003B5CF0" w:rsidP="00374407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594583">
        <w:rPr>
          <w:rFonts w:asciiTheme="majorHAnsi" w:hAnsiTheme="majorHAnsi"/>
        </w:rPr>
        <w:t>What Are the 6 key traits of a Market System</w:t>
      </w:r>
    </w:p>
    <w:p w14:paraId="2C149A63" w14:textId="77777777" w:rsidR="00374407" w:rsidRPr="00594583" w:rsidRDefault="003B5CF0" w:rsidP="00374407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594583">
        <w:rPr>
          <w:rFonts w:asciiTheme="majorHAnsi" w:hAnsiTheme="majorHAnsi"/>
        </w:rPr>
        <w:t xml:space="preserve">What is the difference between a </w:t>
      </w:r>
      <w:proofErr w:type="gramStart"/>
      <w:r w:rsidRPr="00594583">
        <w:rPr>
          <w:rFonts w:asciiTheme="majorHAnsi" w:hAnsiTheme="majorHAnsi"/>
        </w:rPr>
        <w:t>command</w:t>
      </w:r>
      <w:proofErr w:type="gramEnd"/>
      <w:r w:rsidRPr="00594583">
        <w:rPr>
          <w:rFonts w:asciiTheme="majorHAnsi" w:hAnsiTheme="majorHAnsi"/>
        </w:rPr>
        <w:t xml:space="preserve"> vs. Market Economy</w:t>
      </w:r>
      <w:r w:rsidR="00374407" w:rsidRPr="00594583">
        <w:rPr>
          <w:rFonts w:asciiTheme="majorHAnsi" w:hAnsiTheme="majorHAnsi"/>
        </w:rPr>
        <w:t>?</w:t>
      </w:r>
    </w:p>
    <w:p w14:paraId="2D738F5F" w14:textId="3528C4E9" w:rsidR="00596E6B" w:rsidRPr="00594583" w:rsidRDefault="003B5CF0" w:rsidP="00374407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594583">
        <w:rPr>
          <w:rFonts w:asciiTheme="majorHAnsi" w:eastAsiaTheme="minorEastAsia" w:hAnsiTheme="majorHAnsi"/>
        </w:rPr>
        <w:t>How is “maximizing utility” at the co</w:t>
      </w:r>
      <w:r w:rsidR="00374407" w:rsidRPr="00594583">
        <w:rPr>
          <w:rFonts w:asciiTheme="majorHAnsi" w:eastAsiaTheme="minorEastAsia" w:hAnsiTheme="majorHAnsi"/>
        </w:rPr>
        <w:t>re of how market economies work</w:t>
      </w:r>
      <w:r w:rsidR="00F3525B" w:rsidRPr="00594583">
        <w:rPr>
          <w:rFonts w:asciiTheme="majorHAnsi" w:eastAsiaTheme="minorEastAsia" w:hAnsiTheme="majorHAnsi"/>
        </w:rPr>
        <w:t>?</w:t>
      </w:r>
    </w:p>
    <w:p w14:paraId="45500D52" w14:textId="77777777" w:rsidR="00374407" w:rsidRPr="00594583" w:rsidRDefault="003B5CF0" w:rsidP="00374407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bCs/>
        </w:rPr>
      </w:pPr>
      <w:r w:rsidRPr="00594583">
        <w:rPr>
          <w:rFonts w:asciiTheme="majorHAnsi" w:hAnsiTheme="majorHAnsi"/>
          <w:bCs/>
        </w:rPr>
        <w:t>Define Opportunity Cost</w:t>
      </w:r>
    </w:p>
    <w:p w14:paraId="2B1BEC84" w14:textId="7816F6FB" w:rsidR="00374407" w:rsidRDefault="00BF63EF" w:rsidP="00374407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594583">
        <w:rPr>
          <w:rFonts w:asciiTheme="majorHAnsi" w:hAnsiTheme="majorHAnsi"/>
        </w:rPr>
        <w:t>Define and give an example of price discrimination</w:t>
      </w:r>
      <w:r w:rsidR="00F3525B" w:rsidRPr="00594583">
        <w:rPr>
          <w:rFonts w:asciiTheme="majorHAnsi" w:hAnsiTheme="majorHAnsi"/>
        </w:rPr>
        <w:t>?</w:t>
      </w:r>
    </w:p>
    <w:p w14:paraId="1520C6B3" w14:textId="25737E9F" w:rsidR="00594583" w:rsidRPr="00594583" w:rsidRDefault="00594583" w:rsidP="00374407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How do changes in Supply or Demand change prices?</w:t>
      </w:r>
    </w:p>
    <w:p w14:paraId="694D42BE" w14:textId="77777777" w:rsidR="00477794" w:rsidRPr="00594583" w:rsidRDefault="00BE1C15" w:rsidP="00374407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594583">
        <w:rPr>
          <w:rFonts w:asciiTheme="majorHAnsi" w:hAnsiTheme="majorHAnsi"/>
        </w:rPr>
        <w:t xml:space="preserve">Explain how </w:t>
      </w:r>
      <w:r w:rsidR="00477794" w:rsidRPr="00594583">
        <w:rPr>
          <w:rFonts w:asciiTheme="majorHAnsi" w:hAnsiTheme="majorHAnsi"/>
        </w:rPr>
        <w:t>Price floor and price ceiling</w:t>
      </w:r>
      <w:r w:rsidR="00D06EEC" w:rsidRPr="00594583">
        <w:rPr>
          <w:rFonts w:asciiTheme="majorHAnsi" w:hAnsiTheme="majorHAnsi"/>
        </w:rPr>
        <w:t>s can create economic surplus or shortage</w:t>
      </w:r>
    </w:p>
    <w:p w14:paraId="11FBBDBC" w14:textId="77777777" w:rsidR="00BF63EF" w:rsidRPr="00594583" w:rsidRDefault="00BF63EF" w:rsidP="00374407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594583">
        <w:rPr>
          <w:rFonts w:asciiTheme="majorHAnsi" w:hAnsiTheme="majorHAnsi"/>
        </w:rPr>
        <w:t>What is the difference between si</w:t>
      </w:r>
      <w:r w:rsidR="00374407" w:rsidRPr="00594583">
        <w:rPr>
          <w:rFonts w:asciiTheme="majorHAnsi" w:hAnsiTheme="majorHAnsi"/>
        </w:rPr>
        <w:t>m</w:t>
      </w:r>
      <w:r w:rsidRPr="00594583">
        <w:rPr>
          <w:rFonts w:asciiTheme="majorHAnsi" w:hAnsiTheme="majorHAnsi"/>
        </w:rPr>
        <w:t xml:space="preserve">ple </w:t>
      </w:r>
      <w:r w:rsidR="00CC512D" w:rsidRPr="00594583">
        <w:rPr>
          <w:rFonts w:asciiTheme="majorHAnsi" w:hAnsiTheme="majorHAnsi"/>
        </w:rPr>
        <w:t>interest and compound interest?</w:t>
      </w:r>
    </w:p>
    <w:p w14:paraId="01AA8F5F" w14:textId="77777777" w:rsidR="00CC512D" w:rsidRPr="00594583" w:rsidRDefault="00477794" w:rsidP="00374407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bCs/>
        </w:rPr>
      </w:pPr>
      <w:r w:rsidRPr="00594583">
        <w:rPr>
          <w:rFonts w:asciiTheme="majorHAnsi" w:hAnsiTheme="majorHAnsi"/>
        </w:rPr>
        <w:t xml:space="preserve">Define </w:t>
      </w:r>
      <w:r w:rsidRPr="00594583">
        <w:rPr>
          <w:rFonts w:asciiTheme="majorHAnsi" w:eastAsiaTheme="minorEastAsia" w:hAnsiTheme="majorHAnsi"/>
          <w:bCs/>
        </w:rPr>
        <w:t>Liquidity</w:t>
      </w:r>
    </w:p>
    <w:p w14:paraId="074ADA3A" w14:textId="77777777" w:rsidR="00477794" w:rsidRPr="00594583" w:rsidRDefault="00477794" w:rsidP="00374407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bCs/>
        </w:rPr>
      </w:pPr>
      <w:r w:rsidRPr="00594583">
        <w:rPr>
          <w:rFonts w:asciiTheme="majorHAnsi" w:hAnsiTheme="majorHAnsi"/>
          <w:bCs/>
        </w:rPr>
        <w:t>What is FDIC and NCUA insurance</w:t>
      </w:r>
    </w:p>
    <w:p w14:paraId="5DA284B7" w14:textId="77777777" w:rsidR="00477794" w:rsidRPr="00594583" w:rsidRDefault="00477794" w:rsidP="00374407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bCs/>
        </w:rPr>
      </w:pPr>
      <w:r w:rsidRPr="00594583">
        <w:rPr>
          <w:rFonts w:asciiTheme="majorHAnsi" w:hAnsiTheme="majorHAnsi"/>
          <w:bCs/>
        </w:rPr>
        <w:t xml:space="preserve">What is the difference between a </w:t>
      </w:r>
      <w:r w:rsidR="00374407" w:rsidRPr="00594583">
        <w:rPr>
          <w:rFonts w:asciiTheme="majorHAnsi" w:hAnsiTheme="majorHAnsi"/>
          <w:bCs/>
        </w:rPr>
        <w:t>savings</w:t>
      </w:r>
      <w:r w:rsidRPr="00594583">
        <w:rPr>
          <w:rFonts w:asciiTheme="majorHAnsi" w:hAnsiTheme="majorHAnsi"/>
          <w:bCs/>
        </w:rPr>
        <w:t xml:space="preserve"> account and a Certificate of Deposit? </w:t>
      </w:r>
    </w:p>
    <w:p w14:paraId="7011C71A" w14:textId="77777777" w:rsidR="00DB0AC5" w:rsidRPr="00594583" w:rsidRDefault="00DB0AC5" w:rsidP="00374407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594583">
        <w:rPr>
          <w:rFonts w:asciiTheme="majorHAnsi" w:hAnsiTheme="majorHAnsi"/>
        </w:rPr>
        <w:t>Define and give an example of a perverse incentive</w:t>
      </w:r>
    </w:p>
    <w:p w14:paraId="425D7D82" w14:textId="77777777" w:rsidR="00B94A66" w:rsidRDefault="00DB0AC5" w:rsidP="00374407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594583">
        <w:rPr>
          <w:rFonts w:asciiTheme="majorHAnsi" w:hAnsiTheme="majorHAnsi"/>
        </w:rPr>
        <w:t xml:space="preserve">What is </w:t>
      </w:r>
      <w:r w:rsidRPr="00594583">
        <w:rPr>
          <w:rFonts w:asciiTheme="majorHAnsi" w:eastAsiaTheme="minorEastAsia" w:hAnsiTheme="majorHAnsi"/>
        </w:rPr>
        <w:t>principal-agent problem</w:t>
      </w:r>
      <w:r w:rsidRPr="00594583">
        <w:rPr>
          <w:rFonts w:asciiTheme="majorHAnsi" w:hAnsiTheme="majorHAnsi"/>
        </w:rPr>
        <w:t xml:space="preserve">? </w:t>
      </w:r>
    </w:p>
    <w:p w14:paraId="75101752" w14:textId="17A4B12E" w:rsidR="00030A4F" w:rsidRPr="00594583" w:rsidRDefault="00DB0AC5" w:rsidP="00B94A66">
      <w:pPr>
        <w:pStyle w:val="ListParagraph"/>
        <w:numPr>
          <w:ilvl w:val="1"/>
          <w:numId w:val="3"/>
        </w:numPr>
        <w:spacing w:line="360" w:lineRule="auto"/>
        <w:rPr>
          <w:rFonts w:asciiTheme="majorHAnsi" w:hAnsiTheme="majorHAnsi"/>
        </w:rPr>
      </w:pPr>
      <w:r w:rsidRPr="00594583">
        <w:rPr>
          <w:rFonts w:asciiTheme="majorHAnsi" w:hAnsiTheme="majorHAnsi"/>
        </w:rPr>
        <w:t xml:space="preserve">What two conditions create a principle agent problem? </w:t>
      </w:r>
    </w:p>
    <w:p w14:paraId="055B8DC4" w14:textId="77777777" w:rsidR="00DB0AC5" w:rsidRPr="00594583" w:rsidRDefault="00DB0AC5" w:rsidP="00374407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594583">
        <w:rPr>
          <w:rFonts w:asciiTheme="majorHAnsi" w:hAnsiTheme="majorHAnsi"/>
        </w:rPr>
        <w:t>What is the prisoner</w:t>
      </w:r>
      <w:r w:rsidR="00374407" w:rsidRPr="00594583">
        <w:rPr>
          <w:rFonts w:asciiTheme="majorHAnsi" w:hAnsiTheme="majorHAnsi"/>
        </w:rPr>
        <w:t>’</w:t>
      </w:r>
      <w:r w:rsidRPr="00594583">
        <w:rPr>
          <w:rFonts w:asciiTheme="majorHAnsi" w:hAnsiTheme="majorHAnsi"/>
        </w:rPr>
        <w:t>s Dilemma? What is a real life example?</w:t>
      </w:r>
    </w:p>
    <w:p w14:paraId="245A5E1D" w14:textId="77777777" w:rsidR="00863AF2" w:rsidRPr="00594583" w:rsidRDefault="00905417" w:rsidP="00374407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594583">
        <w:rPr>
          <w:rFonts w:asciiTheme="majorHAnsi" w:eastAsiaTheme="minorEastAsia" w:hAnsiTheme="majorHAnsi"/>
        </w:rPr>
        <w:t>What is creative destruction?</w:t>
      </w:r>
    </w:p>
    <w:p w14:paraId="0E1946AF" w14:textId="21E19F48" w:rsidR="00F3525B" w:rsidRPr="00594583" w:rsidRDefault="00DB0AC5" w:rsidP="00374407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594583">
        <w:rPr>
          <w:rFonts w:asciiTheme="majorHAnsi" w:hAnsiTheme="majorHAnsi"/>
        </w:rPr>
        <w:t>What is a monopoly?</w:t>
      </w:r>
    </w:p>
    <w:p w14:paraId="67A85C34" w14:textId="40E628EF" w:rsidR="00F3525B" w:rsidRPr="00594583" w:rsidRDefault="00F3525B" w:rsidP="00F3525B">
      <w:pPr>
        <w:pStyle w:val="ListParagraph"/>
        <w:numPr>
          <w:ilvl w:val="1"/>
          <w:numId w:val="3"/>
        </w:numPr>
        <w:spacing w:line="360" w:lineRule="auto"/>
        <w:rPr>
          <w:rFonts w:asciiTheme="majorHAnsi" w:hAnsiTheme="majorHAnsi"/>
        </w:rPr>
      </w:pPr>
      <w:r w:rsidRPr="00594583">
        <w:rPr>
          <w:rFonts w:asciiTheme="majorHAnsi" w:hAnsiTheme="majorHAnsi"/>
        </w:rPr>
        <w:t xml:space="preserve">What is a natural monopoly? </w:t>
      </w:r>
    </w:p>
    <w:p w14:paraId="2AA81D4B" w14:textId="77777777" w:rsidR="00F3525B" w:rsidRPr="00594583" w:rsidRDefault="00DB0AC5" w:rsidP="00374407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594583">
        <w:rPr>
          <w:rFonts w:asciiTheme="majorHAnsi" w:hAnsiTheme="majorHAnsi"/>
        </w:rPr>
        <w:t>Define Externality?</w:t>
      </w:r>
    </w:p>
    <w:p w14:paraId="05101814" w14:textId="0E78A017" w:rsidR="00DB0AC5" w:rsidRPr="00594583" w:rsidRDefault="00DB0AC5" w:rsidP="00F3525B">
      <w:pPr>
        <w:pStyle w:val="ListParagraph"/>
        <w:numPr>
          <w:ilvl w:val="1"/>
          <w:numId w:val="3"/>
        </w:numPr>
        <w:spacing w:line="360" w:lineRule="auto"/>
        <w:rPr>
          <w:rFonts w:asciiTheme="majorHAnsi" w:hAnsiTheme="majorHAnsi"/>
        </w:rPr>
      </w:pPr>
      <w:r w:rsidRPr="00594583">
        <w:rPr>
          <w:rFonts w:asciiTheme="majorHAnsi" w:eastAsiaTheme="minorEastAsia" w:hAnsiTheme="majorHAnsi"/>
        </w:rPr>
        <w:t>What are the two mechanisms (tools) that government can use in dealing with externalities?</w:t>
      </w:r>
    </w:p>
    <w:p w14:paraId="44A23DAA" w14:textId="77777777" w:rsidR="00F3525B" w:rsidRPr="00594583" w:rsidRDefault="00DB0AC5" w:rsidP="00374407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594583">
        <w:rPr>
          <w:rFonts w:asciiTheme="majorHAnsi" w:hAnsiTheme="majorHAnsi"/>
        </w:rPr>
        <w:t xml:space="preserve">What are public goods? </w:t>
      </w:r>
    </w:p>
    <w:p w14:paraId="55BB8C07" w14:textId="77777777" w:rsidR="00F3525B" w:rsidRPr="00594583" w:rsidRDefault="00DB0AC5" w:rsidP="00F3525B">
      <w:pPr>
        <w:pStyle w:val="ListParagraph"/>
        <w:numPr>
          <w:ilvl w:val="1"/>
          <w:numId w:val="3"/>
        </w:numPr>
        <w:spacing w:line="360" w:lineRule="auto"/>
        <w:rPr>
          <w:rFonts w:asciiTheme="majorHAnsi" w:hAnsiTheme="majorHAnsi"/>
        </w:rPr>
      </w:pPr>
      <w:r w:rsidRPr="00594583">
        <w:rPr>
          <w:rFonts w:asciiTheme="majorHAnsi" w:hAnsiTheme="majorHAnsi"/>
        </w:rPr>
        <w:t xml:space="preserve">What are the two major </w:t>
      </w:r>
      <w:r w:rsidR="00374407" w:rsidRPr="00594583">
        <w:rPr>
          <w:rFonts w:asciiTheme="majorHAnsi" w:hAnsiTheme="majorHAnsi"/>
        </w:rPr>
        <w:t>characteristics</w:t>
      </w:r>
      <w:r w:rsidRPr="00594583">
        <w:rPr>
          <w:rFonts w:asciiTheme="majorHAnsi" w:hAnsiTheme="majorHAnsi"/>
        </w:rPr>
        <w:t xml:space="preserve"> of a </w:t>
      </w:r>
      <w:r w:rsidR="00374407" w:rsidRPr="00594583">
        <w:rPr>
          <w:rFonts w:asciiTheme="majorHAnsi" w:hAnsiTheme="majorHAnsi"/>
        </w:rPr>
        <w:t>public</w:t>
      </w:r>
      <w:r w:rsidRPr="00594583">
        <w:rPr>
          <w:rFonts w:asciiTheme="majorHAnsi" w:hAnsiTheme="majorHAnsi"/>
        </w:rPr>
        <w:t xml:space="preserve"> good? </w:t>
      </w:r>
    </w:p>
    <w:p w14:paraId="5578723C" w14:textId="16F7DAA9" w:rsidR="00DB0AC5" w:rsidRPr="00594583" w:rsidRDefault="00DB0AC5" w:rsidP="00F3525B">
      <w:pPr>
        <w:pStyle w:val="ListParagraph"/>
        <w:numPr>
          <w:ilvl w:val="1"/>
          <w:numId w:val="3"/>
        </w:numPr>
        <w:spacing w:line="360" w:lineRule="auto"/>
        <w:rPr>
          <w:rFonts w:asciiTheme="majorHAnsi" w:hAnsiTheme="majorHAnsi"/>
        </w:rPr>
      </w:pPr>
      <w:r w:rsidRPr="00594583">
        <w:rPr>
          <w:rFonts w:asciiTheme="majorHAnsi" w:hAnsiTheme="majorHAnsi"/>
        </w:rPr>
        <w:t>What is a free rider?</w:t>
      </w:r>
    </w:p>
    <w:p w14:paraId="08C33FC4" w14:textId="77777777" w:rsidR="00740DE7" w:rsidRPr="00594583" w:rsidRDefault="00DB0AC5" w:rsidP="009C23D7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594583">
        <w:rPr>
          <w:rFonts w:asciiTheme="majorHAnsi" w:hAnsiTheme="majorHAnsi"/>
        </w:rPr>
        <w:t xml:space="preserve">What are the 6 major </w:t>
      </w:r>
      <w:r w:rsidR="00374407" w:rsidRPr="00594583">
        <w:rPr>
          <w:rFonts w:asciiTheme="majorHAnsi" w:hAnsiTheme="majorHAnsi"/>
        </w:rPr>
        <w:t>functions</w:t>
      </w:r>
      <w:r w:rsidRPr="00594583">
        <w:rPr>
          <w:rFonts w:asciiTheme="majorHAnsi" w:hAnsiTheme="majorHAnsi"/>
        </w:rPr>
        <w:t xml:space="preserve"> o</w:t>
      </w:r>
      <w:r w:rsidR="00374407" w:rsidRPr="00594583">
        <w:rPr>
          <w:rFonts w:asciiTheme="majorHAnsi" w:hAnsiTheme="majorHAnsi"/>
        </w:rPr>
        <w:t>f the government in the economy?</w:t>
      </w:r>
      <w:r w:rsidRPr="00594583">
        <w:rPr>
          <w:rFonts w:asciiTheme="majorHAnsi" w:hAnsiTheme="majorHAnsi"/>
        </w:rPr>
        <w:t xml:space="preserve"> Define</w:t>
      </w:r>
      <w:r w:rsidR="00374407" w:rsidRPr="00594583">
        <w:rPr>
          <w:rFonts w:asciiTheme="majorHAnsi" w:hAnsiTheme="majorHAnsi"/>
        </w:rPr>
        <w:t xml:space="preserve"> </w:t>
      </w:r>
      <w:r w:rsidRPr="00594583">
        <w:rPr>
          <w:rFonts w:asciiTheme="majorHAnsi" w:hAnsiTheme="majorHAnsi"/>
        </w:rPr>
        <w:t>each one</w:t>
      </w:r>
    </w:p>
    <w:p w14:paraId="48766F9B" w14:textId="77777777" w:rsidR="00F3525B" w:rsidRPr="00594583" w:rsidRDefault="00F3525B" w:rsidP="00F3525B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594583">
        <w:rPr>
          <w:rFonts w:asciiTheme="majorHAnsi" w:eastAsiaTheme="minorEastAsia" w:hAnsiTheme="majorHAnsi"/>
        </w:rPr>
        <w:lastRenderedPageBreak/>
        <w:t>What is creative destruction?</w:t>
      </w:r>
    </w:p>
    <w:p w14:paraId="02A45A0A" w14:textId="77777777" w:rsidR="00F3525B" w:rsidRPr="00594583" w:rsidRDefault="00F3525B" w:rsidP="00F3525B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594583">
        <w:rPr>
          <w:rFonts w:asciiTheme="majorHAnsi" w:hAnsiTheme="majorHAnsi"/>
        </w:rPr>
        <w:t>What is the moral hazard problem? Give an example</w:t>
      </w:r>
    </w:p>
    <w:p w14:paraId="761EE51B" w14:textId="77777777" w:rsidR="00F3525B" w:rsidRPr="00594583" w:rsidRDefault="00F3525B" w:rsidP="00F3525B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594583">
        <w:rPr>
          <w:rFonts w:asciiTheme="majorHAnsi" w:hAnsiTheme="majorHAnsi"/>
        </w:rPr>
        <w:t xml:space="preserve">How was the subprime mortgage crisis a moral hazard problem </w:t>
      </w:r>
    </w:p>
    <w:p w14:paraId="1A4834D9" w14:textId="77777777" w:rsidR="00F3525B" w:rsidRPr="00594583" w:rsidRDefault="00F3525B" w:rsidP="00B94A66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594583">
        <w:rPr>
          <w:rFonts w:asciiTheme="majorHAnsi" w:hAnsiTheme="majorHAnsi"/>
        </w:rPr>
        <w:t xml:space="preserve">Explain how asymmetrical information creates economic problems. How can technology solve the problem? </w:t>
      </w:r>
    </w:p>
    <w:p w14:paraId="068EA19E" w14:textId="12DF1A67" w:rsidR="00594583" w:rsidRPr="00594583" w:rsidRDefault="00594583" w:rsidP="00B94A66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594583">
        <w:rPr>
          <w:rFonts w:asciiTheme="majorHAnsi" w:hAnsiTheme="majorHAnsi"/>
        </w:rPr>
        <w:t xml:space="preserve">How is asymmetric information a problem in the health care industry? </w:t>
      </w:r>
    </w:p>
    <w:p w14:paraId="5F2032EF" w14:textId="77777777" w:rsidR="00F3525B" w:rsidRPr="00594583" w:rsidRDefault="00F3525B" w:rsidP="00B94A66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594583">
        <w:rPr>
          <w:rFonts w:asciiTheme="majorHAnsi" w:hAnsiTheme="majorHAnsi"/>
        </w:rPr>
        <w:t>How do reputation mechanisms work to reduce moral hazard?</w:t>
      </w:r>
    </w:p>
    <w:p w14:paraId="714EED50" w14:textId="77777777" w:rsidR="00F3525B" w:rsidRPr="00594583" w:rsidRDefault="00F3525B" w:rsidP="00B94A66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594583">
        <w:rPr>
          <w:rFonts w:asciiTheme="majorHAnsi" w:hAnsiTheme="majorHAnsi"/>
        </w:rPr>
        <w:t xml:space="preserve">How does the solution of the “personal mandate” solve a problem of information in the health care industry? </w:t>
      </w:r>
    </w:p>
    <w:p w14:paraId="7BF304E1" w14:textId="77777777" w:rsidR="00F3525B" w:rsidRPr="00594583" w:rsidRDefault="00F3525B" w:rsidP="00B94A66">
      <w:pPr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594583">
        <w:rPr>
          <w:rFonts w:asciiTheme="majorHAnsi" w:hAnsiTheme="majorHAnsi"/>
          <w:sz w:val="24"/>
          <w:szCs w:val="24"/>
        </w:rPr>
        <w:t xml:space="preserve">Why do businesses spend so much money creating an effective brand? </w:t>
      </w:r>
    </w:p>
    <w:p w14:paraId="350F1E74" w14:textId="1404957F" w:rsidR="00F3525B" w:rsidRPr="00594583" w:rsidRDefault="00F3525B" w:rsidP="00B94A66">
      <w:pPr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594583">
        <w:rPr>
          <w:rFonts w:asciiTheme="majorHAnsi" w:hAnsiTheme="majorHAnsi"/>
          <w:sz w:val="24"/>
          <w:szCs w:val="24"/>
        </w:rPr>
        <w:t xml:space="preserve">How does an absence of or partial information lead to discrimination? </w:t>
      </w:r>
    </w:p>
    <w:p w14:paraId="38CA6AF8" w14:textId="2850310B" w:rsidR="00F3525B" w:rsidRPr="00594583" w:rsidRDefault="00F3525B" w:rsidP="00B94A66">
      <w:pPr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594583">
        <w:rPr>
          <w:rFonts w:asciiTheme="majorHAnsi" w:hAnsiTheme="majorHAnsi"/>
          <w:sz w:val="24"/>
          <w:szCs w:val="24"/>
        </w:rPr>
        <w:t xml:space="preserve">What is the relationship between poverty and human capital? </w:t>
      </w:r>
    </w:p>
    <w:p w14:paraId="52966EE8" w14:textId="702996E4" w:rsidR="00594583" w:rsidRPr="00594583" w:rsidRDefault="00594583" w:rsidP="00B94A66">
      <w:pPr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594583">
        <w:rPr>
          <w:rFonts w:asciiTheme="majorHAnsi" w:hAnsiTheme="majorHAnsi"/>
          <w:sz w:val="24"/>
          <w:szCs w:val="24"/>
        </w:rPr>
        <w:t>What is NAFTA and what are some potential arguments for and against?</w:t>
      </w:r>
    </w:p>
    <w:p w14:paraId="5E2C4F36" w14:textId="64E7A91A" w:rsidR="00F3525B" w:rsidRPr="00594583" w:rsidRDefault="00F3525B" w:rsidP="00B94A66">
      <w:pPr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594583">
        <w:rPr>
          <w:rFonts w:asciiTheme="majorHAnsi" w:hAnsiTheme="majorHAnsi"/>
          <w:sz w:val="24"/>
          <w:szCs w:val="24"/>
        </w:rPr>
        <w:t xml:space="preserve">How is GDP calculated? </w:t>
      </w:r>
    </w:p>
    <w:p w14:paraId="225D1131" w14:textId="4D3E8F55" w:rsidR="00F3525B" w:rsidRPr="00594583" w:rsidRDefault="00F3525B" w:rsidP="00B94A66">
      <w:pPr>
        <w:numPr>
          <w:ilvl w:val="1"/>
          <w:numId w:val="3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594583">
        <w:rPr>
          <w:rFonts w:asciiTheme="majorHAnsi" w:hAnsiTheme="majorHAnsi"/>
          <w:sz w:val="24"/>
          <w:szCs w:val="24"/>
        </w:rPr>
        <w:t>What does the GDP NOT measure?</w:t>
      </w:r>
    </w:p>
    <w:p w14:paraId="676949BC" w14:textId="462CCC3B" w:rsidR="00F3525B" w:rsidRPr="00594583" w:rsidRDefault="00F3525B" w:rsidP="00B94A66">
      <w:pPr>
        <w:numPr>
          <w:ilvl w:val="1"/>
          <w:numId w:val="3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594583">
        <w:rPr>
          <w:rFonts w:asciiTheme="majorHAnsi" w:hAnsiTheme="majorHAnsi"/>
          <w:sz w:val="24"/>
          <w:szCs w:val="24"/>
        </w:rPr>
        <w:t>What is Real GDP?</w:t>
      </w:r>
    </w:p>
    <w:p w14:paraId="740D8824" w14:textId="3FA3D6B7" w:rsidR="00F3525B" w:rsidRPr="00594583" w:rsidRDefault="00F3525B" w:rsidP="00B94A66">
      <w:pPr>
        <w:numPr>
          <w:ilvl w:val="1"/>
          <w:numId w:val="3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594583">
        <w:rPr>
          <w:rFonts w:asciiTheme="majorHAnsi" w:hAnsiTheme="majorHAnsi"/>
          <w:sz w:val="24"/>
          <w:szCs w:val="24"/>
        </w:rPr>
        <w:t>What is Per Capita GDP</w:t>
      </w:r>
    </w:p>
    <w:p w14:paraId="1D82B104" w14:textId="39CDAC70" w:rsidR="00F3525B" w:rsidRPr="00594583" w:rsidRDefault="00F3525B" w:rsidP="00B94A66">
      <w:pPr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594583">
        <w:rPr>
          <w:rFonts w:asciiTheme="majorHAnsi" w:hAnsiTheme="majorHAnsi"/>
          <w:sz w:val="24"/>
          <w:szCs w:val="24"/>
        </w:rPr>
        <w:t>What does the GINI Index measure?</w:t>
      </w:r>
    </w:p>
    <w:p w14:paraId="0B70F7CF" w14:textId="25006785" w:rsidR="00F3525B" w:rsidRPr="00594583" w:rsidRDefault="00F3525B" w:rsidP="00B94A66">
      <w:pPr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594583">
        <w:rPr>
          <w:rFonts w:asciiTheme="majorHAnsi" w:hAnsiTheme="majorHAnsi"/>
          <w:sz w:val="24"/>
          <w:szCs w:val="24"/>
        </w:rPr>
        <w:t>Know the Difference between the following:</w:t>
      </w:r>
    </w:p>
    <w:p w14:paraId="07DF8510" w14:textId="00A95506" w:rsidR="00F3525B" w:rsidRPr="00594583" w:rsidRDefault="00F3525B" w:rsidP="00B94A66">
      <w:pPr>
        <w:numPr>
          <w:ilvl w:val="1"/>
          <w:numId w:val="3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594583">
        <w:rPr>
          <w:rFonts w:asciiTheme="majorHAnsi" w:hAnsiTheme="majorHAnsi"/>
          <w:sz w:val="24"/>
          <w:szCs w:val="24"/>
        </w:rPr>
        <w:t>Progressive Tax</w:t>
      </w:r>
    </w:p>
    <w:p w14:paraId="1B900F58" w14:textId="696FBA75" w:rsidR="00F3525B" w:rsidRPr="00594583" w:rsidRDefault="00F3525B" w:rsidP="00B94A66">
      <w:pPr>
        <w:numPr>
          <w:ilvl w:val="1"/>
          <w:numId w:val="3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594583">
        <w:rPr>
          <w:rFonts w:asciiTheme="majorHAnsi" w:hAnsiTheme="majorHAnsi"/>
          <w:sz w:val="24"/>
          <w:szCs w:val="24"/>
        </w:rPr>
        <w:t>Regressive Tax</w:t>
      </w:r>
    </w:p>
    <w:p w14:paraId="7B2F878A" w14:textId="7E511382" w:rsidR="00F3525B" w:rsidRPr="00594583" w:rsidRDefault="00F3525B" w:rsidP="00B94A66">
      <w:pPr>
        <w:numPr>
          <w:ilvl w:val="1"/>
          <w:numId w:val="3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594583">
        <w:rPr>
          <w:rFonts w:asciiTheme="majorHAnsi" w:hAnsiTheme="majorHAnsi"/>
          <w:sz w:val="24"/>
          <w:szCs w:val="24"/>
        </w:rPr>
        <w:t>Flat Tax</w:t>
      </w:r>
    </w:p>
    <w:p w14:paraId="7522D09D" w14:textId="3C8730B9" w:rsidR="00594583" w:rsidRPr="00594583" w:rsidRDefault="00594583" w:rsidP="00B94A66">
      <w:pPr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594583">
        <w:rPr>
          <w:rFonts w:asciiTheme="majorHAnsi" w:hAnsiTheme="majorHAnsi"/>
          <w:sz w:val="24"/>
          <w:szCs w:val="24"/>
        </w:rPr>
        <w:t xml:space="preserve">What is Social Security?  </w:t>
      </w:r>
    </w:p>
    <w:p w14:paraId="6B62A09F" w14:textId="7168D4CC" w:rsidR="00F3525B" w:rsidRDefault="00594583" w:rsidP="00B94A66">
      <w:pPr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594583">
        <w:rPr>
          <w:rFonts w:asciiTheme="majorHAnsi" w:hAnsiTheme="majorHAnsi"/>
          <w:sz w:val="24"/>
          <w:szCs w:val="24"/>
        </w:rPr>
        <w:t>What is the C</w:t>
      </w:r>
      <w:r w:rsidR="00F3525B" w:rsidRPr="00594583">
        <w:rPr>
          <w:rFonts w:asciiTheme="majorHAnsi" w:hAnsiTheme="majorHAnsi"/>
          <w:sz w:val="24"/>
          <w:szCs w:val="24"/>
        </w:rPr>
        <w:t>onsumer Price Index</w:t>
      </w:r>
      <w:r w:rsidRPr="00594583">
        <w:rPr>
          <w:rFonts w:asciiTheme="majorHAnsi" w:hAnsiTheme="majorHAnsi"/>
          <w:sz w:val="24"/>
          <w:szCs w:val="24"/>
        </w:rPr>
        <w:t xml:space="preserve"> how is it calculated</w:t>
      </w:r>
      <w:r w:rsidR="00F3525B" w:rsidRPr="00594583">
        <w:rPr>
          <w:rFonts w:asciiTheme="majorHAnsi" w:hAnsiTheme="majorHAnsi"/>
          <w:sz w:val="24"/>
          <w:szCs w:val="24"/>
        </w:rPr>
        <w:t xml:space="preserve"> and what does it measure</w:t>
      </w:r>
      <w:r>
        <w:rPr>
          <w:rFonts w:asciiTheme="majorHAnsi" w:hAnsiTheme="majorHAnsi"/>
          <w:sz w:val="24"/>
          <w:szCs w:val="24"/>
        </w:rPr>
        <w:t>?</w:t>
      </w:r>
    </w:p>
    <w:p w14:paraId="0EE7E5D5" w14:textId="002E3512" w:rsidR="00594583" w:rsidRDefault="00594583" w:rsidP="00B94A66">
      <w:pPr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a tax deferred retirement account? What are the tax advantages of the following:</w:t>
      </w:r>
    </w:p>
    <w:p w14:paraId="5A38644B" w14:textId="70325F10" w:rsidR="00594583" w:rsidRDefault="00594583" w:rsidP="00B94A66">
      <w:pPr>
        <w:numPr>
          <w:ilvl w:val="1"/>
          <w:numId w:val="3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ROTH IRA</w:t>
      </w:r>
    </w:p>
    <w:p w14:paraId="1E0991FD" w14:textId="61033593" w:rsidR="00594583" w:rsidRDefault="00594583" w:rsidP="00B94A66">
      <w:pPr>
        <w:numPr>
          <w:ilvl w:val="1"/>
          <w:numId w:val="3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Regular IRA</w:t>
      </w:r>
    </w:p>
    <w:p w14:paraId="5775E5F1" w14:textId="532B3F3D" w:rsidR="00594583" w:rsidRPr="00594583" w:rsidRDefault="00594583" w:rsidP="00B94A66">
      <w:pPr>
        <w:numPr>
          <w:ilvl w:val="1"/>
          <w:numId w:val="3"/>
        </w:num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401 (k)</w:t>
      </w:r>
    </w:p>
    <w:p w14:paraId="7ED651C6" w14:textId="0D99FC99" w:rsidR="00F3525B" w:rsidRPr="00594583" w:rsidRDefault="00F3525B" w:rsidP="00B94A66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594583">
        <w:rPr>
          <w:rFonts w:asciiTheme="majorHAnsi" w:hAnsiTheme="majorHAnsi"/>
        </w:rPr>
        <w:t xml:space="preserve"> What is Real return vs. Nominal Return?</w:t>
      </w:r>
    </w:p>
    <w:p w14:paraId="3B9C311D" w14:textId="54C08D68" w:rsidR="00F3525B" w:rsidRPr="00594583" w:rsidRDefault="00F3525B" w:rsidP="00B94A66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594583">
        <w:rPr>
          <w:rFonts w:asciiTheme="majorHAnsi" w:hAnsiTheme="majorHAnsi"/>
        </w:rPr>
        <w:t xml:space="preserve">What does it mean to “raise capital”?  Why is this important within the economy? </w:t>
      </w:r>
    </w:p>
    <w:p w14:paraId="2C56D814" w14:textId="1512183A" w:rsidR="00F3525B" w:rsidRPr="00594583" w:rsidRDefault="00F3525B" w:rsidP="00B94A66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594583">
        <w:rPr>
          <w:rFonts w:asciiTheme="majorHAnsi" w:hAnsiTheme="majorHAnsi"/>
        </w:rPr>
        <w:lastRenderedPageBreak/>
        <w:t>How does the “efficient markets theory” play a role in how the financial markets work?</w:t>
      </w:r>
    </w:p>
    <w:p w14:paraId="79FDB4E8" w14:textId="6FD3DFB3" w:rsidR="00F3525B" w:rsidRPr="00594583" w:rsidRDefault="00F3525B" w:rsidP="00B94A66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594583">
        <w:rPr>
          <w:rFonts w:asciiTheme="majorHAnsi" w:hAnsiTheme="majorHAnsi"/>
        </w:rPr>
        <w:t>Be able to define the following:</w:t>
      </w:r>
    </w:p>
    <w:p w14:paraId="72382AEE" w14:textId="78391114" w:rsidR="00F3525B" w:rsidRDefault="00F3525B" w:rsidP="00B94A66">
      <w:pPr>
        <w:pStyle w:val="ListParagraph"/>
        <w:numPr>
          <w:ilvl w:val="1"/>
          <w:numId w:val="3"/>
        </w:numPr>
        <w:spacing w:line="360" w:lineRule="auto"/>
        <w:rPr>
          <w:rFonts w:asciiTheme="majorHAnsi" w:hAnsiTheme="majorHAnsi"/>
        </w:rPr>
      </w:pPr>
      <w:r w:rsidRPr="00594583">
        <w:rPr>
          <w:rFonts w:asciiTheme="majorHAnsi" w:hAnsiTheme="majorHAnsi"/>
        </w:rPr>
        <w:t>Stocks</w:t>
      </w:r>
    </w:p>
    <w:p w14:paraId="1FF49257" w14:textId="049ED672" w:rsidR="006B4257" w:rsidRDefault="006B4257" w:rsidP="00B94A66">
      <w:pPr>
        <w:pStyle w:val="ListParagraph"/>
        <w:numPr>
          <w:ilvl w:val="2"/>
          <w:numId w:val="3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Dividends</w:t>
      </w:r>
    </w:p>
    <w:p w14:paraId="79D9E359" w14:textId="36F3B3E9" w:rsidR="006B4257" w:rsidRPr="00594583" w:rsidRDefault="006B4257" w:rsidP="00B94A66">
      <w:pPr>
        <w:pStyle w:val="ListParagraph"/>
        <w:numPr>
          <w:ilvl w:val="2"/>
          <w:numId w:val="3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Value vs. Growth stocks </w:t>
      </w:r>
    </w:p>
    <w:p w14:paraId="2E39BDF4" w14:textId="04FE6B1A" w:rsidR="00F3525B" w:rsidRDefault="00F3525B" w:rsidP="00B94A66">
      <w:pPr>
        <w:pStyle w:val="ListParagraph"/>
        <w:numPr>
          <w:ilvl w:val="1"/>
          <w:numId w:val="3"/>
        </w:numPr>
        <w:spacing w:line="360" w:lineRule="auto"/>
        <w:rPr>
          <w:rFonts w:asciiTheme="majorHAnsi" w:hAnsiTheme="majorHAnsi"/>
        </w:rPr>
      </w:pPr>
      <w:r w:rsidRPr="00594583">
        <w:rPr>
          <w:rFonts w:asciiTheme="majorHAnsi" w:hAnsiTheme="majorHAnsi"/>
        </w:rPr>
        <w:t>Bonds</w:t>
      </w:r>
    </w:p>
    <w:p w14:paraId="5C9587CA" w14:textId="5DBA2323" w:rsidR="006B4257" w:rsidRDefault="006B4257" w:rsidP="00B94A66">
      <w:pPr>
        <w:pStyle w:val="ListParagraph"/>
        <w:numPr>
          <w:ilvl w:val="2"/>
          <w:numId w:val="3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Municipal</w:t>
      </w:r>
    </w:p>
    <w:p w14:paraId="6F8728F2" w14:textId="3FEA024C" w:rsidR="006B4257" w:rsidRDefault="006B4257" w:rsidP="00B94A66">
      <w:pPr>
        <w:pStyle w:val="ListParagraph"/>
        <w:numPr>
          <w:ilvl w:val="2"/>
          <w:numId w:val="3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Corporate</w:t>
      </w:r>
    </w:p>
    <w:p w14:paraId="48E2D2DA" w14:textId="0F66E7DE" w:rsidR="006B4257" w:rsidRPr="00594583" w:rsidRDefault="006B4257" w:rsidP="00B94A66">
      <w:pPr>
        <w:pStyle w:val="ListParagraph"/>
        <w:numPr>
          <w:ilvl w:val="2"/>
          <w:numId w:val="3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Federal government </w:t>
      </w:r>
    </w:p>
    <w:p w14:paraId="40512B7F" w14:textId="7B159B16" w:rsidR="00F3525B" w:rsidRPr="00017D5F" w:rsidRDefault="00F3525B" w:rsidP="00B94A66">
      <w:pPr>
        <w:pStyle w:val="ListParagraph"/>
        <w:numPr>
          <w:ilvl w:val="1"/>
          <w:numId w:val="3"/>
        </w:numPr>
        <w:spacing w:line="360" w:lineRule="auto"/>
        <w:rPr>
          <w:rFonts w:asciiTheme="majorHAnsi" w:hAnsiTheme="majorHAnsi"/>
        </w:rPr>
      </w:pPr>
      <w:r w:rsidRPr="00594583">
        <w:rPr>
          <w:rFonts w:asciiTheme="majorHAnsi" w:hAnsiTheme="majorHAnsi"/>
        </w:rPr>
        <w:t>Mutual Funds</w:t>
      </w:r>
    </w:p>
    <w:p w14:paraId="2F5F6E42" w14:textId="16CA890E" w:rsidR="00F3525B" w:rsidRPr="00017D5F" w:rsidRDefault="00F3525B" w:rsidP="00B94A66">
      <w:pPr>
        <w:pStyle w:val="ListParagraph"/>
        <w:numPr>
          <w:ilvl w:val="1"/>
          <w:numId w:val="3"/>
        </w:numPr>
        <w:spacing w:line="360" w:lineRule="auto"/>
        <w:rPr>
          <w:rFonts w:asciiTheme="majorHAnsi" w:hAnsiTheme="majorHAnsi"/>
        </w:rPr>
      </w:pPr>
      <w:r w:rsidRPr="00017D5F">
        <w:rPr>
          <w:rFonts w:asciiTheme="majorHAnsi" w:hAnsiTheme="majorHAnsi"/>
        </w:rPr>
        <w:t>Index Funds</w:t>
      </w:r>
    </w:p>
    <w:p w14:paraId="06EB9547" w14:textId="47AF938F" w:rsidR="00F3525B" w:rsidRPr="00017D5F" w:rsidRDefault="00F3525B" w:rsidP="00B94A66">
      <w:pPr>
        <w:pStyle w:val="ListParagraph"/>
        <w:numPr>
          <w:ilvl w:val="1"/>
          <w:numId w:val="3"/>
        </w:numPr>
        <w:spacing w:line="360" w:lineRule="auto"/>
        <w:rPr>
          <w:rFonts w:asciiTheme="majorHAnsi" w:hAnsiTheme="majorHAnsi"/>
        </w:rPr>
      </w:pPr>
      <w:r w:rsidRPr="00017D5F">
        <w:rPr>
          <w:rFonts w:asciiTheme="majorHAnsi" w:hAnsiTheme="majorHAnsi"/>
        </w:rPr>
        <w:t>S &amp; P 500</w:t>
      </w:r>
    </w:p>
    <w:p w14:paraId="07B6A5F8" w14:textId="77777777" w:rsidR="00594583" w:rsidRPr="00017D5F" w:rsidRDefault="00F3525B" w:rsidP="00B94A66">
      <w:pPr>
        <w:pStyle w:val="ListParagraph"/>
        <w:numPr>
          <w:ilvl w:val="1"/>
          <w:numId w:val="3"/>
        </w:numPr>
        <w:spacing w:line="360" w:lineRule="auto"/>
        <w:rPr>
          <w:rFonts w:asciiTheme="majorHAnsi" w:hAnsiTheme="majorHAnsi"/>
        </w:rPr>
      </w:pPr>
      <w:r w:rsidRPr="00017D5F">
        <w:rPr>
          <w:rFonts w:asciiTheme="majorHAnsi" w:hAnsiTheme="majorHAnsi"/>
        </w:rPr>
        <w:t>Commodities</w:t>
      </w:r>
    </w:p>
    <w:p w14:paraId="65ADE6EC" w14:textId="2E277BB5" w:rsidR="00594583" w:rsidRPr="00017D5F" w:rsidRDefault="00594583" w:rsidP="00B94A66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017D5F">
        <w:rPr>
          <w:rFonts w:asciiTheme="majorHAnsi" w:hAnsiTheme="majorHAnsi"/>
        </w:rPr>
        <w:t xml:space="preserve">How </w:t>
      </w:r>
      <w:r w:rsidR="006B4257" w:rsidRPr="00017D5F">
        <w:rPr>
          <w:rFonts w:asciiTheme="majorHAnsi" w:hAnsiTheme="majorHAnsi"/>
        </w:rPr>
        <w:t xml:space="preserve">is </w:t>
      </w:r>
      <w:r w:rsidRPr="00017D5F">
        <w:rPr>
          <w:rFonts w:asciiTheme="majorHAnsi" w:hAnsiTheme="majorHAnsi"/>
        </w:rPr>
        <w:t>risk and return correlated?</w:t>
      </w:r>
    </w:p>
    <w:p w14:paraId="5D86F570" w14:textId="76601B93" w:rsidR="00F3525B" w:rsidRPr="00017D5F" w:rsidRDefault="00F3525B" w:rsidP="00B94A66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017D5F">
        <w:rPr>
          <w:rFonts w:asciiTheme="majorHAnsi" w:hAnsiTheme="majorHAnsi"/>
        </w:rPr>
        <w:t xml:space="preserve"> </w:t>
      </w:r>
      <w:r w:rsidR="00594583" w:rsidRPr="00017D5F">
        <w:rPr>
          <w:rFonts w:asciiTheme="majorHAnsi" w:hAnsiTheme="majorHAnsi"/>
        </w:rPr>
        <w:t xml:space="preserve">What is a portfolio and what role does diversification play? </w:t>
      </w:r>
    </w:p>
    <w:p w14:paraId="677C29C2" w14:textId="38AECD76" w:rsidR="00F3525B" w:rsidRPr="00017D5F" w:rsidRDefault="00F3525B" w:rsidP="00B94A66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017D5F">
        <w:rPr>
          <w:rFonts w:asciiTheme="majorHAnsi" w:hAnsiTheme="majorHAnsi"/>
        </w:rPr>
        <w:t>What is Fiscal Policy vs. Monetary Policy?</w:t>
      </w:r>
    </w:p>
    <w:p w14:paraId="264F2629" w14:textId="58AC7761" w:rsidR="00F3525B" w:rsidRPr="00017D5F" w:rsidRDefault="00F3525B" w:rsidP="00B94A66">
      <w:pPr>
        <w:pStyle w:val="ListParagraph"/>
        <w:numPr>
          <w:ilvl w:val="1"/>
          <w:numId w:val="3"/>
        </w:numPr>
        <w:spacing w:line="360" w:lineRule="auto"/>
        <w:rPr>
          <w:rFonts w:asciiTheme="majorHAnsi" w:hAnsiTheme="majorHAnsi"/>
        </w:rPr>
      </w:pPr>
      <w:r w:rsidRPr="00017D5F">
        <w:rPr>
          <w:rFonts w:asciiTheme="majorHAnsi" w:hAnsiTheme="majorHAnsi"/>
        </w:rPr>
        <w:t xml:space="preserve">What is </w:t>
      </w:r>
      <w:r w:rsidR="00594583" w:rsidRPr="00017D5F">
        <w:rPr>
          <w:rFonts w:asciiTheme="majorHAnsi" w:hAnsiTheme="majorHAnsi"/>
        </w:rPr>
        <w:t>Keynesian</w:t>
      </w:r>
      <w:r w:rsidRPr="00017D5F">
        <w:rPr>
          <w:rFonts w:asciiTheme="majorHAnsi" w:hAnsiTheme="majorHAnsi"/>
        </w:rPr>
        <w:t xml:space="preserve"> Fiscal Economy in times of crisis? </w:t>
      </w:r>
    </w:p>
    <w:p w14:paraId="58BD1DD5" w14:textId="31406FE9" w:rsidR="00F3525B" w:rsidRPr="00017D5F" w:rsidRDefault="00F3525B" w:rsidP="00B94A66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017D5F">
        <w:rPr>
          <w:rFonts w:asciiTheme="majorHAnsi" w:hAnsiTheme="majorHAnsi"/>
        </w:rPr>
        <w:t>What is the role of the Federal Reserve?</w:t>
      </w:r>
    </w:p>
    <w:p w14:paraId="00911CB6" w14:textId="6307A5BD" w:rsidR="00F3525B" w:rsidRPr="00017D5F" w:rsidRDefault="00F3525B" w:rsidP="00B94A66">
      <w:pPr>
        <w:pStyle w:val="ListParagraph"/>
        <w:numPr>
          <w:ilvl w:val="1"/>
          <w:numId w:val="3"/>
        </w:numPr>
        <w:spacing w:line="360" w:lineRule="auto"/>
        <w:rPr>
          <w:rFonts w:asciiTheme="majorHAnsi" w:hAnsiTheme="majorHAnsi"/>
        </w:rPr>
      </w:pPr>
      <w:r w:rsidRPr="00017D5F">
        <w:rPr>
          <w:rFonts w:asciiTheme="majorHAnsi" w:hAnsiTheme="majorHAnsi"/>
        </w:rPr>
        <w:t>What four tools does it have at its disposal to influence the economy?</w:t>
      </w:r>
    </w:p>
    <w:p w14:paraId="101202CE" w14:textId="0B1DD28E" w:rsidR="00F3525B" w:rsidRPr="00017D5F" w:rsidRDefault="006B4257" w:rsidP="00B94A66">
      <w:pPr>
        <w:pStyle w:val="ListParagraph"/>
        <w:numPr>
          <w:ilvl w:val="1"/>
          <w:numId w:val="3"/>
        </w:numPr>
        <w:spacing w:line="360" w:lineRule="auto"/>
        <w:rPr>
          <w:rFonts w:asciiTheme="majorHAnsi" w:hAnsiTheme="majorHAnsi"/>
        </w:rPr>
      </w:pPr>
      <w:r w:rsidRPr="00017D5F">
        <w:rPr>
          <w:rFonts w:asciiTheme="majorHAnsi" w:hAnsiTheme="majorHAnsi"/>
        </w:rPr>
        <w:t>What is the Fed’s dua</w:t>
      </w:r>
      <w:r w:rsidR="00F3525B" w:rsidRPr="00017D5F">
        <w:rPr>
          <w:rFonts w:asciiTheme="majorHAnsi" w:hAnsiTheme="majorHAnsi"/>
        </w:rPr>
        <w:t>l mandate</w:t>
      </w:r>
    </w:p>
    <w:p w14:paraId="40B4615B" w14:textId="376E4104" w:rsidR="00F3525B" w:rsidRPr="00017D5F" w:rsidRDefault="00F3525B" w:rsidP="00B94A66">
      <w:pPr>
        <w:pStyle w:val="ListParagraph"/>
        <w:numPr>
          <w:ilvl w:val="1"/>
          <w:numId w:val="3"/>
        </w:numPr>
        <w:spacing w:line="360" w:lineRule="auto"/>
        <w:rPr>
          <w:rFonts w:asciiTheme="majorHAnsi" w:hAnsiTheme="majorHAnsi"/>
        </w:rPr>
      </w:pPr>
      <w:r w:rsidRPr="00017D5F">
        <w:rPr>
          <w:rFonts w:asciiTheme="majorHAnsi" w:hAnsiTheme="majorHAnsi"/>
        </w:rPr>
        <w:t>How do open market operations work?</w:t>
      </w:r>
    </w:p>
    <w:p w14:paraId="7292A3A6" w14:textId="7E9D085E" w:rsidR="00017D5F" w:rsidRPr="00017D5F" w:rsidRDefault="00017D5F" w:rsidP="00B94A66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017D5F">
        <w:rPr>
          <w:rFonts w:asciiTheme="majorHAnsi" w:hAnsiTheme="majorHAnsi"/>
        </w:rPr>
        <w:t xml:space="preserve">What has lead to increasing income inequality in the United </w:t>
      </w:r>
      <w:proofErr w:type="gramStart"/>
      <w:r w:rsidRPr="00017D5F">
        <w:rPr>
          <w:rFonts w:asciiTheme="majorHAnsi" w:hAnsiTheme="majorHAnsi"/>
        </w:rPr>
        <w:t>states</w:t>
      </w:r>
      <w:proofErr w:type="gramEnd"/>
      <w:r w:rsidRPr="00017D5F">
        <w:rPr>
          <w:rFonts w:asciiTheme="majorHAnsi" w:hAnsiTheme="majorHAnsi"/>
        </w:rPr>
        <w:t xml:space="preserve">? </w:t>
      </w:r>
    </w:p>
    <w:p w14:paraId="42DDCBD7" w14:textId="5E928BAA" w:rsidR="00594583" w:rsidRPr="00017D5F" w:rsidRDefault="00594583" w:rsidP="00B94A66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017D5F">
        <w:rPr>
          <w:rFonts w:asciiTheme="majorHAnsi" w:hAnsiTheme="majorHAnsi"/>
        </w:rPr>
        <w:t>Explain the debate around raising the minimum wage?</w:t>
      </w:r>
    </w:p>
    <w:p w14:paraId="51E1CD6C" w14:textId="718FC89E" w:rsidR="00594583" w:rsidRPr="00017D5F" w:rsidRDefault="00594583" w:rsidP="00B94A66">
      <w:pPr>
        <w:pStyle w:val="ListParagraph"/>
        <w:numPr>
          <w:ilvl w:val="1"/>
          <w:numId w:val="3"/>
        </w:numPr>
        <w:spacing w:line="360" w:lineRule="auto"/>
        <w:rPr>
          <w:rFonts w:asciiTheme="majorHAnsi" w:hAnsiTheme="majorHAnsi"/>
        </w:rPr>
      </w:pPr>
      <w:r w:rsidRPr="00017D5F">
        <w:rPr>
          <w:rFonts w:asciiTheme="majorHAnsi" w:hAnsiTheme="majorHAnsi"/>
        </w:rPr>
        <w:t>Is it a price floor?</w:t>
      </w:r>
    </w:p>
    <w:p w14:paraId="2C91D471" w14:textId="6E6F2C32" w:rsidR="00594583" w:rsidRPr="00017D5F" w:rsidRDefault="00594583" w:rsidP="00B94A66">
      <w:pPr>
        <w:pStyle w:val="ListParagraph"/>
        <w:numPr>
          <w:ilvl w:val="1"/>
          <w:numId w:val="3"/>
        </w:numPr>
        <w:spacing w:line="360" w:lineRule="auto"/>
        <w:rPr>
          <w:rFonts w:asciiTheme="majorHAnsi" w:hAnsiTheme="majorHAnsi"/>
        </w:rPr>
      </w:pPr>
      <w:r w:rsidRPr="00017D5F">
        <w:rPr>
          <w:rFonts w:asciiTheme="majorHAnsi" w:hAnsiTheme="majorHAnsi"/>
        </w:rPr>
        <w:t>Why do some economists oppose raising the minimum wage?</w:t>
      </w:r>
    </w:p>
    <w:p w14:paraId="34103FDF" w14:textId="3219B9AB" w:rsidR="00594583" w:rsidRPr="00017D5F" w:rsidRDefault="00594583" w:rsidP="00B94A66">
      <w:pPr>
        <w:pStyle w:val="ListParagraph"/>
        <w:numPr>
          <w:ilvl w:val="1"/>
          <w:numId w:val="3"/>
        </w:numPr>
        <w:spacing w:line="360" w:lineRule="auto"/>
        <w:rPr>
          <w:rFonts w:asciiTheme="majorHAnsi" w:hAnsiTheme="majorHAnsi"/>
        </w:rPr>
      </w:pPr>
      <w:r w:rsidRPr="00017D5F">
        <w:rPr>
          <w:rFonts w:asciiTheme="majorHAnsi" w:hAnsiTheme="majorHAnsi"/>
        </w:rPr>
        <w:t xml:space="preserve">What is the </w:t>
      </w:r>
      <w:r w:rsidR="006B4257" w:rsidRPr="00017D5F">
        <w:rPr>
          <w:rFonts w:asciiTheme="majorHAnsi" w:hAnsiTheme="majorHAnsi"/>
        </w:rPr>
        <w:t>EIC, which</w:t>
      </w:r>
      <w:r w:rsidRPr="00017D5F">
        <w:rPr>
          <w:rFonts w:asciiTheme="majorHAnsi" w:hAnsiTheme="majorHAnsi"/>
        </w:rPr>
        <w:t xml:space="preserve"> is proposed as an alternative</w:t>
      </w:r>
      <w:r w:rsidR="006B4257" w:rsidRPr="00017D5F">
        <w:rPr>
          <w:rFonts w:asciiTheme="majorHAnsi" w:hAnsiTheme="majorHAnsi"/>
        </w:rPr>
        <w:t xml:space="preserve"> to raising the minimum wage</w:t>
      </w:r>
      <w:r w:rsidRPr="00017D5F">
        <w:rPr>
          <w:rFonts w:asciiTheme="majorHAnsi" w:hAnsiTheme="majorHAnsi"/>
        </w:rPr>
        <w:t>?</w:t>
      </w:r>
    </w:p>
    <w:p w14:paraId="55D441F1" w14:textId="4AF29763" w:rsidR="00017D5F" w:rsidRPr="00017D5F" w:rsidRDefault="00017D5F" w:rsidP="00B94A66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017D5F">
        <w:rPr>
          <w:rFonts w:asciiTheme="majorHAnsi" w:hAnsiTheme="majorHAnsi"/>
        </w:rPr>
        <w:t>Why is it difficult to measure the effectiveness of public policies in comparison with the private sector?</w:t>
      </w:r>
    </w:p>
    <w:p w14:paraId="7C5D2196" w14:textId="747274C1" w:rsidR="00017D5F" w:rsidRPr="00B94A66" w:rsidRDefault="00017D5F" w:rsidP="00B94A66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017D5F">
        <w:rPr>
          <w:rFonts w:asciiTheme="majorHAnsi" w:hAnsiTheme="majorHAnsi"/>
        </w:rPr>
        <w:t>How does politics corrupt the process of govern</w:t>
      </w:r>
      <w:r>
        <w:t>ment intervening in the economy?</w:t>
      </w:r>
    </w:p>
    <w:p w14:paraId="3E4154D4" w14:textId="77777777" w:rsidR="00017D5F" w:rsidRDefault="00017D5F" w:rsidP="00B94A66">
      <w:pPr>
        <w:spacing w:line="360" w:lineRule="auto"/>
        <w:rPr>
          <w:rFonts w:asciiTheme="majorHAnsi" w:hAnsiTheme="majorHAnsi"/>
        </w:rPr>
      </w:pPr>
    </w:p>
    <w:p w14:paraId="61D2A0FB" w14:textId="77777777" w:rsidR="00017D5F" w:rsidRPr="00581E6D" w:rsidRDefault="00017D5F" w:rsidP="00017D5F">
      <w:pPr>
        <w:pStyle w:val="NoSpacing"/>
        <w:rPr>
          <w:rFonts w:ascii="Times New Roman" w:hAnsi="Times New Roman"/>
          <w:sz w:val="24"/>
        </w:rPr>
      </w:pPr>
      <w:r w:rsidRPr="00581E6D">
        <w:rPr>
          <w:rFonts w:ascii="Times New Roman" w:hAnsi="Times New Roman"/>
          <w:sz w:val="24"/>
        </w:rPr>
        <w:t xml:space="preserve">Assume that there are two nations in the world, </w:t>
      </w:r>
      <w:r>
        <w:rPr>
          <w:rFonts w:ascii="Times New Roman" w:hAnsi="Times New Roman"/>
          <w:sz w:val="24"/>
        </w:rPr>
        <w:t>USA and India</w:t>
      </w:r>
      <w:r w:rsidRPr="00581E6D">
        <w:rPr>
          <w:rFonts w:ascii="Times New Roman" w:hAnsi="Times New Roman"/>
          <w:sz w:val="24"/>
        </w:rPr>
        <w:t xml:space="preserve"> and that they can produce only two products.  Each country uses half of its resources on each product.  They can produce the following:</w:t>
      </w:r>
    </w:p>
    <w:p w14:paraId="68769B11" w14:textId="77777777" w:rsidR="00017D5F" w:rsidRPr="00581E6D" w:rsidRDefault="00017D5F" w:rsidP="00017D5F">
      <w:pPr>
        <w:pStyle w:val="NoSpacing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11"/>
        <w:gridCol w:w="3192"/>
        <w:gridCol w:w="7"/>
        <w:gridCol w:w="3185"/>
      </w:tblGrid>
      <w:tr w:rsidR="00017D5F" w:rsidRPr="00581E6D" w14:paraId="799672AB" w14:textId="77777777" w:rsidTr="00A16906">
        <w:tc>
          <w:tcPr>
            <w:tcW w:w="3181" w:type="dxa"/>
          </w:tcPr>
          <w:p w14:paraId="2927CBDF" w14:textId="77777777" w:rsidR="00017D5F" w:rsidRPr="00581E6D" w:rsidRDefault="00017D5F" w:rsidP="00A16906">
            <w:pPr>
              <w:pStyle w:val="NoSpacing"/>
              <w:rPr>
                <w:rFonts w:ascii="Times New Roman" w:hAnsi="Times New Roman"/>
                <w:sz w:val="28"/>
              </w:rPr>
            </w:pPr>
          </w:p>
        </w:tc>
        <w:tc>
          <w:tcPr>
            <w:tcW w:w="3210" w:type="dxa"/>
            <w:gridSpan w:val="3"/>
          </w:tcPr>
          <w:p w14:paraId="76C4E4AD" w14:textId="77777777" w:rsidR="00017D5F" w:rsidRPr="00581E6D" w:rsidRDefault="00017D5F" w:rsidP="00A16906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T-Shirts</w:t>
            </w:r>
          </w:p>
        </w:tc>
        <w:tc>
          <w:tcPr>
            <w:tcW w:w="3185" w:type="dxa"/>
          </w:tcPr>
          <w:p w14:paraId="7A85C9AA" w14:textId="77777777" w:rsidR="00017D5F" w:rsidRPr="00581E6D" w:rsidRDefault="00017D5F" w:rsidP="00A16906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Lollipops</w:t>
            </w:r>
          </w:p>
        </w:tc>
      </w:tr>
      <w:tr w:rsidR="00017D5F" w:rsidRPr="00581E6D" w14:paraId="0D8FB11E" w14:textId="77777777" w:rsidTr="00A16906">
        <w:tc>
          <w:tcPr>
            <w:tcW w:w="3181" w:type="dxa"/>
          </w:tcPr>
          <w:p w14:paraId="1BBA0A53" w14:textId="77777777" w:rsidR="00017D5F" w:rsidRPr="00581E6D" w:rsidRDefault="00017D5F" w:rsidP="00A16906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USA</w:t>
            </w:r>
          </w:p>
        </w:tc>
        <w:tc>
          <w:tcPr>
            <w:tcW w:w="3210" w:type="dxa"/>
            <w:gridSpan w:val="3"/>
          </w:tcPr>
          <w:p w14:paraId="4B2AE3E6" w14:textId="77777777" w:rsidR="00017D5F" w:rsidRPr="00581E6D" w:rsidRDefault="00017D5F" w:rsidP="00A16906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3,000</w:t>
            </w:r>
          </w:p>
        </w:tc>
        <w:tc>
          <w:tcPr>
            <w:tcW w:w="3185" w:type="dxa"/>
          </w:tcPr>
          <w:p w14:paraId="4775CEEA" w14:textId="77777777" w:rsidR="00017D5F" w:rsidRPr="00581E6D" w:rsidRDefault="00017D5F" w:rsidP="00A16906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9,000 </w:t>
            </w:r>
          </w:p>
        </w:tc>
      </w:tr>
      <w:tr w:rsidR="00017D5F" w:rsidRPr="00581E6D" w14:paraId="78F7635E" w14:textId="77777777" w:rsidTr="00A16906">
        <w:trPr>
          <w:trHeight w:val="480"/>
        </w:trPr>
        <w:tc>
          <w:tcPr>
            <w:tcW w:w="3192" w:type="dxa"/>
            <w:gridSpan w:val="2"/>
          </w:tcPr>
          <w:p w14:paraId="5C8A71A9" w14:textId="77777777" w:rsidR="00017D5F" w:rsidRPr="00581E6D" w:rsidRDefault="00017D5F" w:rsidP="00A16906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India</w:t>
            </w:r>
          </w:p>
        </w:tc>
        <w:tc>
          <w:tcPr>
            <w:tcW w:w="3192" w:type="dxa"/>
          </w:tcPr>
          <w:p w14:paraId="46374F37" w14:textId="77777777" w:rsidR="00017D5F" w:rsidRPr="00581E6D" w:rsidRDefault="00017D5F" w:rsidP="00A16906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9,000</w:t>
            </w:r>
          </w:p>
        </w:tc>
        <w:tc>
          <w:tcPr>
            <w:tcW w:w="3192" w:type="dxa"/>
            <w:gridSpan w:val="2"/>
          </w:tcPr>
          <w:p w14:paraId="52E6BD42" w14:textId="77777777" w:rsidR="00017D5F" w:rsidRPr="00581E6D" w:rsidRDefault="00017D5F" w:rsidP="00A16906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36,000 </w:t>
            </w:r>
          </w:p>
        </w:tc>
      </w:tr>
      <w:tr w:rsidR="00017D5F" w:rsidRPr="00581E6D" w14:paraId="1666A381" w14:textId="77777777" w:rsidTr="00A16906">
        <w:trPr>
          <w:trHeight w:val="197"/>
        </w:trPr>
        <w:tc>
          <w:tcPr>
            <w:tcW w:w="3192" w:type="dxa"/>
            <w:gridSpan w:val="2"/>
          </w:tcPr>
          <w:p w14:paraId="45ABF78C" w14:textId="77777777" w:rsidR="00017D5F" w:rsidRDefault="00017D5F" w:rsidP="00A16906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Total</w:t>
            </w:r>
          </w:p>
        </w:tc>
        <w:tc>
          <w:tcPr>
            <w:tcW w:w="3192" w:type="dxa"/>
          </w:tcPr>
          <w:p w14:paraId="71448D00" w14:textId="77777777" w:rsidR="00017D5F" w:rsidRDefault="00017D5F" w:rsidP="00A16906">
            <w:pPr>
              <w:pStyle w:val="NoSpacing"/>
              <w:rPr>
                <w:rFonts w:ascii="Times New Roman" w:hAnsi="Times New Roman"/>
                <w:sz w:val="28"/>
              </w:rPr>
            </w:pPr>
          </w:p>
        </w:tc>
        <w:tc>
          <w:tcPr>
            <w:tcW w:w="3192" w:type="dxa"/>
            <w:gridSpan w:val="2"/>
          </w:tcPr>
          <w:p w14:paraId="6DE21C5A" w14:textId="77777777" w:rsidR="00017D5F" w:rsidRDefault="00017D5F" w:rsidP="00A16906">
            <w:pPr>
              <w:pStyle w:val="NoSpacing"/>
              <w:rPr>
                <w:rFonts w:ascii="Times New Roman" w:hAnsi="Times New Roman"/>
                <w:sz w:val="28"/>
              </w:rPr>
            </w:pPr>
          </w:p>
        </w:tc>
      </w:tr>
    </w:tbl>
    <w:p w14:paraId="7A9B5A9C" w14:textId="77777777" w:rsidR="00017D5F" w:rsidRPr="00C14BE3" w:rsidRDefault="00017D5F" w:rsidP="00017D5F">
      <w:pPr>
        <w:pStyle w:val="NoSpacing"/>
        <w:rPr>
          <w:rFonts w:ascii="Times New Roman" w:hAnsi="Times New Roman"/>
          <w:sz w:val="28"/>
        </w:rPr>
      </w:pPr>
      <w:r w:rsidRPr="00581E6D">
        <w:rPr>
          <w:rFonts w:ascii="Times New Roman" w:hAnsi="Times New Roman"/>
          <w:sz w:val="28"/>
        </w:rPr>
        <w:tab/>
      </w:r>
      <w:r w:rsidRPr="00581E6D">
        <w:rPr>
          <w:rFonts w:ascii="Times New Roman" w:hAnsi="Times New Roman"/>
          <w:sz w:val="28"/>
        </w:rPr>
        <w:tab/>
      </w:r>
      <w:r w:rsidRPr="00581E6D">
        <w:rPr>
          <w:rFonts w:ascii="Times New Roman" w:hAnsi="Times New Roman"/>
          <w:sz w:val="28"/>
        </w:rPr>
        <w:tab/>
      </w:r>
      <w:r w:rsidRPr="00581E6D">
        <w:rPr>
          <w:rFonts w:ascii="Times New Roman" w:hAnsi="Times New Roman"/>
          <w:sz w:val="28"/>
        </w:rPr>
        <w:tab/>
      </w:r>
      <w:r w:rsidRPr="00581E6D">
        <w:rPr>
          <w:rFonts w:ascii="Times New Roman" w:hAnsi="Times New Roman"/>
          <w:sz w:val="28"/>
        </w:rPr>
        <w:tab/>
      </w:r>
      <w:r w:rsidRPr="00581E6D">
        <w:rPr>
          <w:rFonts w:ascii="Times New Roman" w:hAnsi="Times New Roman"/>
          <w:sz w:val="28"/>
        </w:rPr>
        <w:tab/>
      </w:r>
      <w:r w:rsidRPr="00581E6D">
        <w:rPr>
          <w:rFonts w:ascii="Times New Roman" w:hAnsi="Times New Roman"/>
          <w:sz w:val="28"/>
        </w:rPr>
        <w:tab/>
      </w:r>
    </w:p>
    <w:p w14:paraId="34F00F34" w14:textId="77777777" w:rsidR="00017D5F" w:rsidRPr="00634D51" w:rsidRDefault="00017D5F" w:rsidP="00017D5F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78841388" w14:textId="77777777" w:rsidR="00017D5F" w:rsidRPr="00634D51" w:rsidRDefault="00017D5F" w:rsidP="00017D5F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34D51">
        <w:rPr>
          <w:rFonts w:ascii="Times New Roman" w:hAnsi="Times New Roman"/>
          <w:sz w:val="24"/>
          <w:szCs w:val="24"/>
        </w:rPr>
        <w:t>India has an absolute advantage in both products, what does this mean?</w:t>
      </w:r>
    </w:p>
    <w:p w14:paraId="7DEE39D8" w14:textId="77777777" w:rsidR="00017D5F" w:rsidRPr="00634D51" w:rsidRDefault="00017D5F" w:rsidP="00017D5F">
      <w:pPr>
        <w:pStyle w:val="NoSpacing"/>
        <w:rPr>
          <w:rFonts w:ascii="Times New Roman" w:hAnsi="Times New Roman"/>
          <w:sz w:val="24"/>
          <w:szCs w:val="24"/>
          <w:highlight w:val="yellow"/>
        </w:rPr>
      </w:pPr>
    </w:p>
    <w:p w14:paraId="372E13F9" w14:textId="77777777" w:rsidR="00017D5F" w:rsidRPr="00634D51" w:rsidRDefault="00017D5F" w:rsidP="00017D5F">
      <w:pPr>
        <w:pStyle w:val="NoSpacing"/>
        <w:ind w:left="1440"/>
        <w:rPr>
          <w:rFonts w:ascii="Times New Roman" w:hAnsi="Times New Roman"/>
          <w:sz w:val="24"/>
          <w:szCs w:val="24"/>
          <w:highlight w:val="yellow"/>
        </w:rPr>
      </w:pPr>
    </w:p>
    <w:p w14:paraId="7DC0FEB6" w14:textId="77777777" w:rsidR="00017D5F" w:rsidRPr="00634D51" w:rsidRDefault="00017D5F" w:rsidP="00017D5F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34D51">
        <w:rPr>
          <w:rFonts w:ascii="Times New Roman" w:hAnsi="Times New Roman"/>
          <w:sz w:val="24"/>
          <w:szCs w:val="24"/>
        </w:rPr>
        <w:t>Calculate the opportunity cost of producing T-Shirts for both countries?</w:t>
      </w:r>
    </w:p>
    <w:p w14:paraId="6FF8825A" w14:textId="77777777" w:rsidR="00017D5F" w:rsidRPr="00634D51" w:rsidRDefault="00017D5F" w:rsidP="00017D5F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2BADA8D0" w14:textId="77777777" w:rsidR="00017D5F" w:rsidRPr="00634D51" w:rsidRDefault="00017D5F" w:rsidP="00017D5F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4031FF9D" w14:textId="77777777" w:rsidR="00017D5F" w:rsidRPr="00634D51" w:rsidRDefault="00017D5F" w:rsidP="00017D5F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592811E2" w14:textId="77777777" w:rsidR="00017D5F" w:rsidRPr="00634D51" w:rsidRDefault="00017D5F" w:rsidP="00017D5F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34D51">
        <w:rPr>
          <w:rFonts w:ascii="Times New Roman" w:hAnsi="Times New Roman"/>
          <w:sz w:val="24"/>
          <w:szCs w:val="24"/>
        </w:rPr>
        <w:t>Calculate the opportunity cost of producing Lollipops for both countries?</w:t>
      </w:r>
    </w:p>
    <w:p w14:paraId="714301DC" w14:textId="77777777" w:rsidR="00017D5F" w:rsidRPr="00634D51" w:rsidRDefault="00017D5F" w:rsidP="00017D5F">
      <w:pPr>
        <w:pStyle w:val="NoSpacing"/>
        <w:rPr>
          <w:rFonts w:ascii="Times New Roman" w:hAnsi="Times New Roman"/>
          <w:sz w:val="24"/>
          <w:szCs w:val="24"/>
        </w:rPr>
      </w:pPr>
    </w:p>
    <w:p w14:paraId="32AB514E" w14:textId="77777777" w:rsidR="00017D5F" w:rsidRPr="00634D51" w:rsidRDefault="00017D5F" w:rsidP="00017D5F">
      <w:pPr>
        <w:pStyle w:val="NoSpacing"/>
        <w:rPr>
          <w:rFonts w:ascii="Times New Roman" w:hAnsi="Times New Roman"/>
          <w:sz w:val="24"/>
          <w:szCs w:val="24"/>
        </w:rPr>
      </w:pPr>
    </w:p>
    <w:p w14:paraId="715AE4E4" w14:textId="77777777" w:rsidR="00017D5F" w:rsidRPr="00634D51" w:rsidRDefault="00017D5F" w:rsidP="00017D5F">
      <w:pPr>
        <w:pStyle w:val="NoSpacing"/>
        <w:rPr>
          <w:rFonts w:ascii="Times New Roman" w:hAnsi="Times New Roman"/>
          <w:sz w:val="24"/>
          <w:szCs w:val="24"/>
        </w:rPr>
      </w:pPr>
    </w:p>
    <w:p w14:paraId="470BEA93" w14:textId="77777777" w:rsidR="00017D5F" w:rsidRPr="00634D51" w:rsidRDefault="00017D5F" w:rsidP="00017D5F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34D51">
        <w:rPr>
          <w:rFonts w:ascii="Times New Roman" w:hAnsi="Times New Roman"/>
          <w:sz w:val="24"/>
          <w:szCs w:val="24"/>
        </w:rPr>
        <w:t>Fill in a new table that shows what will happen if both countries specialize</w:t>
      </w:r>
      <w:r>
        <w:rPr>
          <w:rFonts w:ascii="Times New Roman" w:hAnsi="Times New Roman"/>
          <w:sz w:val="24"/>
          <w:szCs w:val="24"/>
        </w:rPr>
        <w:t xml:space="preserve"> in what they have a comparative advantage in</w:t>
      </w:r>
    </w:p>
    <w:p w14:paraId="2F32EB09" w14:textId="77777777" w:rsidR="00017D5F" w:rsidRPr="00581E6D" w:rsidRDefault="00017D5F" w:rsidP="00017D5F">
      <w:pPr>
        <w:pStyle w:val="NoSpacing"/>
        <w:ind w:left="720"/>
        <w:rPr>
          <w:rFonts w:ascii="Times New Roman" w:hAnsi="Times New Roman"/>
          <w:sz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7"/>
        <w:gridCol w:w="2712"/>
        <w:gridCol w:w="2767"/>
      </w:tblGrid>
      <w:tr w:rsidR="00017D5F" w:rsidRPr="00581E6D" w14:paraId="2A6544B1" w14:textId="77777777" w:rsidTr="00A16906">
        <w:tc>
          <w:tcPr>
            <w:tcW w:w="2657" w:type="dxa"/>
          </w:tcPr>
          <w:p w14:paraId="4F6F85BF" w14:textId="77777777" w:rsidR="00017D5F" w:rsidRPr="00581E6D" w:rsidRDefault="00017D5F" w:rsidP="00A16906">
            <w:pPr>
              <w:pStyle w:val="NoSpacing"/>
              <w:rPr>
                <w:rFonts w:ascii="Times New Roman" w:hAnsi="Times New Roman"/>
                <w:sz w:val="28"/>
              </w:rPr>
            </w:pPr>
          </w:p>
        </w:tc>
        <w:tc>
          <w:tcPr>
            <w:tcW w:w="2712" w:type="dxa"/>
          </w:tcPr>
          <w:p w14:paraId="046AC330" w14:textId="77777777" w:rsidR="00017D5F" w:rsidRPr="00581E6D" w:rsidRDefault="00017D5F" w:rsidP="00A16906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T-Shirts</w:t>
            </w:r>
          </w:p>
        </w:tc>
        <w:tc>
          <w:tcPr>
            <w:tcW w:w="2767" w:type="dxa"/>
          </w:tcPr>
          <w:p w14:paraId="0ECEB0E7" w14:textId="77777777" w:rsidR="00017D5F" w:rsidRPr="00581E6D" w:rsidRDefault="00017D5F" w:rsidP="00A16906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Lollipops</w:t>
            </w:r>
          </w:p>
        </w:tc>
      </w:tr>
      <w:tr w:rsidR="00017D5F" w:rsidRPr="00581E6D" w14:paraId="75135963" w14:textId="77777777" w:rsidTr="00A16906">
        <w:tc>
          <w:tcPr>
            <w:tcW w:w="2657" w:type="dxa"/>
          </w:tcPr>
          <w:p w14:paraId="0A090BAD" w14:textId="77777777" w:rsidR="00017D5F" w:rsidRPr="00581E6D" w:rsidRDefault="00017D5F" w:rsidP="00A16906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USA</w:t>
            </w:r>
          </w:p>
        </w:tc>
        <w:tc>
          <w:tcPr>
            <w:tcW w:w="2712" w:type="dxa"/>
          </w:tcPr>
          <w:p w14:paraId="1811A95E" w14:textId="77777777" w:rsidR="00017D5F" w:rsidRPr="00581E6D" w:rsidRDefault="00017D5F" w:rsidP="00A16906">
            <w:pPr>
              <w:pStyle w:val="NoSpacing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2767" w:type="dxa"/>
          </w:tcPr>
          <w:p w14:paraId="789B337E" w14:textId="77777777" w:rsidR="00017D5F" w:rsidRPr="00581E6D" w:rsidRDefault="00017D5F" w:rsidP="00A16906">
            <w:pPr>
              <w:pStyle w:val="NoSpacing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017D5F" w:rsidRPr="00581E6D" w14:paraId="1F8D6D26" w14:textId="77777777" w:rsidTr="00A16906">
        <w:tc>
          <w:tcPr>
            <w:tcW w:w="2657" w:type="dxa"/>
          </w:tcPr>
          <w:p w14:paraId="02592B79" w14:textId="77777777" w:rsidR="00017D5F" w:rsidRPr="00581E6D" w:rsidRDefault="00017D5F" w:rsidP="00A16906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India</w:t>
            </w:r>
          </w:p>
        </w:tc>
        <w:tc>
          <w:tcPr>
            <w:tcW w:w="2712" w:type="dxa"/>
          </w:tcPr>
          <w:p w14:paraId="31E561DA" w14:textId="77777777" w:rsidR="00017D5F" w:rsidRPr="00581E6D" w:rsidRDefault="00017D5F" w:rsidP="00A16906">
            <w:pPr>
              <w:pStyle w:val="NoSpacing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2767" w:type="dxa"/>
          </w:tcPr>
          <w:p w14:paraId="47E7B812" w14:textId="77777777" w:rsidR="00017D5F" w:rsidRPr="00581E6D" w:rsidRDefault="00017D5F" w:rsidP="00A16906">
            <w:pPr>
              <w:pStyle w:val="NoSpacing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017D5F" w:rsidRPr="00581E6D" w14:paraId="2248B710" w14:textId="77777777" w:rsidTr="00A16906">
        <w:tc>
          <w:tcPr>
            <w:tcW w:w="2657" w:type="dxa"/>
          </w:tcPr>
          <w:p w14:paraId="0FA0FFC8" w14:textId="77777777" w:rsidR="00017D5F" w:rsidRPr="00581E6D" w:rsidRDefault="00017D5F" w:rsidP="00A16906">
            <w:pPr>
              <w:pStyle w:val="NoSpacing"/>
              <w:rPr>
                <w:rFonts w:ascii="Times New Roman" w:hAnsi="Times New Roman"/>
                <w:sz w:val="28"/>
              </w:rPr>
            </w:pPr>
            <w:r w:rsidRPr="00581E6D">
              <w:rPr>
                <w:rFonts w:ascii="Times New Roman" w:hAnsi="Times New Roman"/>
                <w:sz w:val="28"/>
              </w:rPr>
              <w:t>Total</w:t>
            </w:r>
          </w:p>
        </w:tc>
        <w:tc>
          <w:tcPr>
            <w:tcW w:w="2712" w:type="dxa"/>
          </w:tcPr>
          <w:p w14:paraId="2E815F3E" w14:textId="77777777" w:rsidR="00017D5F" w:rsidRPr="00581E6D" w:rsidRDefault="00017D5F" w:rsidP="00A16906">
            <w:pPr>
              <w:pStyle w:val="NoSpacing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2767" w:type="dxa"/>
          </w:tcPr>
          <w:p w14:paraId="342FA138" w14:textId="77777777" w:rsidR="00017D5F" w:rsidRPr="00581E6D" w:rsidRDefault="00017D5F" w:rsidP="00A16906">
            <w:pPr>
              <w:pStyle w:val="NoSpacing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</w:tbl>
    <w:p w14:paraId="5AA3B2DC" w14:textId="77777777" w:rsidR="00017D5F" w:rsidRPr="00581E6D" w:rsidRDefault="00017D5F" w:rsidP="00017D5F">
      <w:pPr>
        <w:pStyle w:val="NoSpacing"/>
        <w:rPr>
          <w:rFonts w:ascii="Times New Roman" w:hAnsi="Times New Roman"/>
          <w:sz w:val="28"/>
        </w:rPr>
      </w:pPr>
    </w:p>
    <w:p w14:paraId="551177CA" w14:textId="77777777" w:rsidR="00017D5F" w:rsidRPr="00581E6D" w:rsidRDefault="00017D5F" w:rsidP="00017D5F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does the</w:t>
      </w:r>
      <w:r w:rsidRPr="00581E6D">
        <w:rPr>
          <w:rFonts w:ascii="Times New Roman" w:hAnsi="Times New Roman"/>
          <w:sz w:val="24"/>
        </w:rPr>
        <w:t xml:space="preserve"> world gain</w:t>
      </w:r>
      <w:r>
        <w:rPr>
          <w:rFonts w:ascii="Times New Roman" w:hAnsi="Times New Roman"/>
          <w:sz w:val="24"/>
        </w:rPr>
        <w:t xml:space="preserve"> (materially)</w:t>
      </w:r>
      <w:r w:rsidRPr="00581E6D">
        <w:rPr>
          <w:rFonts w:ascii="Times New Roman" w:hAnsi="Times New Roman"/>
          <w:sz w:val="24"/>
        </w:rPr>
        <w:t xml:space="preserve"> if the two countries </w:t>
      </w:r>
      <w:r>
        <w:rPr>
          <w:rFonts w:ascii="Times New Roman" w:hAnsi="Times New Roman"/>
          <w:sz w:val="24"/>
        </w:rPr>
        <w:t>specialize</w:t>
      </w:r>
      <w:r w:rsidRPr="00581E6D">
        <w:rPr>
          <w:rFonts w:ascii="Times New Roman" w:hAnsi="Times New Roman"/>
          <w:sz w:val="24"/>
        </w:rPr>
        <w:t>?</w:t>
      </w:r>
      <w:r>
        <w:rPr>
          <w:rFonts w:ascii="Times New Roman" w:hAnsi="Times New Roman"/>
          <w:sz w:val="24"/>
        </w:rPr>
        <w:t xml:space="preserve"> Explain </w:t>
      </w:r>
    </w:p>
    <w:p w14:paraId="1A2D605E" w14:textId="77777777" w:rsidR="00017D5F" w:rsidRPr="00581E6D" w:rsidRDefault="00017D5F" w:rsidP="00017D5F">
      <w:pPr>
        <w:pStyle w:val="NoSpacing"/>
        <w:rPr>
          <w:rFonts w:ascii="Times New Roman" w:hAnsi="Times New Roman"/>
          <w:sz w:val="24"/>
        </w:rPr>
      </w:pPr>
    </w:p>
    <w:p w14:paraId="1F2163AA" w14:textId="77777777" w:rsidR="00017D5F" w:rsidRPr="00581E6D" w:rsidRDefault="00017D5F" w:rsidP="00017D5F">
      <w:pPr>
        <w:pStyle w:val="NoSpacing"/>
        <w:ind w:left="720"/>
        <w:rPr>
          <w:rFonts w:ascii="Times New Roman" w:hAnsi="Times New Roman"/>
          <w:sz w:val="24"/>
        </w:rPr>
      </w:pPr>
    </w:p>
    <w:p w14:paraId="19CCE27E" w14:textId="77777777" w:rsidR="00017D5F" w:rsidRPr="00581E6D" w:rsidRDefault="00017D5F" w:rsidP="00017D5F">
      <w:pPr>
        <w:pStyle w:val="NoSpacing"/>
        <w:ind w:left="720"/>
        <w:rPr>
          <w:rFonts w:ascii="Times New Roman" w:hAnsi="Times New Roman"/>
          <w:sz w:val="24"/>
        </w:rPr>
      </w:pPr>
    </w:p>
    <w:p w14:paraId="6419C61A" w14:textId="77777777" w:rsidR="00017D5F" w:rsidRPr="00581E6D" w:rsidRDefault="00017D5F" w:rsidP="00017D5F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</w:rPr>
      </w:pPr>
      <w:r w:rsidRPr="00581E6D">
        <w:rPr>
          <w:rFonts w:ascii="Times New Roman" w:hAnsi="Times New Roman"/>
          <w:sz w:val="24"/>
        </w:rPr>
        <w:t xml:space="preserve">Fill in a new table to show that </w:t>
      </w:r>
      <w:r>
        <w:rPr>
          <w:rFonts w:ascii="Times New Roman" w:hAnsi="Times New Roman"/>
          <w:sz w:val="24"/>
        </w:rPr>
        <w:t>shows a net loss of neither T-Shirts or Lollipops:</w:t>
      </w:r>
    </w:p>
    <w:p w14:paraId="4BD1B47A" w14:textId="77777777" w:rsidR="00017D5F" w:rsidRPr="00581E6D" w:rsidRDefault="00017D5F" w:rsidP="00017D5F">
      <w:pPr>
        <w:pStyle w:val="NoSpacing"/>
        <w:ind w:left="720"/>
        <w:rPr>
          <w:rFonts w:ascii="Times New Roman" w:hAnsi="Times New Roman"/>
          <w:sz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7"/>
        <w:gridCol w:w="2712"/>
        <w:gridCol w:w="2767"/>
      </w:tblGrid>
      <w:tr w:rsidR="00017D5F" w:rsidRPr="00581E6D" w14:paraId="052BE9B9" w14:textId="77777777" w:rsidTr="00A16906">
        <w:tc>
          <w:tcPr>
            <w:tcW w:w="2657" w:type="dxa"/>
          </w:tcPr>
          <w:p w14:paraId="47058EC7" w14:textId="77777777" w:rsidR="00017D5F" w:rsidRPr="00581E6D" w:rsidRDefault="00017D5F" w:rsidP="00A16906">
            <w:pPr>
              <w:pStyle w:val="NoSpacing"/>
              <w:rPr>
                <w:rFonts w:ascii="Times New Roman" w:hAnsi="Times New Roman"/>
                <w:sz w:val="28"/>
              </w:rPr>
            </w:pPr>
          </w:p>
        </w:tc>
        <w:tc>
          <w:tcPr>
            <w:tcW w:w="2712" w:type="dxa"/>
          </w:tcPr>
          <w:p w14:paraId="3B4335B2" w14:textId="77777777" w:rsidR="00017D5F" w:rsidRPr="00581E6D" w:rsidRDefault="00017D5F" w:rsidP="00A16906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T-Shirts</w:t>
            </w:r>
          </w:p>
        </w:tc>
        <w:tc>
          <w:tcPr>
            <w:tcW w:w="2767" w:type="dxa"/>
          </w:tcPr>
          <w:p w14:paraId="1C6FB97E" w14:textId="77777777" w:rsidR="00017D5F" w:rsidRPr="00581E6D" w:rsidRDefault="00017D5F" w:rsidP="00A16906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Lollipops</w:t>
            </w:r>
          </w:p>
        </w:tc>
      </w:tr>
      <w:tr w:rsidR="00017D5F" w:rsidRPr="00581E6D" w14:paraId="3F558F64" w14:textId="77777777" w:rsidTr="00A16906">
        <w:tc>
          <w:tcPr>
            <w:tcW w:w="2657" w:type="dxa"/>
          </w:tcPr>
          <w:p w14:paraId="00B2149C" w14:textId="77777777" w:rsidR="00017D5F" w:rsidRPr="00581E6D" w:rsidRDefault="00017D5F" w:rsidP="00A16906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USA</w:t>
            </w:r>
          </w:p>
        </w:tc>
        <w:tc>
          <w:tcPr>
            <w:tcW w:w="2712" w:type="dxa"/>
          </w:tcPr>
          <w:p w14:paraId="4ACD5334" w14:textId="77777777" w:rsidR="00017D5F" w:rsidRPr="00581E6D" w:rsidRDefault="00017D5F" w:rsidP="00A16906">
            <w:pPr>
              <w:pStyle w:val="NoSpacing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2767" w:type="dxa"/>
          </w:tcPr>
          <w:p w14:paraId="41FDC403" w14:textId="77777777" w:rsidR="00017D5F" w:rsidRPr="00581E6D" w:rsidRDefault="00017D5F" w:rsidP="00A16906">
            <w:pPr>
              <w:pStyle w:val="NoSpacing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017D5F" w:rsidRPr="00581E6D" w14:paraId="2004B139" w14:textId="77777777" w:rsidTr="00A16906">
        <w:tc>
          <w:tcPr>
            <w:tcW w:w="2657" w:type="dxa"/>
          </w:tcPr>
          <w:p w14:paraId="506AC32C" w14:textId="77777777" w:rsidR="00017D5F" w:rsidRPr="00581E6D" w:rsidRDefault="00017D5F" w:rsidP="00A16906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India</w:t>
            </w:r>
          </w:p>
        </w:tc>
        <w:tc>
          <w:tcPr>
            <w:tcW w:w="2712" w:type="dxa"/>
          </w:tcPr>
          <w:p w14:paraId="2ACE52A4" w14:textId="77777777" w:rsidR="00017D5F" w:rsidRPr="00581E6D" w:rsidRDefault="00017D5F" w:rsidP="00A16906">
            <w:pPr>
              <w:pStyle w:val="NoSpacing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2767" w:type="dxa"/>
          </w:tcPr>
          <w:p w14:paraId="48452762" w14:textId="77777777" w:rsidR="00017D5F" w:rsidRPr="00581E6D" w:rsidRDefault="00017D5F" w:rsidP="00A16906">
            <w:pPr>
              <w:pStyle w:val="NoSpacing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017D5F" w:rsidRPr="00581E6D" w14:paraId="6A66A8D3" w14:textId="77777777" w:rsidTr="00A16906">
        <w:tc>
          <w:tcPr>
            <w:tcW w:w="2657" w:type="dxa"/>
          </w:tcPr>
          <w:p w14:paraId="6F0F8A48" w14:textId="77777777" w:rsidR="00017D5F" w:rsidRPr="00581E6D" w:rsidRDefault="00017D5F" w:rsidP="00A16906">
            <w:pPr>
              <w:pStyle w:val="NoSpacing"/>
              <w:rPr>
                <w:rFonts w:ascii="Times New Roman" w:hAnsi="Times New Roman"/>
                <w:sz w:val="28"/>
              </w:rPr>
            </w:pPr>
            <w:r w:rsidRPr="00581E6D">
              <w:rPr>
                <w:rFonts w:ascii="Times New Roman" w:hAnsi="Times New Roman"/>
                <w:sz w:val="28"/>
              </w:rPr>
              <w:t>Total</w:t>
            </w:r>
          </w:p>
        </w:tc>
        <w:tc>
          <w:tcPr>
            <w:tcW w:w="2712" w:type="dxa"/>
          </w:tcPr>
          <w:p w14:paraId="4238DD4C" w14:textId="77777777" w:rsidR="00017D5F" w:rsidRPr="00581E6D" w:rsidRDefault="00017D5F" w:rsidP="00A16906">
            <w:pPr>
              <w:pStyle w:val="NoSpacing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2767" w:type="dxa"/>
          </w:tcPr>
          <w:p w14:paraId="1A8E913E" w14:textId="77777777" w:rsidR="00017D5F" w:rsidRPr="00581E6D" w:rsidRDefault="00017D5F" w:rsidP="00A16906">
            <w:pPr>
              <w:pStyle w:val="NoSpacing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</w:tbl>
    <w:p w14:paraId="6B6020AE" w14:textId="77777777" w:rsidR="00017D5F" w:rsidRPr="00017D5F" w:rsidRDefault="00017D5F" w:rsidP="00017D5F">
      <w:pPr>
        <w:rPr>
          <w:rFonts w:asciiTheme="majorHAnsi" w:hAnsiTheme="majorHAnsi"/>
        </w:rPr>
      </w:pPr>
    </w:p>
    <w:sectPr w:rsidR="00017D5F" w:rsidRPr="00017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81F3F"/>
    <w:multiLevelType w:val="hybridMultilevel"/>
    <w:tmpl w:val="F6B65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A04D98"/>
    <w:multiLevelType w:val="hybridMultilevel"/>
    <w:tmpl w:val="F5A20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5747D"/>
    <w:multiLevelType w:val="hybridMultilevel"/>
    <w:tmpl w:val="99E803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101D5"/>
    <w:multiLevelType w:val="hybridMultilevel"/>
    <w:tmpl w:val="E31A21A6"/>
    <w:lvl w:ilvl="0" w:tplc="33ACD3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22BC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64AF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2801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14A1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76DD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D8E8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5050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4698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383195D"/>
    <w:multiLevelType w:val="hybridMultilevel"/>
    <w:tmpl w:val="AD7021D4"/>
    <w:lvl w:ilvl="0" w:tplc="2C1482C8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11D04"/>
    <w:multiLevelType w:val="hybridMultilevel"/>
    <w:tmpl w:val="D4265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9677E"/>
    <w:multiLevelType w:val="hybridMultilevel"/>
    <w:tmpl w:val="3C8AE5C8"/>
    <w:lvl w:ilvl="0" w:tplc="E4E4A9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AA89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CC9D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DC9A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0E0B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7CE1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B4C6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109C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5C56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B3"/>
    <w:rsid w:val="00017D5F"/>
    <w:rsid w:val="00030A4F"/>
    <w:rsid w:val="0015486B"/>
    <w:rsid w:val="0023264B"/>
    <w:rsid w:val="002C4BFA"/>
    <w:rsid w:val="00374407"/>
    <w:rsid w:val="0038424A"/>
    <w:rsid w:val="003B5CF0"/>
    <w:rsid w:val="00477794"/>
    <w:rsid w:val="00594583"/>
    <w:rsid w:val="00596E6B"/>
    <w:rsid w:val="005F178B"/>
    <w:rsid w:val="006635B3"/>
    <w:rsid w:val="006B4257"/>
    <w:rsid w:val="007107C8"/>
    <w:rsid w:val="00740DE7"/>
    <w:rsid w:val="00752160"/>
    <w:rsid w:val="007D7F12"/>
    <w:rsid w:val="00852EF9"/>
    <w:rsid w:val="00863AF2"/>
    <w:rsid w:val="00905417"/>
    <w:rsid w:val="00907A8C"/>
    <w:rsid w:val="00944044"/>
    <w:rsid w:val="009C23D7"/>
    <w:rsid w:val="00A52AD9"/>
    <w:rsid w:val="00B94A66"/>
    <w:rsid w:val="00BE1C15"/>
    <w:rsid w:val="00BF63EF"/>
    <w:rsid w:val="00CC512D"/>
    <w:rsid w:val="00D06EEC"/>
    <w:rsid w:val="00DB0AC5"/>
    <w:rsid w:val="00F02792"/>
    <w:rsid w:val="00F3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F21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792"/>
  </w:style>
  <w:style w:type="paragraph" w:styleId="Heading1">
    <w:name w:val="heading 1"/>
    <w:basedOn w:val="Normal"/>
    <w:next w:val="Normal"/>
    <w:link w:val="Heading1Char"/>
    <w:qFormat/>
    <w:rsid w:val="00BF63E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63EF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B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525B"/>
    <w:rPr>
      <w:color w:val="0000FF" w:themeColor="hyperlink"/>
      <w:u w:val="single"/>
    </w:rPr>
  </w:style>
  <w:style w:type="paragraph" w:styleId="NoSpacing">
    <w:name w:val="No Spacing"/>
    <w:qFormat/>
    <w:rsid w:val="00017D5F"/>
    <w:pPr>
      <w:spacing w:after="0" w:line="240" w:lineRule="auto"/>
    </w:pPr>
    <w:rPr>
      <w:rFonts w:ascii="Calibri" w:eastAsia="Calibri" w:hAnsi="Calibri" w:cs="Times New Roman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792"/>
  </w:style>
  <w:style w:type="paragraph" w:styleId="Heading1">
    <w:name w:val="heading 1"/>
    <w:basedOn w:val="Normal"/>
    <w:next w:val="Normal"/>
    <w:link w:val="Heading1Char"/>
    <w:qFormat/>
    <w:rsid w:val="00BF63E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63EF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B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525B"/>
    <w:rPr>
      <w:color w:val="0000FF" w:themeColor="hyperlink"/>
      <w:u w:val="single"/>
    </w:rPr>
  </w:style>
  <w:style w:type="paragraph" w:styleId="NoSpacing">
    <w:name w:val="No Spacing"/>
    <w:qFormat/>
    <w:rsid w:val="00017D5F"/>
    <w:pPr>
      <w:spacing w:after="0" w:line="240" w:lineRule="auto"/>
    </w:pPr>
    <w:rPr>
      <w:rFonts w:ascii="Calibri" w:eastAsia="Calibri" w:hAnsi="Calibri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6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958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435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702</Words>
  <Characters>4006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nadege</dc:creator>
  <cp:lastModifiedBy>Dustin</cp:lastModifiedBy>
  <cp:revision>7</cp:revision>
  <dcterms:created xsi:type="dcterms:W3CDTF">2015-10-13T23:06:00Z</dcterms:created>
  <dcterms:modified xsi:type="dcterms:W3CDTF">2015-10-13T23:35:00Z</dcterms:modified>
</cp:coreProperties>
</file>