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11D1C" w14:textId="77777777" w:rsidR="008C0E18" w:rsidRDefault="008C0E18">
      <w:r>
        <w:t xml:space="preserve">Name: </w:t>
      </w:r>
    </w:p>
    <w:p w14:paraId="4786BCCC" w14:textId="77777777" w:rsidR="00BD497B" w:rsidRDefault="00BD497B">
      <w:r>
        <w:t>APUSH Reading Guide #1</w:t>
      </w:r>
    </w:p>
    <w:p w14:paraId="1705C13E" w14:textId="77777777" w:rsidR="00BD497B" w:rsidRDefault="00BD497B">
      <w:r>
        <w:rPr>
          <w:i/>
        </w:rPr>
        <w:t>WBA</w:t>
      </w:r>
      <w:r w:rsidR="00B35769">
        <w:t xml:space="preserve"> pages 13-53</w:t>
      </w:r>
    </w:p>
    <w:p w14:paraId="52D326E9" w14:textId="77777777" w:rsidR="00BD497B" w:rsidRDefault="008C0E18">
      <w:r>
        <w:t>DUE 8/28</w:t>
      </w:r>
    </w:p>
    <w:p w14:paraId="0988AC1D" w14:textId="77777777" w:rsidR="008C0E18" w:rsidRDefault="008C0E18">
      <w:r>
        <w:t>Points: 5</w:t>
      </w:r>
    </w:p>
    <w:p w14:paraId="5B3F847D" w14:textId="77777777" w:rsidR="00BD497B" w:rsidRDefault="00BD497B"/>
    <w:p w14:paraId="2ECA92D7" w14:textId="77777777" w:rsidR="00BD497B" w:rsidRDefault="00BD497B" w:rsidP="00BD497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(13) Which two factors influenced on which indigenous societies faced contact with Europeans? Explain how so?</w:t>
      </w:r>
    </w:p>
    <w:p w14:paraId="2C701D5F" w14:textId="77777777" w:rsidR="00BD497B" w:rsidRDefault="00BD497B" w:rsidP="00BD497B"/>
    <w:p w14:paraId="64238220" w14:textId="77777777" w:rsidR="00BD497B" w:rsidRDefault="00BD497B" w:rsidP="00BD497B"/>
    <w:p w14:paraId="414403CE" w14:textId="77777777" w:rsidR="00BD497B" w:rsidRDefault="00BD497B" w:rsidP="00BD497B"/>
    <w:p w14:paraId="6952CB2D" w14:textId="77777777" w:rsidR="00BD497B" w:rsidRDefault="00BD497B" w:rsidP="00BD497B"/>
    <w:p w14:paraId="28497948" w14:textId="77777777" w:rsidR="00BD497B" w:rsidRDefault="00BD497B" w:rsidP="00BD497B"/>
    <w:p w14:paraId="25BE8345" w14:textId="77777777" w:rsidR="00BD497B" w:rsidRDefault="00BD497B" w:rsidP="00BD497B"/>
    <w:p w14:paraId="18BEA5D1" w14:textId="77777777" w:rsidR="00BD497B" w:rsidRDefault="00BD497B" w:rsidP="00BD497B"/>
    <w:p w14:paraId="64EBFBCB" w14:textId="77777777" w:rsidR="00BD497B" w:rsidRDefault="00BD497B" w:rsidP="00BD497B"/>
    <w:p w14:paraId="4C2795C7" w14:textId="77777777" w:rsidR="00BD497B" w:rsidRDefault="00BD497B" w:rsidP="00BD497B">
      <w:pPr>
        <w:pStyle w:val="ListParagraph"/>
        <w:numPr>
          <w:ilvl w:val="0"/>
          <w:numId w:val="1"/>
        </w:numPr>
      </w:pPr>
      <w:r>
        <w:t>(14-15) How did the rise of new monarchies and religious fragmentation in Europe influence overseas exploration?</w:t>
      </w:r>
    </w:p>
    <w:p w14:paraId="25A9D6E0" w14:textId="77777777" w:rsidR="00BD497B" w:rsidRDefault="00BD497B" w:rsidP="00BD497B"/>
    <w:p w14:paraId="7FA51235" w14:textId="77777777" w:rsidR="00BD497B" w:rsidRDefault="00BD497B" w:rsidP="00BD497B"/>
    <w:p w14:paraId="7AB87C5A" w14:textId="77777777" w:rsidR="00BD497B" w:rsidRDefault="00BD497B" w:rsidP="00BD497B"/>
    <w:p w14:paraId="128787B4" w14:textId="77777777" w:rsidR="00BD497B" w:rsidRDefault="00BD497B" w:rsidP="00BD497B"/>
    <w:p w14:paraId="746DB35E" w14:textId="77777777" w:rsidR="00BD497B" w:rsidRDefault="00BD497B" w:rsidP="00BD497B"/>
    <w:p w14:paraId="2F871915" w14:textId="77777777" w:rsidR="00BD497B" w:rsidRDefault="00BD497B" w:rsidP="00BD497B"/>
    <w:p w14:paraId="6CD9FEE3" w14:textId="77777777" w:rsidR="00BD497B" w:rsidRDefault="00BD497B" w:rsidP="00BD497B"/>
    <w:p w14:paraId="02143684" w14:textId="77777777" w:rsidR="00BD497B" w:rsidRDefault="00BD497B" w:rsidP="00BD497B"/>
    <w:p w14:paraId="5C7C16BB" w14:textId="77777777" w:rsidR="00BD497B" w:rsidRDefault="00BD497B" w:rsidP="00BD497B">
      <w:pPr>
        <w:pStyle w:val="ListParagraph"/>
        <w:numPr>
          <w:ilvl w:val="0"/>
          <w:numId w:val="1"/>
        </w:numPr>
      </w:pPr>
      <w:r>
        <w:t>(20-21) What developments in Spain and Portugal spurred interest in the Americas?</w:t>
      </w:r>
    </w:p>
    <w:p w14:paraId="1F80E74B" w14:textId="77777777" w:rsidR="00BD497B" w:rsidRDefault="00BD497B" w:rsidP="00BD497B"/>
    <w:p w14:paraId="2F35ED2E" w14:textId="77777777" w:rsidR="00BD497B" w:rsidRDefault="00BD497B" w:rsidP="00BD497B"/>
    <w:p w14:paraId="42D8DBBF" w14:textId="77777777" w:rsidR="00BD497B" w:rsidRDefault="00BD497B" w:rsidP="00BD497B"/>
    <w:p w14:paraId="147306A8" w14:textId="77777777" w:rsidR="00BD497B" w:rsidRDefault="00BD497B" w:rsidP="00BD497B"/>
    <w:p w14:paraId="1BD30D76" w14:textId="77777777" w:rsidR="00BD497B" w:rsidRDefault="00BD497B" w:rsidP="00BD497B"/>
    <w:p w14:paraId="0AB824B6" w14:textId="77777777" w:rsidR="00BD497B" w:rsidRDefault="00BD497B" w:rsidP="00BD497B"/>
    <w:p w14:paraId="55652079" w14:textId="77777777" w:rsidR="00BD497B" w:rsidRDefault="00BD497B" w:rsidP="00BD497B"/>
    <w:p w14:paraId="239BB14D" w14:textId="77777777" w:rsidR="00BD497B" w:rsidRDefault="00BD497B" w:rsidP="00BD497B"/>
    <w:p w14:paraId="26EDADAB" w14:textId="77777777" w:rsidR="00BD497B" w:rsidRDefault="00BD497B" w:rsidP="00BD497B">
      <w:pPr>
        <w:pStyle w:val="ListParagraph"/>
        <w:numPr>
          <w:ilvl w:val="0"/>
          <w:numId w:val="1"/>
        </w:numPr>
      </w:pPr>
      <w:r>
        <w:t xml:space="preserve">(25) Describe the </w:t>
      </w:r>
      <w:proofErr w:type="spellStart"/>
      <w:r>
        <w:rPr>
          <w:i/>
        </w:rPr>
        <w:t>encomienda</w:t>
      </w:r>
      <w:proofErr w:type="spellEnd"/>
      <w:r>
        <w:rPr>
          <w:i/>
        </w:rPr>
        <w:t xml:space="preserve"> </w:t>
      </w:r>
      <w:r>
        <w:t>system. Why did the system “not fulfill the colonists’ hopes”? What solution was reached to amend the shortcomings of the system?</w:t>
      </w:r>
    </w:p>
    <w:p w14:paraId="072C32AB" w14:textId="77777777" w:rsidR="00BD497B" w:rsidRDefault="00BD497B" w:rsidP="00BD497B"/>
    <w:p w14:paraId="45A090C7" w14:textId="77777777" w:rsidR="00BD497B" w:rsidRDefault="00BD497B" w:rsidP="00BD497B"/>
    <w:p w14:paraId="3BDF0726" w14:textId="77777777" w:rsidR="00BD497B" w:rsidRDefault="00BD497B" w:rsidP="00BD497B"/>
    <w:p w14:paraId="76220302" w14:textId="77777777" w:rsidR="00BD497B" w:rsidRDefault="00BD497B" w:rsidP="00BD497B"/>
    <w:p w14:paraId="11DA6B80" w14:textId="77777777" w:rsidR="00BD497B" w:rsidRDefault="00BD497B" w:rsidP="00BD497B"/>
    <w:p w14:paraId="035AC613" w14:textId="77777777" w:rsidR="00BD497B" w:rsidRDefault="00BD497B" w:rsidP="00BD497B"/>
    <w:p w14:paraId="4C6D7FB3" w14:textId="77777777" w:rsidR="00BD497B" w:rsidRDefault="00BD497B" w:rsidP="00BD497B"/>
    <w:p w14:paraId="1FC8C3BB" w14:textId="77777777" w:rsidR="00BD497B" w:rsidRDefault="00BD497B" w:rsidP="00BD497B"/>
    <w:p w14:paraId="74099E45" w14:textId="77777777" w:rsidR="00BD497B" w:rsidRDefault="00BD497B" w:rsidP="00BD497B">
      <w:pPr>
        <w:pStyle w:val="ListParagraph"/>
        <w:numPr>
          <w:ilvl w:val="0"/>
          <w:numId w:val="1"/>
        </w:numPr>
      </w:pPr>
      <w:r>
        <w:t>(26) What was the triangular trade?</w:t>
      </w:r>
    </w:p>
    <w:p w14:paraId="3009A5E4" w14:textId="77777777" w:rsidR="00BD497B" w:rsidRDefault="00BD497B" w:rsidP="00BD497B"/>
    <w:p w14:paraId="7D2DFA29" w14:textId="77777777" w:rsidR="00BD497B" w:rsidRDefault="00BD497B" w:rsidP="00BD497B"/>
    <w:p w14:paraId="67E2EB08" w14:textId="77777777" w:rsidR="00BD497B" w:rsidRDefault="00BD497B" w:rsidP="00BD497B"/>
    <w:p w14:paraId="075F80BB" w14:textId="77777777" w:rsidR="00BD497B" w:rsidRDefault="00BD497B" w:rsidP="00BD497B"/>
    <w:p w14:paraId="75DA2BD8" w14:textId="77777777" w:rsidR="00BD497B" w:rsidRDefault="00BD497B" w:rsidP="00BD497B"/>
    <w:p w14:paraId="4DD0FA39" w14:textId="77777777" w:rsidR="00BD497B" w:rsidRDefault="00BD497B" w:rsidP="00BD497B"/>
    <w:p w14:paraId="651C472E" w14:textId="77777777" w:rsidR="00BD497B" w:rsidRDefault="00BD497B" w:rsidP="00BD497B"/>
    <w:p w14:paraId="08E38DD3" w14:textId="77777777" w:rsidR="00BD497B" w:rsidRDefault="00BD497B" w:rsidP="00BD497B">
      <w:pPr>
        <w:pStyle w:val="ListParagraph"/>
        <w:numPr>
          <w:ilvl w:val="0"/>
          <w:numId w:val="1"/>
        </w:numPr>
      </w:pPr>
      <w:r>
        <w:t>(27-29) Why did many West African rulers take part in the slave trade? Ultimately how did participation in the slave trade impact West Africa?</w:t>
      </w:r>
    </w:p>
    <w:p w14:paraId="1CC49087" w14:textId="77777777" w:rsidR="00BD497B" w:rsidRDefault="00BD497B" w:rsidP="00BD497B"/>
    <w:p w14:paraId="3BE93959" w14:textId="77777777" w:rsidR="00BD497B" w:rsidRDefault="00BD497B" w:rsidP="00BD497B"/>
    <w:p w14:paraId="7D49EEE9" w14:textId="77777777" w:rsidR="00BD497B" w:rsidRDefault="00BD497B" w:rsidP="00BD497B"/>
    <w:p w14:paraId="185F49D9" w14:textId="77777777" w:rsidR="00BD497B" w:rsidRDefault="00BD497B" w:rsidP="00BD497B"/>
    <w:p w14:paraId="1AA0BE36" w14:textId="77777777" w:rsidR="00BD497B" w:rsidRDefault="00BD497B" w:rsidP="00BD497B"/>
    <w:p w14:paraId="23ADCFD2" w14:textId="77777777" w:rsidR="00BD497B" w:rsidRDefault="00BD497B" w:rsidP="00BD497B"/>
    <w:p w14:paraId="5E0A7996" w14:textId="77777777" w:rsidR="00BD497B" w:rsidRDefault="00BD497B" w:rsidP="00BD497B"/>
    <w:p w14:paraId="52E76893" w14:textId="77777777" w:rsidR="00BD497B" w:rsidRDefault="00BD497B" w:rsidP="00BD497B"/>
    <w:p w14:paraId="12A3BDA0" w14:textId="77777777" w:rsidR="00BD497B" w:rsidRDefault="00BD497B" w:rsidP="00BD497B"/>
    <w:p w14:paraId="2EAE5E05" w14:textId="77777777" w:rsidR="00B35769" w:rsidRDefault="00BD497B" w:rsidP="00B35769">
      <w:pPr>
        <w:pStyle w:val="ListParagraph"/>
        <w:numPr>
          <w:ilvl w:val="0"/>
          <w:numId w:val="1"/>
        </w:numPr>
      </w:pPr>
      <w:r>
        <w:t>(34-35) Create a chart illustrating the differences and similarities between French</w:t>
      </w:r>
      <w:r w:rsidR="00B35769">
        <w:t xml:space="preserve"> and Dutch colonization efforts.</w:t>
      </w:r>
    </w:p>
    <w:p w14:paraId="7259B6D0" w14:textId="77777777" w:rsidR="00B35769" w:rsidRDefault="00B35769" w:rsidP="00B35769"/>
    <w:p w14:paraId="76C730F6" w14:textId="77777777" w:rsidR="00B35769" w:rsidRDefault="00B35769" w:rsidP="00B35769"/>
    <w:p w14:paraId="52AE40AE" w14:textId="77777777" w:rsidR="00B35769" w:rsidRDefault="00B35769" w:rsidP="00B35769"/>
    <w:p w14:paraId="01F44209" w14:textId="77777777" w:rsidR="00B35769" w:rsidRDefault="00B35769" w:rsidP="00B35769"/>
    <w:p w14:paraId="1295F930" w14:textId="77777777" w:rsidR="00B35769" w:rsidRDefault="00B35769" w:rsidP="00B35769"/>
    <w:p w14:paraId="1E855679" w14:textId="77777777" w:rsidR="00B35769" w:rsidRDefault="00B35769" w:rsidP="00B35769"/>
    <w:p w14:paraId="7C5314A1" w14:textId="77777777" w:rsidR="00B35769" w:rsidRDefault="00B35769" w:rsidP="00B35769"/>
    <w:p w14:paraId="1A4B58EE" w14:textId="77777777" w:rsidR="00B35769" w:rsidRDefault="00B35769" w:rsidP="00B35769"/>
    <w:p w14:paraId="579F606D" w14:textId="77777777" w:rsidR="00B35769" w:rsidRDefault="00B35769" w:rsidP="00B35769"/>
    <w:p w14:paraId="184317C2" w14:textId="77777777" w:rsidR="00B35769" w:rsidRDefault="00B35769" w:rsidP="00B35769">
      <w:pPr>
        <w:pStyle w:val="ListParagraph"/>
        <w:numPr>
          <w:ilvl w:val="0"/>
          <w:numId w:val="1"/>
        </w:numPr>
      </w:pPr>
      <w:r>
        <w:t>(36-38) Explain how English migration was rooted in population shifts, poverty, and prosperity.</w:t>
      </w:r>
    </w:p>
    <w:p w14:paraId="60F31F01" w14:textId="77777777" w:rsidR="00B35769" w:rsidRDefault="00B35769" w:rsidP="00B35769"/>
    <w:p w14:paraId="69F945AC" w14:textId="77777777" w:rsidR="00B35769" w:rsidRDefault="00B35769" w:rsidP="00B35769"/>
    <w:p w14:paraId="1AF2CF4C" w14:textId="77777777" w:rsidR="00B35769" w:rsidRDefault="00B35769" w:rsidP="00B35769"/>
    <w:p w14:paraId="70075B17" w14:textId="77777777" w:rsidR="00B35769" w:rsidRDefault="00B35769" w:rsidP="00B35769"/>
    <w:p w14:paraId="653E824E" w14:textId="77777777" w:rsidR="00B35769" w:rsidRDefault="00B35769" w:rsidP="00B35769"/>
    <w:p w14:paraId="2A19DB68" w14:textId="77777777" w:rsidR="00B35769" w:rsidRDefault="00B35769" w:rsidP="00B35769"/>
    <w:p w14:paraId="3D02DBEE" w14:textId="77777777" w:rsidR="00B35769" w:rsidRDefault="00B35769" w:rsidP="00B35769"/>
    <w:p w14:paraId="31BC0750" w14:textId="77777777" w:rsidR="00B35769" w:rsidRDefault="00B35769" w:rsidP="00B35769">
      <w:pPr>
        <w:pStyle w:val="ListParagraph"/>
        <w:numPr>
          <w:ilvl w:val="0"/>
          <w:numId w:val="1"/>
        </w:numPr>
      </w:pPr>
      <w:r>
        <w:t>(43-46) How did the English settlers of New England differ in terms of persons and goals from those who settled in Chesapeake?</w:t>
      </w:r>
    </w:p>
    <w:p w14:paraId="15715757" w14:textId="77777777" w:rsidR="00B35769" w:rsidRDefault="00B35769" w:rsidP="00B35769"/>
    <w:p w14:paraId="38305ED3" w14:textId="77777777" w:rsidR="00B35769" w:rsidRDefault="00B35769" w:rsidP="00B35769"/>
    <w:p w14:paraId="32B2A3AA" w14:textId="77777777" w:rsidR="00B35769" w:rsidRDefault="00B35769" w:rsidP="00B35769"/>
    <w:p w14:paraId="0A3D7087" w14:textId="77777777" w:rsidR="00B35769" w:rsidRDefault="00B35769" w:rsidP="00B35769"/>
    <w:p w14:paraId="72128E42" w14:textId="77777777" w:rsidR="00B35769" w:rsidRDefault="00B35769" w:rsidP="00B35769"/>
    <w:p w14:paraId="4CE8620D" w14:textId="77777777" w:rsidR="00B35769" w:rsidRDefault="00B35769" w:rsidP="00B35769"/>
    <w:p w14:paraId="0A06721B" w14:textId="77777777" w:rsidR="00B35769" w:rsidRDefault="00B35769" w:rsidP="00B35769"/>
    <w:p w14:paraId="34542012" w14:textId="77777777" w:rsidR="00BD497B" w:rsidRPr="00BD497B" w:rsidRDefault="00B35769" w:rsidP="00B35769">
      <w:pPr>
        <w:pStyle w:val="ListParagraph"/>
        <w:numPr>
          <w:ilvl w:val="0"/>
          <w:numId w:val="1"/>
        </w:numPr>
      </w:pPr>
      <w:r>
        <w:t>(49-</w:t>
      </w:r>
      <w:proofErr w:type="gramStart"/>
      <w:r>
        <w:t>53)</w:t>
      </w:r>
      <w:proofErr w:type="gramEnd"/>
      <w:r>
        <w:t xml:space="preserve">How did the various Native tribes try to adapt to and/ or resist European settlers? </w:t>
      </w:r>
    </w:p>
    <w:p w14:paraId="1A5F171A" w14:textId="77777777" w:rsidR="00BD497B" w:rsidRDefault="00BD497B"/>
    <w:p w14:paraId="4D05FBA3" w14:textId="77777777" w:rsidR="008C0E18" w:rsidRDefault="008C0E18"/>
    <w:sectPr w:rsidR="008C0E18" w:rsidSect="008C0E18">
      <w:pgSz w:w="12240" w:h="15840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D0200" w14:textId="77777777" w:rsidR="008C0E18" w:rsidRDefault="008C0E18" w:rsidP="008C0E18">
      <w:r>
        <w:separator/>
      </w:r>
    </w:p>
  </w:endnote>
  <w:endnote w:type="continuationSeparator" w:id="0">
    <w:p w14:paraId="538E6AA0" w14:textId="77777777" w:rsidR="008C0E18" w:rsidRDefault="008C0E18" w:rsidP="008C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38915" w14:textId="77777777" w:rsidR="008C0E18" w:rsidRDefault="008C0E18" w:rsidP="008C0E18">
      <w:r>
        <w:separator/>
      </w:r>
    </w:p>
  </w:footnote>
  <w:footnote w:type="continuationSeparator" w:id="0">
    <w:p w14:paraId="6D13A418" w14:textId="77777777" w:rsidR="008C0E18" w:rsidRDefault="008C0E18" w:rsidP="008C0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204B"/>
    <w:multiLevelType w:val="hybridMultilevel"/>
    <w:tmpl w:val="22545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D497B"/>
    <w:rsid w:val="00031A25"/>
    <w:rsid w:val="00793715"/>
    <w:rsid w:val="008C0E18"/>
    <w:rsid w:val="00B35769"/>
    <w:rsid w:val="00BD49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9D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9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E18"/>
  </w:style>
  <w:style w:type="paragraph" w:styleId="Footer">
    <w:name w:val="footer"/>
    <w:basedOn w:val="Normal"/>
    <w:link w:val="FooterChar"/>
    <w:uiPriority w:val="99"/>
    <w:unhideWhenUsed/>
    <w:rsid w:val="008C0E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E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181</Words>
  <Characters>1032</Characters>
  <Application>Microsoft Macintosh Word</Application>
  <DocSecurity>0</DocSecurity>
  <Lines>8</Lines>
  <Paragraphs>2</Paragraphs>
  <ScaleCrop>false</ScaleCrop>
  <Company>Flagstaff Arts and Leadership Academy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Spensieri</dc:creator>
  <cp:keywords/>
  <cp:lastModifiedBy>Dustin</cp:lastModifiedBy>
  <cp:revision>3</cp:revision>
  <cp:lastPrinted>2014-08-13T18:21:00Z</cp:lastPrinted>
  <dcterms:created xsi:type="dcterms:W3CDTF">2013-07-21T04:25:00Z</dcterms:created>
  <dcterms:modified xsi:type="dcterms:W3CDTF">2014-08-13T18:35:00Z</dcterms:modified>
</cp:coreProperties>
</file>