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E44DD" w14:textId="77777777" w:rsidR="00675F2F" w:rsidRDefault="00675F2F" w:rsidP="00675F2F">
      <w:pPr>
        <w:rPr>
          <w:b/>
        </w:rPr>
      </w:pPr>
      <w:r>
        <w:rPr>
          <w:b/>
        </w:rPr>
        <w:t>Name</w:t>
      </w:r>
      <w:proofErr w:type="gramStart"/>
      <w:r>
        <w:rPr>
          <w:b/>
        </w:rPr>
        <w:t>:_</w:t>
      </w:r>
      <w:proofErr w:type="gramEnd"/>
      <w:r>
        <w:rPr>
          <w:b/>
        </w:rPr>
        <w:t>_________________</w:t>
      </w:r>
    </w:p>
    <w:p w14:paraId="5B94E07F" w14:textId="77777777" w:rsidR="00675F2F" w:rsidRDefault="00675F2F" w:rsidP="00675F2F">
      <w:pPr>
        <w:rPr>
          <w:b/>
        </w:rPr>
      </w:pPr>
      <w:r w:rsidRPr="004E4A9B">
        <w:rPr>
          <w:b/>
        </w:rPr>
        <w:t xml:space="preserve">AP US Government – </w:t>
      </w:r>
    </w:p>
    <w:p w14:paraId="79755F0B" w14:textId="77777777" w:rsidR="00675F2F" w:rsidRPr="004E4A9B" w:rsidRDefault="00675F2F" w:rsidP="00675F2F">
      <w:pPr>
        <w:rPr>
          <w:b/>
        </w:rPr>
      </w:pPr>
      <w:r w:rsidRPr="004E4A9B">
        <w:rPr>
          <w:b/>
        </w:rPr>
        <w:t>Readin</w:t>
      </w:r>
      <w:r>
        <w:rPr>
          <w:b/>
        </w:rPr>
        <w:t>g Guide – Chapter 3, pages 55-68</w:t>
      </w:r>
    </w:p>
    <w:p w14:paraId="26CC3351" w14:textId="77777777" w:rsidR="00675F2F" w:rsidRDefault="00675F2F" w:rsidP="00675F2F">
      <w:pPr>
        <w:rPr>
          <w:b/>
        </w:rPr>
      </w:pPr>
      <w:r>
        <w:rPr>
          <w:b/>
        </w:rPr>
        <w:t xml:space="preserve">Due </w:t>
      </w:r>
      <w:r>
        <w:rPr>
          <w:b/>
        </w:rPr>
        <w:t>November 18</w:t>
      </w:r>
      <w:r w:rsidRPr="00675F2F">
        <w:rPr>
          <w:b/>
          <w:vertAlign w:val="superscript"/>
        </w:rPr>
        <w:t>th</w:t>
      </w:r>
      <w:r>
        <w:rPr>
          <w:b/>
        </w:rPr>
        <w:t xml:space="preserve"> </w:t>
      </w:r>
    </w:p>
    <w:p w14:paraId="02D969E5" w14:textId="77777777" w:rsidR="00675F2F" w:rsidRPr="004E4A9B" w:rsidRDefault="00675F2F" w:rsidP="00675F2F">
      <w:pPr>
        <w:rPr>
          <w:b/>
        </w:rPr>
      </w:pPr>
      <w:r>
        <w:rPr>
          <w:b/>
        </w:rPr>
        <w:t xml:space="preserve">25 points </w:t>
      </w:r>
    </w:p>
    <w:p w14:paraId="69C023E5" w14:textId="77777777" w:rsidR="00675F2F" w:rsidRDefault="00675F2F" w:rsidP="00675F2F"/>
    <w:p w14:paraId="0B2E00C2" w14:textId="77777777" w:rsidR="00675F2F" w:rsidRDefault="00675F2F" w:rsidP="00675F2F">
      <w:pPr>
        <w:spacing w:line="360" w:lineRule="auto"/>
      </w:pPr>
      <w:r w:rsidRPr="00901DD2">
        <w:rPr>
          <w:b/>
          <w:u w:val="single"/>
        </w:rPr>
        <w:t>Terms:</w:t>
      </w:r>
      <w:r>
        <w:t xml:space="preserve">  federalism</w:t>
      </w:r>
      <w:r>
        <w:tab/>
        <w:t xml:space="preserve"> sovereign power    </w:t>
      </w:r>
      <w:r>
        <w:t xml:space="preserve">  police power</w:t>
      </w:r>
      <w:r>
        <w:tab/>
        <w:t>concurrent power</w:t>
      </w:r>
      <w:r w:rsidR="00BB6DFC">
        <w:t xml:space="preserve">        </w:t>
      </w:r>
      <w:r>
        <w:t>unitary government</w:t>
      </w:r>
      <w:r>
        <w:t xml:space="preserve"> </w:t>
      </w:r>
      <w:r>
        <w:tab/>
      </w:r>
      <w:r>
        <w:tab/>
      </w:r>
      <w:proofErr w:type="spellStart"/>
      <w:r>
        <w:t>confederal</w:t>
      </w:r>
      <w:proofErr w:type="spellEnd"/>
      <w:r>
        <w:t xml:space="preserve"> government       intergovernmental organization      full faith and credit clause</w:t>
      </w:r>
      <w:r>
        <w:tab/>
      </w:r>
      <w:r>
        <w:tab/>
      </w:r>
      <w:r>
        <w:t>privileges and immunities clause      states’ rights</w:t>
      </w:r>
      <w:r>
        <w:tab/>
        <w:t xml:space="preserve">  dual federalism </w:t>
      </w:r>
      <w:r>
        <w:tab/>
      </w:r>
      <w:r w:rsidR="00BB6DFC">
        <w:tab/>
      </w:r>
      <w:r>
        <w:t>commerce clause powers</w:t>
      </w:r>
      <w:r>
        <w:tab/>
      </w:r>
      <w:r>
        <w:tab/>
        <w:t>cooperative federalism</w:t>
      </w:r>
      <w:r w:rsidR="00BB6DFC">
        <w:tab/>
      </w:r>
      <w:r w:rsidR="00BB6DFC">
        <w:tab/>
      </w:r>
      <w:r>
        <w:t>picket fence federalism</w:t>
      </w:r>
      <w:r>
        <w:tab/>
      </w:r>
    </w:p>
    <w:p w14:paraId="7EDFC08E" w14:textId="77777777" w:rsidR="00675F2F" w:rsidRDefault="00675F2F" w:rsidP="00675F2F"/>
    <w:p w14:paraId="68EAFC9F" w14:textId="77777777" w:rsidR="00675F2F" w:rsidRPr="00901DD2" w:rsidRDefault="00675F2F" w:rsidP="00675F2F">
      <w:pPr>
        <w:rPr>
          <w:b/>
          <w:u w:val="single"/>
        </w:rPr>
      </w:pPr>
      <w:r w:rsidRPr="00901DD2">
        <w:rPr>
          <w:b/>
          <w:u w:val="single"/>
        </w:rPr>
        <w:t>Sections</w:t>
      </w:r>
      <w:bookmarkStart w:id="0" w:name="_GoBack"/>
      <w:bookmarkEnd w:id="0"/>
      <w:r w:rsidRPr="00901DD2">
        <w:rPr>
          <w:b/>
          <w:u w:val="single"/>
        </w:rPr>
        <w:t>:</w:t>
      </w:r>
    </w:p>
    <w:p w14:paraId="19EA557A" w14:textId="77777777" w:rsidR="00675F2F" w:rsidRDefault="00675F2F" w:rsidP="00675F2F">
      <w:pPr>
        <w:rPr>
          <w:b/>
        </w:rPr>
      </w:pPr>
    </w:p>
    <w:p w14:paraId="4DDDEA82" w14:textId="77777777" w:rsidR="00675F2F" w:rsidRDefault="00675F2F" w:rsidP="00675F2F">
      <w:pPr>
        <w:rPr>
          <w:b/>
        </w:rPr>
      </w:pPr>
      <w:r>
        <w:t>The first two pages of the chapter talk about the relationship of the Affordable Care Act to issues of federalism.  We will talk about this in class.  No questions, but please read it.</w:t>
      </w:r>
    </w:p>
    <w:p w14:paraId="557A581D" w14:textId="77777777" w:rsidR="00675F2F" w:rsidRDefault="00675F2F" w:rsidP="00675F2F">
      <w:pPr>
        <w:rPr>
          <w:b/>
        </w:rPr>
      </w:pPr>
    </w:p>
    <w:p w14:paraId="51933709" w14:textId="77777777" w:rsidR="00675F2F" w:rsidRDefault="00675F2F" w:rsidP="00675F2F">
      <w:pPr>
        <w:rPr>
          <w:b/>
        </w:rPr>
      </w:pPr>
      <w:r>
        <w:rPr>
          <w:b/>
        </w:rPr>
        <w:t>What is Federalism and why does it matter (pages 57-60)</w:t>
      </w:r>
    </w:p>
    <w:p w14:paraId="17B340B2" w14:textId="77777777" w:rsidR="00675F2F" w:rsidRDefault="00675F2F" w:rsidP="00675F2F">
      <w:pPr>
        <w:rPr>
          <w:b/>
        </w:rPr>
      </w:pPr>
    </w:p>
    <w:p w14:paraId="52C599C5" w14:textId="77777777" w:rsidR="00675F2F" w:rsidRDefault="00675F2F" w:rsidP="00675F2F">
      <w:proofErr w:type="gramStart"/>
      <w:r>
        <w:t>1)  What</w:t>
      </w:r>
      <w:proofErr w:type="gramEnd"/>
      <w:r>
        <w:t xml:space="preserve"> is federalism in practical terms? 57</w:t>
      </w:r>
    </w:p>
    <w:p w14:paraId="01A901BF" w14:textId="77777777" w:rsidR="00675F2F" w:rsidRDefault="00675F2F" w:rsidP="00675F2F"/>
    <w:p w14:paraId="4BB4B46F" w14:textId="77777777" w:rsidR="00675F2F" w:rsidRDefault="00675F2F" w:rsidP="00675F2F"/>
    <w:p w14:paraId="6E7ADB11" w14:textId="77777777" w:rsidR="00675F2F" w:rsidRDefault="00675F2F" w:rsidP="00675F2F"/>
    <w:p w14:paraId="7A33112F" w14:textId="77777777" w:rsidR="00675F2F" w:rsidRDefault="00675F2F" w:rsidP="00675F2F"/>
    <w:p w14:paraId="14273B94" w14:textId="77777777" w:rsidR="00675F2F" w:rsidRDefault="00675F2F" w:rsidP="00675F2F"/>
    <w:p w14:paraId="402547DA" w14:textId="77777777" w:rsidR="00675F2F" w:rsidRDefault="00675F2F" w:rsidP="00675F2F"/>
    <w:p w14:paraId="71423AAD" w14:textId="77777777" w:rsidR="00675F2F" w:rsidRDefault="00675F2F" w:rsidP="00675F2F">
      <w:proofErr w:type="gramStart"/>
      <w:r>
        <w:t>2)  What</w:t>
      </w:r>
      <w:proofErr w:type="gramEnd"/>
      <w:r>
        <w:t xml:space="preserve"> powers are distinct to the national and state governments? What is an example of concurrent power?  58</w:t>
      </w:r>
    </w:p>
    <w:p w14:paraId="14D1FFCD" w14:textId="77777777" w:rsidR="00675F2F" w:rsidRDefault="00675F2F" w:rsidP="00675F2F"/>
    <w:p w14:paraId="574F262D" w14:textId="77777777" w:rsidR="00675F2F" w:rsidRDefault="00675F2F" w:rsidP="00675F2F"/>
    <w:p w14:paraId="127869DC" w14:textId="77777777" w:rsidR="00675F2F" w:rsidRDefault="00675F2F" w:rsidP="00675F2F"/>
    <w:p w14:paraId="3081EAC6" w14:textId="77777777" w:rsidR="00675F2F" w:rsidRDefault="00675F2F" w:rsidP="00675F2F"/>
    <w:p w14:paraId="03187D35" w14:textId="77777777" w:rsidR="00675F2F" w:rsidRDefault="00675F2F" w:rsidP="00675F2F"/>
    <w:p w14:paraId="5D881479" w14:textId="77777777" w:rsidR="00675F2F" w:rsidRDefault="00675F2F" w:rsidP="00675F2F"/>
    <w:p w14:paraId="488644F8" w14:textId="77777777" w:rsidR="00675F2F" w:rsidRDefault="00675F2F" w:rsidP="00675F2F"/>
    <w:p w14:paraId="6210B4DC" w14:textId="77777777" w:rsidR="00675F2F" w:rsidRDefault="00675F2F" w:rsidP="00675F2F">
      <w:r>
        <w:t>3) Do local (cities and counties) governments share in this power relationship? 58</w:t>
      </w:r>
    </w:p>
    <w:p w14:paraId="35F742CD" w14:textId="77777777" w:rsidR="00675F2F" w:rsidRDefault="00675F2F" w:rsidP="00675F2F"/>
    <w:p w14:paraId="69CA7502" w14:textId="77777777" w:rsidR="00675F2F" w:rsidRDefault="00675F2F" w:rsidP="00675F2F"/>
    <w:p w14:paraId="16F7B2F5" w14:textId="77777777" w:rsidR="00675F2F" w:rsidRDefault="00675F2F" w:rsidP="00675F2F"/>
    <w:p w14:paraId="379923B1" w14:textId="77777777" w:rsidR="00675F2F" w:rsidRDefault="00675F2F" w:rsidP="00675F2F"/>
    <w:p w14:paraId="08FB0A1B" w14:textId="77777777" w:rsidR="00675F2F" w:rsidRDefault="00675F2F" w:rsidP="00675F2F"/>
    <w:p w14:paraId="21BF6841" w14:textId="77777777" w:rsidR="00675F2F" w:rsidRDefault="00675F2F" w:rsidP="00675F2F"/>
    <w:p w14:paraId="470F532A" w14:textId="77777777" w:rsidR="00675F2F" w:rsidRDefault="00675F2F" w:rsidP="00675F2F"/>
    <w:p w14:paraId="31F64C06" w14:textId="77777777" w:rsidR="00675F2F" w:rsidRDefault="00675F2F" w:rsidP="00675F2F">
      <w:r>
        <w:t>The chart on 59 is important!</w:t>
      </w:r>
      <w:r>
        <w:t xml:space="preserve"> You </w:t>
      </w:r>
      <w:r w:rsidRPr="00675F2F">
        <w:rPr>
          <w:b/>
          <w:u w:val="single"/>
        </w:rPr>
        <w:t>MUST</w:t>
      </w:r>
      <w:r>
        <w:t xml:space="preserve"> understand it</w:t>
      </w:r>
    </w:p>
    <w:p w14:paraId="50CF4CE2" w14:textId="77777777" w:rsidR="00675F2F" w:rsidRDefault="00675F2F" w:rsidP="00675F2F"/>
    <w:p w14:paraId="3BC5579D" w14:textId="77777777" w:rsidR="00675F2F" w:rsidRDefault="00675F2F" w:rsidP="00675F2F">
      <w:pPr>
        <w:rPr>
          <w:b/>
        </w:rPr>
      </w:pPr>
      <w:r>
        <w:rPr>
          <w:b/>
        </w:rPr>
        <w:t>Balancing national and</w:t>
      </w:r>
      <w:r w:rsidRPr="004E4A9B">
        <w:t xml:space="preserve"> </w:t>
      </w:r>
      <w:r>
        <w:rPr>
          <w:b/>
        </w:rPr>
        <w:t>state power in the Constitution (pages 60-62)</w:t>
      </w:r>
    </w:p>
    <w:p w14:paraId="1CBEEFE3" w14:textId="77777777" w:rsidR="00675F2F" w:rsidRDefault="00675F2F" w:rsidP="00675F2F">
      <w:pPr>
        <w:rPr>
          <w:b/>
        </w:rPr>
      </w:pPr>
    </w:p>
    <w:p w14:paraId="6405A6BD" w14:textId="77777777" w:rsidR="00675F2F" w:rsidRDefault="00675F2F" w:rsidP="00675F2F">
      <w:r>
        <w:t>4</w:t>
      </w:r>
      <w:r>
        <w:t>) Create your</w:t>
      </w:r>
      <w:r>
        <w:t xml:space="preserve"> own chart (60-62)</w:t>
      </w:r>
    </w:p>
    <w:p w14:paraId="47DA813E" w14:textId="77777777" w:rsidR="00675F2F" w:rsidRDefault="00675F2F" w:rsidP="00675F2F">
      <w:pPr>
        <w:pStyle w:val="ListParagraph"/>
        <w:numPr>
          <w:ilvl w:val="0"/>
          <w:numId w:val="1"/>
        </w:numPr>
      </w:pPr>
      <w:r>
        <w:t xml:space="preserve">What specific aspects of the Constitution make the document “nation-centered”?   </w:t>
      </w:r>
    </w:p>
    <w:p w14:paraId="249D0689" w14:textId="77777777" w:rsidR="00675F2F" w:rsidRDefault="00675F2F" w:rsidP="00675F2F">
      <w:pPr>
        <w:pStyle w:val="ListParagraph"/>
        <w:numPr>
          <w:ilvl w:val="0"/>
          <w:numId w:val="1"/>
        </w:numPr>
      </w:pPr>
      <w:r>
        <w:t>What aspects make the Constitution “state-centered”?  I</w:t>
      </w:r>
    </w:p>
    <w:p w14:paraId="37107589" w14:textId="77777777" w:rsidR="00675F2F" w:rsidRDefault="00675F2F" w:rsidP="00675F2F">
      <w:pPr>
        <w:pStyle w:val="ListParagraph"/>
        <w:numPr>
          <w:ilvl w:val="0"/>
          <w:numId w:val="1"/>
        </w:numPr>
      </w:pPr>
      <w:r>
        <w:t xml:space="preserve">What clauses favor both perspectives </w:t>
      </w:r>
      <w:r>
        <w:t xml:space="preserve"> </w:t>
      </w:r>
    </w:p>
    <w:p w14:paraId="0D79D25A" w14:textId="77777777" w:rsidR="00675F2F" w:rsidRDefault="00675F2F" w:rsidP="00675F2F"/>
    <w:p w14:paraId="15878869" w14:textId="77777777" w:rsidR="00675F2F" w:rsidRDefault="00675F2F" w:rsidP="00675F2F"/>
    <w:p w14:paraId="0B88E316" w14:textId="77777777" w:rsidR="00675F2F" w:rsidRDefault="00675F2F" w:rsidP="00675F2F"/>
    <w:p w14:paraId="1D7C8CA6" w14:textId="77777777" w:rsidR="00675F2F" w:rsidRDefault="00675F2F" w:rsidP="00675F2F"/>
    <w:p w14:paraId="4E2C84FC" w14:textId="77777777" w:rsidR="00675F2F" w:rsidRDefault="00675F2F" w:rsidP="00675F2F"/>
    <w:p w14:paraId="1CF698BB" w14:textId="77777777" w:rsidR="00675F2F" w:rsidRDefault="00675F2F" w:rsidP="00675F2F"/>
    <w:p w14:paraId="3B4E07F7" w14:textId="77777777" w:rsidR="00675F2F" w:rsidRDefault="00675F2F" w:rsidP="00675F2F"/>
    <w:p w14:paraId="3B9453E4" w14:textId="77777777" w:rsidR="00675F2F" w:rsidRDefault="00675F2F" w:rsidP="00675F2F"/>
    <w:p w14:paraId="44631E68" w14:textId="77777777" w:rsidR="00675F2F" w:rsidRDefault="00675F2F" w:rsidP="00675F2F"/>
    <w:p w14:paraId="299247AF" w14:textId="77777777" w:rsidR="00675F2F" w:rsidRDefault="00675F2F" w:rsidP="00675F2F"/>
    <w:p w14:paraId="6BD4DE7C" w14:textId="77777777" w:rsidR="00675F2F" w:rsidRDefault="00675F2F" w:rsidP="00675F2F"/>
    <w:p w14:paraId="60683A0C" w14:textId="77777777" w:rsidR="00675F2F" w:rsidRDefault="00675F2F" w:rsidP="00675F2F"/>
    <w:p w14:paraId="1987DA12" w14:textId="77777777" w:rsidR="00675F2F" w:rsidRDefault="00675F2F" w:rsidP="00675F2F"/>
    <w:p w14:paraId="0BC593BF" w14:textId="77777777" w:rsidR="00675F2F" w:rsidRDefault="00675F2F" w:rsidP="00675F2F"/>
    <w:p w14:paraId="35C1CA7F" w14:textId="77777777" w:rsidR="00675F2F" w:rsidRDefault="00675F2F" w:rsidP="00675F2F"/>
    <w:p w14:paraId="6682483F" w14:textId="77777777" w:rsidR="00675F2F" w:rsidRDefault="00675F2F" w:rsidP="00675F2F"/>
    <w:p w14:paraId="2F1A781F" w14:textId="77777777" w:rsidR="00675F2F" w:rsidRDefault="00675F2F" w:rsidP="00675F2F"/>
    <w:p w14:paraId="257F11EF" w14:textId="77777777" w:rsidR="00675F2F" w:rsidRDefault="00675F2F" w:rsidP="00675F2F"/>
    <w:p w14:paraId="16DFBB0B" w14:textId="77777777" w:rsidR="00675F2F" w:rsidRDefault="00675F2F" w:rsidP="00675F2F"/>
    <w:p w14:paraId="201757D6" w14:textId="77777777" w:rsidR="00675F2F" w:rsidRDefault="00675F2F" w:rsidP="00675F2F"/>
    <w:p w14:paraId="3A91611E" w14:textId="77777777" w:rsidR="00675F2F" w:rsidRDefault="00675F2F" w:rsidP="00675F2F"/>
    <w:p w14:paraId="76479476" w14:textId="77777777" w:rsidR="00675F2F" w:rsidRDefault="00675F2F" w:rsidP="00675F2F"/>
    <w:p w14:paraId="33176788" w14:textId="77777777" w:rsidR="00675F2F" w:rsidRDefault="00675F2F" w:rsidP="00675F2F"/>
    <w:p w14:paraId="23EB9F34" w14:textId="77777777" w:rsidR="00675F2F" w:rsidRDefault="00675F2F" w:rsidP="00675F2F"/>
    <w:p w14:paraId="21475CB8" w14:textId="77777777" w:rsidR="00675F2F" w:rsidRDefault="00675F2F" w:rsidP="00675F2F"/>
    <w:p w14:paraId="49BCB59E" w14:textId="77777777" w:rsidR="00675F2F" w:rsidRDefault="00675F2F" w:rsidP="00675F2F"/>
    <w:p w14:paraId="67903FC5" w14:textId="77777777" w:rsidR="00675F2F" w:rsidRDefault="00675F2F" w:rsidP="00675F2F"/>
    <w:p w14:paraId="23EB4C73" w14:textId="77777777" w:rsidR="00675F2F" w:rsidRDefault="00675F2F" w:rsidP="00675F2F"/>
    <w:p w14:paraId="14E09020" w14:textId="77777777" w:rsidR="00675F2F" w:rsidRDefault="00675F2F" w:rsidP="00675F2F"/>
    <w:p w14:paraId="0605E5E2" w14:textId="77777777" w:rsidR="00675F2F" w:rsidRDefault="00675F2F" w:rsidP="00675F2F"/>
    <w:p w14:paraId="2B50C2CE" w14:textId="77777777" w:rsidR="00675F2F" w:rsidRDefault="00675F2F" w:rsidP="00675F2F"/>
    <w:p w14:paraId="544E190C" w14:textId="77777777" w:rsidR="00675F2F" w:rsidRDefault="00675F2F" w:rsidP="00675F2F"/>
    <w:p w14:paraId="5323D4C0" w14:textId="77777777" w:rsidR="00675F2F" w:rsidRDefault="00675F2F" w:rsidP="00675F2F"/>
    <w:p w14:paraId="20A5991A" w14:textId="77777777" w:rsidR="00675F2F" w:rsidRDefault="00675F2F" w:rsidP="00675F2F"/>
    <w:p w14:paraId="0BEF3BA3" w14:textId="77777777" w:rsidR="00675F2F" w:rsidRPr="00276941" w:rsidRDefault="00675F2F" w:rsidP="00675F2F"/>
    <w:p w14:paraId="73CF90BD" w14:textId="77777777" w:rsidR="00675F2F" w:rsidRDefault="00675F2F" w:rsidP="00675F2F">
      <w:pPr>
        <w:rPr>
          <w:b/>
        </w:rPr>
      </w:pPr>
    </w:p>
    <w:p w14:paraId="7CF08929" w14:textId="77777777" w:rsidR="00675F2F" w:rsidRDefault="00675F2F" w:rsidP="00675F2F">
      <w:pPr>
        <w:rPr>
          <w:b/>
        </w:rPr>
      </w:pPr>
      <w:r>
        <w:rPr>
          <w:b/>
        </w:rPr>
        <w:t>The evolving concept of Federalism (pages 63-68)</w:t>
      </w:r>
    </w:p>
    <w:p w14:paraId="32CAD651" w14:textId="77777777" w:rsidR="00675F2F" w:rsidRDefault="00675F2F" w:rsidP="00675F2F">
      <w:pPr>
        <w:rPr>
          <w:b/>
        </w:rPr>
      </w:pPr>
    </w:p>
    <w:p w14:paraId="2A8CB4F9" w14:textId="77777777" w:rsidR="00675F2F" w:rsidRDefault="00675F2F" w:rsidP="00675F2F">
      <w:r>
        <w:t>5</w:t>
      </w:r>
      <w:r>
        <w:t>) Create a time-line of the evolving nature of federalism.</w:t>
      </w:r>
      <w:r>
        <w:t xml:space="preserve"> </w:t>
      </w:r>
      <w:r>
        <w:t>This will take some time – it is super important!!</w:t>
      </w:r>
      <w:proofErr w:type="gramStart"/>
      <w:r>
        <w:t>!</w:t>
      </w:r>
      <w:proofErr w:type="gramEnd"/>
      <w:r>
        <w:t>This timeline should</w:t>
      </w:r>
      <w:r>
        <w:t>:</w:t>
      </w:r>
    </w:p>
    <w:p w14:paraId="73077C3C" w14:textId="77777777" w:rsidR="00675F2F" w:rsidRDefault="00675F2F" w:rsidP="00675F2F">
      <w:pPr>
        <w:pStyle w:val="ListParagraph"/>
        <w:numPr>
          <w:ilvl w:val="0"/>
          <w:numId w:val="2"/>
        </w:numPr>
      </w:pPr>
      <w:proofErr w:type="gramStart"/>
      <w:r>
        <w:t>define</w:t>
      </w:r>
      <w:proofErr w:type="gramEnd"/>
      <w:r>
        <w:t xml:space="preserve"> 3 major periods in history regarding federalism:  </w:t>
      </w:r>
    </w:p>
    <w:p w14:paraId="01360A74" w14:textId="77777777" w:rsidR="00675F2F" w:rsidRDefault="00675F2F" w:rsidP="00675F2F">
      <w:pPr>
        <w:pStyle w:val="ListParagraph"/>
        <w:numPr>
          <w:ilvl w:val="1"/>
          <w:numId w:val="2"/>
        </w:numPr>
      </w:pPr>
      <w:r>
        <w:t>The early years</w:t>
      </w:r>
    </w:p>
    <w:p w14:paraId="113BB2F9" w14:textId="77777777" w:rsidR="00675F2F" w:rsidRDefault="00675F2F" w:rsidP="00675F2F">
      <w:pPr>
        <w:pStyle w:val="ListParagraph"/>
        <w:numPr>
          <w:ilvl w:val="1"/>
          <w:numId w:val="2"/>
        </w:numPr>
      </w:pPr>
      <w:proofErr w:type="gramStart"/>
      <w:r>
        <w:t>dual</w:t>
      </w:r>
      <w:proofErr w:type="gramEnd"/>
      <w:r>
        <w:t xml:space="preserve"> federalism</w:t>
      </w:r>
    </w:p>
    <w:p w14:paraId="3A4DC217" w14:textId="77777777" w:rsidR="00675F2F" w:rsidRDefault="00675F2F" w:rsidP="00675F2F">
      <w:pPr>
        <w:pStyle w:val="ListParagraph"/>
        <w:numPr>
          <w:ilvl w:val="1"/>
          <w:numId w:val="2"/>
        </w:numPr>
      </w:pPr>
      <w:r>
        <w:t xml:space="preserve"> </w:t>
      </w:r>
      <w:proofErr w:type="gramStart"/>
      <w:r>
        <w:t>cooperative</w:t>
      </w:r>
      <w:proofErr w:type="gramEnd"/>
      <w:r>
        <w:t xml:space="preserve"> federalism. </w:t>
      </w:r>
    </w:p>
    <w:p w14:paraId="541BC435" w14:textId="77777777" w:rsidR="00675F2F" w:rsidRDefault="00675F2F" w:rsidP="00675F2F">
      <w:pPr>
        <w:pStyle w:val="ListParagraph"/>
        <w:numPr>
          <w:ilvl w:val="0"/>
          <w:numId w:val="2"/>
        </w:numPr>
      </w:pPr>
      <w:r>
        <w:t xml:space="preserve"> The timeline should include brief descriptions of</w:t>
      </w:r>
      <w:r>
        <w:t>:</w:t>
      </w:r>
    </w:p>
    <w:p w14:paraId="4843114D" w14:textId="77777777" w:rsidR="00675F2F" w:rsidRDefault="00675F2F" w:rsidP="00675F2F">
      <w:pPr>
        <w:pStyle w:val="ListParagraph"/>
        <w:numPr>
          <w:ilvl w:val="1"/>
          <w:numId w:val="2"/>
        </w:numPr>
      </w:pPr>
      <w:r>
        <w:t xml:space="preserve"> </w:t>
      </w:r>
      <w:proofErr w:type="gramStart"/>
      <w:r>
        <w:t>important</w:t>
      </w:r>
      <w:proofErr w:type="gramEnd"/>
      <w:r>
        <w:t xml:space="preserve"> court cases </w:t>
      </w:r>
    </w:p>
    <w:p w14:paraId="4FFB8DF7" w14:textId="77777777" w:rsidR="00675F2F" w:rsidRDefault="00675F2F" w:rsidP="00675F2F">
      <w:pPr>
        <w:pStyle w:val="ListParagraph"/>
        <w:numPr>
          <w:ilvl w:val="1"/>
          <w:numId w:val="2"/>
        </w:numPr>
      </w:pPr>
      <w:r>
        <w:t xml:space="preserve"> </w:t>
      </w:r>
      <w:proofErr w:type="gramStart"/>
      <w:r>
        <w:t>developments</w:t>
      </w:r>
      <w:proofErr w:type="gramEnd"/>
      <w:r>
        <w:t xml:space="preserve"> that define each time period.</w:t>
      </w:r>
    </w:p>
    <w:p w14:paraId="00821227" w14:textId="77777777" w:rsidR="00675F2F" w:rsidRDefault="00675F2F" w:rsidP="00675F2F"/>
    <w:p w14:paraId="18FF1858" w14:textId="77777777" w:rsidR="00675F2F" w:rsidRDefault="00675F2F" w:rsidP="00675F2F">
      <w:pPr>
        <w:rPr>
          <w:b/>
        </w:rPr>
      </w:pPr>
    </w:p>
    <w:p w14:paraId="0D55A7F6" w14:textId="77777777" w:rsidR="007C5F93" w:rsidRDefault="007C5F93"/>
    <w:sectPr w:rsidR="007C5F93" w:rsidSect="007C5F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597A6A"/>
    <w:multiLevelType w:val="hybridMultilevel"/>
    <w:tmpl w:val="1AFC9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8B71FB9"/>
    <w:multiLevelType w:val="hybridMultilevel"/>
    <w:tmpl w:val="6B260050"/>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F2F"/>
    <w:rsid w:val="00675F2F"/>
    <w:rsid w:val="007C5F93"/>
    <w:rsid w:val="00BB6D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78513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2F"/>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F2F"/>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F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262</Words>
  <Characters>1499</Characters>
  <Application>Microsoft Macintosh Word</Application>
  <DocSecurity>0</DocSecurity>
  <Lines>12</Lines>
  <Paragraphs>3</Paragraphs>
  <ScaleCrop>false</ScaleCrop>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Dustin</dc:creator>
  <cp:keywords/>
  <dc:description/>
  <cp:lastModifiedBy>Dustin</cp:lastModifiedBy>
  <cp:revision>2</cp:revision>
  <dcterms:created xsi:type="dcterms:W3CDTF">2015-11-10T17:49:00Z</dcterms:created>
  <dcterms:modified xsi:type="dcterms:W3CDTF">2015-11-10T17:59:00Z</dcterms:modified>
</cp:coreProperties>
</file>