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13962" w14:textId="77777777" w:rsidR="00AC65A5" w:rsidRDefault="00AC65A5">
      <w:r>
        <w:t>Civil Liberties FRQ practice</w:t>
      </w:r>
    </w:p>
    <w:p w14:paraId="46931215" w14:textId="77777777" w:rsidR="00AC65A5" w:rsidRDefault="00AC65A5">
      <w:r>
        <w:t>50 points</w:t>
      </w:r>
    </w:p>
    <w:p w14:paraId="13299349" w14:textId="77777777" w:rsidR="00AC65A5" w:rsidRDefault="00AC65A5">
      <w:r>
        <w:t xml:space="preserve">Due 1/8/15 (snow day or not) </w:t>
      </w:r>
      <w:bookmarkStart w:id="0" w:name="_GoBack"/>
      <w:bookmarkEnd w:id="0"/>
    </w:p>
    <w:p w14:paraId="3D042153" w14:textId="77777777" w:rsidR="00AC65A5" w:rsidRDefault="00AC65A5">
      <w:r>
        <w:rPr>
          <w:noProof/>
        </w:rPr>
        <w:drawing>
          <wp:inline distT="0" distB="0" distL="0" distR="0" wp14:anchorId="627F43C5" wp14:editId="4757B582">
            <wp:extent cx="6883437" cy="1945640"/>
            <wp:effectExtent l="0" t="0" r="0" b="10160"/>
            <wp:docPr id="2" name="Picture 2" descr="/Users/dustinkuluris/Desktop/Screen Shot 2016-01-03 at 7.11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ustinkuluris/Desktop/Screen Shot 2016-01-03 at 7.11.08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354" cy="194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EBF861" wp14:editId="61A49FE7">
            <wp:extent cx="6759526" cy="2440940"/>
            <wp:effectExtent l="0" t="0" r="0" b="0"/>
            <wp:docPr id="1" name="Picture 1" descr="/Users/dustinkuluris/Desktop/Screen Shot 2016-01-03 at 7.11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ustinkuluris/Desktop/Screen Shot 2016-01-03 at 7.11.00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51" cy="244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65A5" w:rsidSect="00131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59883" w14:textId="77777777" w:rsidR="00E32BE1" w:rsidRDefault="00E32BE1" w:rsidP="00AC65A5">
      <w:r>
        <w:separator/>
      </w:r>
    </w:p>
  </w:endnote>
  <w:endnote w:type="continuationSeparator" w:id="0">
    <w:p w14:paraId="258CF202" w14:textId="77777777" w:rsidR="00E32BE1" w:rsidRDefault="00E32BE1" w:rsidP="00AC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9F629" w14:textId="77777777" w:rsidR="00E32BE1" w:rsidRDefault="00E32BE1" w:rsidP="00AC65A5">
      <w:r>
        <w:separator/>
      </w:r>
    </w:p>
  </w:footnote>
  <w:footnote w:type="continuationSeparator" w:id="0">
    <w:p w14:paraId="38D8732B" w14:textId="77777777" w:rsidR="00E32BE1" w:rsidRDefault="00E32BE1" w:rsidP="00AC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1A50"/>
    <w:multiLevelType w:val="hybridMultilevel"/>
    <w:tmpl w:val="0E54F014"/>
    <w:lvl w:ilvl="0" w:tplc="A8485F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A5"/>
    <w:rsid w:val="001317F1"/>
    <w:rsid w:val="00331E46"/>
    <w:rsid w:val="00727F76"/>
    <w:rsid w:val="009B28F0"/>
    <w:rsid w:val="00AC65A5"/>
    <w:rsid w:val="00CE4899"/>
    <w:rsid w:val="00CE4E9F"/>
    <w:rsid w:val="00D07533"/>
    <w:rsid w:val="00E32BE1"/>
    <w:rsid w:val="00F8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5E18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5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5A5"/>
  </w:style>
  <w:style w:type="paragraph" w:styleId="Footer">
    <w:name w:val="footer"/>
    <w:basedOn w:val="Normal"/>
    <w:link w:val="FooterChar"/>
    <w:uiPriority w:val="99"/>
    <w:unhideWhenUsed/>
    <w:rsid w:val="00AC6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62</Characters>
  <Application>Microsoft Macintosh Word</Application>
  <DocSecurity>0</DocSecurity>
  <Lines>1</Lines>
  <Paragraphs>1</Paragraphs>
  <ScaleCrop>false</ScaleCrop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Kuluris</dc:creator>
  <cp:keywords/>
  <dc:description/>
  <cp:lastModifiedBy>Dustin Kuluris</cp:lastModifiedBy>
  <cp:revision>1</cp:revision>
  <dcterms:created xsi:type="dcterms:W3CDTF">2016-01-04T02:02:00Z</dcterms:created>
  <dcterms:modified xsi:type="dcterms:W3CDTF">2016-01-04T02:13:00Z</dcterms:modified>
</cp:coreProperties>
</file>