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4734A" w14:textId="5222F580" w:rsidR="001D6223" w:rsidRDefault="009E7B9D" w:rsidP="001D6223">
      <w:r>
        <w:t>Name:</w:t>
      </w:r>
    </w:p>
    <w:p w14:paraId="305817FD" w14:textId="22310D9D" w:rsidR="001D6223" w:rsidRPr="00BB03DD" w:rsidRDefault="001D6223" w:rsidP="001D6223">
      <w:r>
        <w:rPr>
          <w:i/>
        </w:rPr>
        <w:t xml:space="preserve">WBA </w:t>
      </w:r>
      <w:r w:rsidR="009E7B9D">
        <w:rPr>
          <w:i/>
        </w:rPr>
        <w:t xml:space="preserve">Civil Rights </w:t>
      </w:r>
      <w:r>
        <w:t>Reading Guide</w:t>
      </w:r>
    </w:p>
    <w:p w14:paraId="3E9D21F9" w14:textId="46656DDA" w:rsidR="001D6223" w:rsidRDefault="001D6223" w:rsidP="001D6223">
      <w:r>
        <w:t>Pages 607</w:t>
      </w:r>
      <w:r w:rsidR="002A33BF">
        <w:t>-</w:t>
      </w:r>
      <w:r>
        <w:t>676</w:t>
      </w:r>
    </w:p>
    <w:p w14:paraId="3C34198A" w14:textId="2E74EA96" w:rsidR="009E7B9D" w:rsidRDefault="009E7B9D" w:rsidP="001D6223">
      <w:r>
        <w:t xml:space="preserve">Due </w:t>
      </w:r>
      <w:r w:rsidR="00FF382E">
        <w:t>4/19</w:t>
      </w:r>
    </w:p>
    <w:p w14:paraId="35F93AEC" w14:textId="77E279BE" w:rsidR="001D6223" w:rsidRDefault="009E7B9D" w:rsidP="001D6223">
      <w:r>
        <w:t>50 points</w:t>
      </w:r>
    </w:p>
    <w:p w14:paraId="35564E12" w14:textId="77777777" w:rsidR="001D6223" w:rsidRDefault="001D6223" w:rsidP="001D6223"/>
    <w:p w14:paraId="4AFDD650" w14:textId="77777777" w:rsidR="001D6223" w:rsidRPr="00B17F1F" w:rsidRDefault="001D6223" w:rsidP="001D6223">
      <w:pPr>
        <w:numPr>
          <w:ilvl w:val="0"/>
          <w:numId w:val="6"/>
        </w:numPr>
        <w:rPr>
          <w:i/>
        </w:rPr>
      </w:pPr>
      <w:r>
        <w:t xml:space="preserve">What is the significance of </w:t>
      </w:r>
      <w:r w:rsidRPr="00B17F1F">
        <w:t xml:space="preserve">the </w:t>
      </w:r>
      <w:r w:rsidRPr="00B17F1F">
        <w:rPr>
          <w:i/>
        </w:rPr>
        <w:t xml:space="preserve">Brown v. Board of Education </w:t>
      </w:r>
      <w:r w:rsidRPr="00B17F1F">
        <w:t>decisio</w:t>
      </w:r>
      <w:r w:rsidRPr="00B17F1F">
        <w:rPr>
          <w:i/>
        </w:rPr>
        <w:t xml:space="preserve">n? </w:t>
      </w:r>
      <w:r>
        <w:t xml:space="preserve">Describe what happened at Central High School in Little Rock and explain its connection to </w:t>
      </w:r>
      <w:r>
        <w:rPr>
          <w:i/>
        </w:rPr>
        <w:t xml:space="preserve">Brown. </w:t>
      </w:r>
      <w:r>
        <w:t>(608-609)</w:t>
      </w:r>
    </w:p>
    <w:p w14:paraId="0713A9BC" w14:textId="77777777" w:rsidR="001D6223" w:rsidRPr="00B17F1F" w:rsidRDefault="001D6223" w:rsidP="001D6223">
      <w:pPr>
        <w:rPr>
          <w:i/>
        </w:rPr>
      </w:pPr>
    </w:p>
    <w:p w14:paraId="18634FA4" w14:textId="77777777" w:rsidR="001D6223" w:rsidRPr="00B17F1F" w:rsidRDefault="001D6223" w:rsidP="001D6223">
      <w:pPr>
        <w:rPr>
          <w:i/>
        </w:rPr>
      </w:pPr>
    </w:p>
    <w:p w14:paraId="34F2FEDA" w14:textId="77777777" w:rsidR="001D6223" w:rsidRPr="00B17F1F" w:rsidRDefault="001D6223" w:rsidP="001D6223">
      <w:pPr>
        <w:rPr>
          <w:i/>
        </w:rPr>
      </w:pPr>
      <w:bookmarkStart w:id="0" w:name="_GoBack"/>
      <w:bookmarkEnd w:id="0"/>
    </w:p>
    <w:p w14:paraId="6927B47B" w14:textId="77777777" w:rsidR="001D6223" w:rsidRPr="00B17F1F" w:rsidRDefault="001D6223" w:rsidP="001D6223">
      <w:pPr>
        <w:rPr>
          <w:i/>
        </w:rPr>
      </w:pPr>
    </w:p>
    <w:p w14:paraId="3343B0DF" w14:textId="77777777" w:rsidR="001D6223" w:rsidRPr="00B17F1F" w:rsidRDefault="001D6223" w:rsidP="001D6223"/>
    <w:p w14:paraId="46E51ADA" w14:textId="77777777" w:rsidR="001D6223" w:rsidRPr="00B17F1F" w:rsidRDefault="001D6223" w:rsidP="001D6223"/>
    <w:p w14:paraId="5E43EDBE" w14:textId="77777777" w:rsidR="001D6223" w:rsidRPr="00B17F1F" w:rsidRDefault="001D6223" w:rsidP="001D6223"/>
    <w:p w14:paraId="6F0475FA" w14:textId="77777777" w:rsidR="001D6223" w:rsidRPr="00B17F1F" w:rsidRDefault="001D6223" w:rsidP="001D6223"/>
    <w:p w14:paraId="35F43DB5" w14:textId="77777777" w:rsidR="001D6223" w:rsidRDefault="001D6223" w:rsidP="001D6223"/>
    <w:p w14:paraId="572E97B3" w14:textId="77777777" w:rsidR="009E7B9D" w:rsidRPr="00B17F1F" w:rsidRDefault="009E7B9D" w:rsidP="001D6223"/>
    <w:p w14:paraId="75F02A28" w14:textId="77777777" w:rsidR="001D6223" w:rsidRPr="00B17F1F" w:rsidRDefault="001D6223" w:rsidP="001D6223"/>
    <w:p w14:paraId="198E45D5" w14:textId="77777777" w:rsidR="001D6223" w:rsidRPr="00B17F1F" w:rsidRDefault="001D6223" w:rsidP="001D6223"/>
    <w:p w14:paraId="0219B541" w14:textId="77777777" w:rsidR="001D6223" w:rsidRPr="00B17F1F" w:rsidRDefault="001D6223" w:rsidP="001D6223">
      <w:pPr>
        <w:numPr>
          <w:ilvl w:val="0"/>
          <w:numId w:val="6"/>
        </w:numPr>
      </w:pPr>
      <w:r w:rsidRPr="00B17F1F">
        <w:t>What are the tactics used in Montgomery by the activists and what are the outcomes? (609-612)</w:t>
      </w:r>
    </w:p>
    <w:p w14:paraId="2F4B2CEC" w14:textId="77777777" w:rsidR="001D6223" w:rsidRPr="00B17F1F" w:rsidRDefault="001D6223" w:rsidP="001D6223"/>
    <w:p w14:paraId="720716F3" w14:textId="77777777" w:rsidR="001D6223" w:rsidRPr="00B17F1F" w:rsidRDefault="001D6223" w:rsidP="001D6223"/>
    <w:p w14:paraId="1508687C" w14:textId="77777777" w:rsidR="001D6223" w:rsidRPr="00B17F1F" w:rsidRDefault="001D6223" w:rsidP="001D6223"/>
    <w:p w14:paraId="7E9D086D" w14:textId="77777777" w:rsidR="001D6223" w:rsidRPr="00B17F1F" w:rsidRDefault="001D6223" w:rsidP="001D6223"/>
    <w:p w14:paraId="69594451" w14:textId="77777777" w:rsidR="001D6223" w:rsidRDefault="001D6223" w:rsidP="001D6223"/>
    <w:p w14:paraId="209EC80C" w14:textId="77777777" w:rsidR="001D6223" w:rsidRDefault="001D6223" w:rsidP="001D6223"/>
    <w:p w14:paraId="066D2810" w14:textId="77777777" w:rsidR="001D6223" w:rsidRDefault="001D6223" w:rsidP="001D6223"/>
    <w:p w14:paraId="296F0F92" w14:textId="77777777" w:rsidR="001D6223" w:rsidRPr="00B17F1F" w:rsidRDefault="001D6223" w:rsidP="001D6223"/>
    <w:p w14:paraId="24B52364" w14:textId="77777777" w:rsidR="001D6223" w:rsidRPr="00B17F1F" w:rsidRDefault="001D6223" w:rsidP="001D6223"/>
    <w:p w14:paraId="541B7484" w14:textId="77777777" w:rsidR="001D6223" w:rsidRPr="00B17F1F" w:rsidRDefault="001D6223" w:rsidP="001D6223">
      <w:pPr>
        <w:numPr>
          <w:ilvl w:val="0"/>
          <w:numId w:val="6"/>
        </w:numPr>
      </w:pPr>
      <w:r w:rsidRPr="00B17F1F">
        <w:t>What happens in Greensboro, North Carolina?  Who are the Freedom Riders? (612-613)</w:t>
      </w:r>
    </w:p>
    <w:p w14:paraId="3C51C6D7" w14:textId="77777777" w:rsidR="001D6223" w:rsidRPr="00B17F1F" w:rsidRDefault="001D6223" w:rsidP="001D6223"/>
    <w:p w14:paraId="28460C9C" w14:textId="77777777" w:rsidR="001D6223" w:rsidRPr="00B17F1F" w:rsidRDefault="001D6223" w:rsidP="001D6223"/>
    <w:p w14:paraId="225E82BB" w14:textId="77777777" w:rsidR="001D6223" w:rsidRPr="00B17F1F" w:rsidRDefault="001D6223" w:rsidP="001D6223"/>
    <w:p w14:paraId="1ECA1368" w14:textId="77777777" w:rsidR="001D6223" w:rsidRPr="00B17F1F" w:rsidRDefault="001D6223" w:rsidP="001D6223"/>
    <w:p w14:paraId="49573D98" w14:textId="77777777" w:rsidR="001D6223" w:rsidRPr="00B17F1F" w:rsidRDefault="001D6223" w:rsidP="001D6223"/>
    <w:p w14:paraId="32E2CEA1" w14:textId="77777777" w:rsidR="001D6223" w:rsidRPr="00B17F1F" w:rsidRDefault="001D6223" w:rsidP="001D6223"/>
    <w:p w14:paraId="421DCB3B" w14:textId="77777777" w:rsidR="001D6223" w:rsidRPr="00B17F1F" w:rsidRDefault="001D6223" w:rsidP="001D6223"/>
    <w:p w14:paraId="0C0A80FC" w14:textId="77777777" w:rsidR="001D6223" w:rsidRPr="00B17F1F" w:rsidRDefault="001D6223" w:rsidP="001D6223"/>
    <w:p w14:paraId="0A030244" w14:textId="77777777" w:rsidR="001D6223" w:rsidRPr="00B17F1F" w:rsidRDefault="001D6223" w:rsidP="001D6223"/>
    <w:p w14:paraId="6B43FA2F" w14:textId="77777777" w:rsidR="001D6223" w:rsidRDefault="001D6223" w:rsidP="001D6223"/>
    <w:p w14:paraId="3D4EE3C2" w14:textId="77777777" w:rsidR="009E7B9D" w:rsidRPr="00B17F1F" w:rsidRDefault="009E7B9D" w:rsidP="001D6223"/>
    <w:p w14:paraId="29E1BD22" w14:textId="3FA6AFA7" w:rsidR="001D6223" w:rsidRPr="00B17F1F" w:rsidRDefault="001D6223" w:rsidP="001D6223">
      <w:pPr>
        <w:numPr>
          <w:ilvl w:val="0"/>
          <w:numId w:val="6"/>
        </w:numPr>
      </w:pPr>
      <w:r w:rsidRPr="00B17F1F">
        <w:lastRenderedPageBreak/>
        <w:t>What i</w:t>
      </w:r>
      <w:r>
        <w:t>s SNC</w:t>
      </w:r>
      <w:r w:rsidR="00FF382E">
        <w:t>C?  What is CORE?  Create a two-</w:t>
      </w:r>
      <w:r>
        <w:t xml:space="preserve">column chart comparing and contrasting both. </w:t>
      </w:r>
      <w:r w:rsidRPr="00B17F1F">
        <w:t>(612-613)</w:t>
      </w:r>
    </w:p>
    <w:p w14:paraId="54219618" w14:textId="77777777" w:rsidR="001D6223" w:rsidRPr="00B17F1F" w:rsidRDefault="001D6223" w:rsidP="001D6223"/>
    <w:p w14:paraId="27880145" w14:textId="77777777" w:rsidR="001D6223" w:rsidRPr="00B17F1F" w:rsidRDefault="001D6223" w:rsidP="001D6223"/>
    <w:p w14:paraId="27A572C8" w14:textId="77777777" w:rsidR="001D6223" w:rsidRDefault="001D6223" w:rsidP="001D6223"/>
    <w:p w14:paraId="11313DC6" w14:textId="77777777" w:rsidR="001D6223" w:rsidRDefault="001D6223" w:rsidP="001D6223"/>
    <w:p w14:paraId="291B839D" w14:textId="77777777" w:rsidR="001D6223" w:rsidRDefault="001D6223" w:rsidP="001D6223"/>
    <w:p w14:paraId="70056A8B" w14:textId="77777777" w:rsidR="009E7B9D" w:rsidRDefault="009E7B9D" w:rsidP="001D6223"/>
    <w:p w14:paraId="1AD54B29" w14:textId="77777777" w:rsidR="009E7B9D" w:rsidRDefault="009E7B9D" w:rsidP="001D6223"/>
    <w:p w14:paraId="03B136B2" w14:textId="77777777" w:rsidR="009E7B9D" w:rsidRDefault="009E7B9D" w:rsidP="001D6223"/>
    <w:p w14:paraId="408BF320" w14:textId="77777777" w:rsidR="009E7B9D" w:rsidRDefault="009E7B9D" w:rsidP="001D6223"/>
    <w:p w14:paraId="53FAEFC3" w14:textId="77777777" w:rsidR="009E7B9D" w:rsidRPr="00B17F1F" w:rsidRDefault="009E7B9D" w:rsidP="001D6223"/>
    <w:p w14:paraId="1F94D7BB" w14:textId="77777777" w:rsidR="001D6223" w:rsidRPr="00B17F1F" w:rsidRDefault="001D6223" w:rsidP="001D6223"/>
    <w:p w14:paraId="2C24F587" w14:textId="77777777" w:rsidR="001D6223" w:rsidRPr="00B17F1F" w:rsidRDefault="001D6223" w:rsidP="001D6223"/>
    <w:p w14:paraId="20EC18A8" w14:textId="77777777" w:rsidR="001D6223" w:rsidRPr="00B17F1F" w:rsidRDefault="001D6223" w:rsidP="001D6223"/>
    <w:p w14:paraId="1C7AABFE" w14:textId="77777777" w:rsidR="001D6223" w:rsidRPr="00B17F1F" w:rsidRDefault="001D6223" w:rsidP="001D6223"/>
    <w:p w14:paraId="2924E347" w14:textId="77777777" w:rsidR="001D6223" w:rsidRPr="00B17F1F" w:rsidRDefault="001D6223" w:rsidP="001D6223"/>
    <w:p w14:paraId="072FD085" w14:textId="77777777" w:rsidR="001D6223" w:rsidRPr="00B17F1F" w:rsidRDefault="001D6223" w:rsidP="001D6223">
      <w:pPr>
        <w:numPr>
          <w:ilvl w:val="0"/>
          <w:numId w:val="6"/>
        </w:numPr>
      </w:pPr>
      <w:r w:rsidRPr="00B17F1F">
        <w:t>Describe the maps on page 615.  What is changing?  Why is this so significant? (615)</w:t>
      </w:r>
    </w:p>
    <w:p w14:paraId="505F3ADC" w14:textId="77777777" w:rsidR="001D6223" w:rsidRPr="00B17F1F" w:rsidRDefault="001D6223" w:rsidP="001D6223"/>
    <w:p w14:paraId="7061DAC4" w14:textId="77777777" w:rsidR="001D6223" w:rsidRPr="00B17F1F" w:rsidRDefault="001D6223" w:rsidP="001D6223"/>
    <w:p w14:paraId="75129107" w14:textId="77777777" w:rsidR="001D6223" w:rsidRDefault="001D6223" w:rsidP="001D6223"/>
    <w:p w14:paraId="6452B53F" w14:textId="77777777" w:rsidR="001D6223" w:rsidRDefault="001D6223" w:rsidP="001D6223"/>
    <w:p w14:paraId="54002DE4" w14:textId="77777777" w:rsidR="001D6223" w:rsidRDefault="001D6223" w:rsidP="001D6223"/>
    <w:p w14:paraId="21B8B20F" w14:textId="77777777" w:rsidR="001D6223" w:rsidRDefault="001D6223" w:rsidP="001D6223"/>
    <w:p w14:paraId="4593A2B2" w14:textId="77777777" w:rsidR="001D6223" w:rsidRDefault="001D6223" w:rsidP="001D6223"/>
    <w:p w14:paraId="4BD557D0" w14:textId="77777777" w:rsidR="001D6223" w:rsidRDefault="001D6223" w:rsidP="001D6223"/>
    <w:p w14:paraId="52969589" w14:textId="77777777" w:rsidR="001D6223" w:rsidRDefault="001D6223" w:rsidP="001D6223"/>
    <w:p w14:paraId="75F393D7" w14:textId="77777777" w:rsidR="001D6223" w:rsidRDefault="001D6223" w:rsidP="001D6223"/>
    <w:p w14:paraId="1C7B8E9A" w14:textId="77777777" w:rsidR="001D6223" w:rsidRDefault="001D6223" w:rsidP="001D6223">
      <w:pPr>
        <w:numPr>
          <w:ilvl w:val="0"/>
          <w:numId w:val="6"/>
        </w:numPr>
      </w:pPr>
      <w:r>
        <w:t>Describe the two major consequences of Kennedy’s assassination. (619)</w:t>
      </w:r>
    </w:p>
    <w:p w14:paraId="4B1A6836" w14:textId="77777777" w:rsidR="001D6223" w:rsidRDefault="001D6223" w:rsidP="001D6223"/>
    <w:p w14:paraId="4F1CB748" w14:textId="77777777" w:rsidR="001D6223" w:rsidRDefault="001D6223" w:rsidP="001D6223"/>
    <w:p w14:paraId="1BB032EE" w14:textId="77777777" w:rsidR="001D6223" w:rsidRDefault="001D6223" w:rsidP="001D6223"/>
    <w:p w14:paraId="519E8BE8" w14:textId="77777777" w:rsidR="001D6223" w:rsidRDefault="001D6223" w:rsidP="001D6223"/>
    <w:p w14:paraId="317E88EB" w14:textId="77777777" w:rsidR="009E7B9D" w:rsidRDefault="009E7B9D" w:rsidP="001D6223"/>
    <w:p w14:paraId="5E575F82" w14:textId="77777777" w:rsidR="009E7B9D" w:rsidRDefault="009E7B9D" w:rsidP="001D6223"/>
    <w:p w14:paraId="4A6A2D01" w14:textId="77777777" w:rsidR="001D6223" w:rsidRDefault="001D6223" w:rsidP="001D6223"/>
    <w:p w14:paraId="664D6484" w14:textId="77777777" w:rsidR="001D6223" w:rsidRDefault="001D6223" w:rsidP="001D6223"/>
    <w:p w14:paraId="4215FE09" w14:textId="77777777" w:rsidR="001D6223" w:rsidRDefault="001D6223" w:rsidP="001D6223"/>
    <w:p w14:paraId="60BF7031" w14:textId="77777777" w:rsidR="001D6223" w:rsidRDefault="001D6223" w:rsidP="001D6223"/>
    <w:p w14:paraId="2B3FE83C" w14:textId="77777777" w:rsidR="001D6223" w:rsidRDefault="001D6223" w:rsidP="001D6223"/>
    <w:p w14:paraId="4DBD16DE" w14:textId="77777777" w:rsidR="001D6223" w:rsidRDefault="001D6223" w:rsidP="001D6223">
      <w:pPr>
        <w:numPr>
          <w:ilvl w:val="0"/>
          <w:numId w:val="6"/>
        </w:numPr>
      </w:pPr>
      <w:r>
        <w:t xml:space="preserve"> Describe the main characteristics of Johnson’s “Great Society” legislation. Make sure to address civil rights, medical care, immigration, and the war on poverty. (621-624)</w:t>
      </w:r>
    </w:p>
    <w:p w14:paraId="6A233104" w14:textId="77777777" w:rsidR="001D6223" w:rsidRDefault="001D6223" w:rsidP="001D6223"/>
    <w:p w14:paraId="631C55A5" w14:textId="77777777" w:rsidR="001D6223" w:rsidRDefault="001D6223" w:rsidP="001D6223"/>
    <w:p w14:paraId="510E8A0F" w14:textId="77777777" w:rsidR="001D6223" w:rsidRDefault="001D6223" w:rsidP="001D6223"/>
    <w:p w14:paraId="7EE32B97" w14:textId="77777777" w:rsidR="001D6223" w:rsidRDefault="001D6223" w:rsidP="001D6223"/>
    <w:p w14:paraId="6C0C2A07" w14:textId="77777777" w:rsidR="001D6223" w:rsidRDefault="001D6223" w:rsidP="001D6223"/>
    <w:p w14:paraId="29B53738" w14:textId="77777777" w:rsidR="001D6223" w:rsidRDefault="001D6223" w:rsidP="001D6223"/>
    <w:p w14:paraId="28142FBE" w14:textId="77777777" w:rsidR="001D6223" w:rsidRDefault="001D6223" w:rsidP="001D6223">
      <w:pPr>
        <w:numPr>
          <w:ilvl w:val="0"/>
          <w:numId w:val="6"/>
        </w:numPr>
      </w:pPr>
      <w:r>
        <w:t xml:space="preserve"> Explain the origins of the New Left and describe whom it was composed of. Which political and social issues did the New Left seek to address and how so? (641-645)</w:t>
      </w:r>
    </w:p>
    <w:p w14:paraId="2978620B" w14:textId="77777777" w:rsidR="001D6223" w:rsidRDefault="001D6223" w:rsidP="001D6223"/>
    <w:p w14:paraId="0A56078E" w14:textId="77777777" w:rsidR="001D6223" w:rsidRDefault="001D6223" w:rsidP="001D6223"/>
    <w:p w14:paraId="216C97F9" w14:textId="77777777" w:rsidR="001D6223" w:rsidRDefault="001D6223" w:rsidP="001D6223"/>
    <w:p w14:paraId="5E0EE693" w14:textId="77777777" w:rsidR="001D6223" w:rsidRDefault="001D6223" w:rsidP="001D6223"/>
    <w:p w14:paraId="7CB07B4D" w14:textId="77777777" w:rsidR="001D6223" w:rsidRDefault="001D6223" w:rsidP="001D6223"/>
    <w:p w14:paraId="19773A60" w14:textId="77777777" w:rsidR="001D6223" w:rsidRDefault="001D6223" w:rsidP="001D6223"/>
    <w:p w14:paraId="0E074307" w14:textId="77777777" w:rsidR="001D6223" w:rsidRDefault="001D6223" w:rsidP="001D6223"/>
    <w:p w14:paraId="47A32854" w14:textId="77777777" w:rsidR="001D6223" w:rsidRDefault="001D6223" w:rsidP="001D6223"/>
    <w:p w14:paraId="58F7EAA6" w14:textId="77777777" w:rsidR="009E7B9D" w:rsidRDefault="009E7B9D" w:rsidP="001D6223"/>
    <w:p w14:paraId="5553F589" w14:textId="77777777" w:rsidR="001D6223" w:rsidRDefault="001D6223" w:rsidP="001D6223"/>
    <w:p w14:paraId="10FF7305" w14:textId="77777777" w:rsidR="001D6223" w:rsidRDefault="001D6223" w:rsidP="001D6223"/>
    <w:p w14:paraId="32EC5006" w14:textId="77777777" w:rsidR="001D6223" w:rsidRDefault="001D6223" w:rsidP="001D6223"/>
    <w:p w14:paraId="2EC6BB6A" w14:textId="77777777" w:rsidR="001D6223" w:rsidRDefault="001D6223" w:rsidP="001D6223"/>
    <w:p w14:paraId="1910A50E" w14:textId="77777777" w:rsidR="001D6223" w:rsidRDefault="001D6223" w:rsidP="001D6223"/>
    <w:p w14:paraId="2E98D1DE" w14:textId="77777777" w:rsidR="001D6223" w:rsidRDefault="001D6223" w:rsidP="001D6223">
      <w:pPr>
        <w:numPr>
          <w:ilvl w:val="0"/>
          <w:numId w:val="6"/>
        </w:numPr>
      </w:pPr>
      <w:r>
        <w:t xml:space="preserve"> Why is 1968 such an important year? List and explain the events that happened during this period. (649-654)</w:t>
      </w:r>
    </w:p>
    <w:p w14:paraId="37B80BF0" w14:textId="77777777" w:rsidR="001D6223" w:rsidRDefault="001D6223" w:rsidP="001D6223"/>
    <w:p w14:paraId="2AAECB4F" w14:textId="77777777" w:rsidR="001D6223" w:rsidRDefault="001D6223" w:rsidP="001D6223"/>
    <w:p w14:paraId="0EBA565E" w14:textId="77777777" w:rsidR="001D6223" w:rsidRDefault="001D6223" w:rsidP="001D6223"/>
    <w:p w14:paraId="1D8FFE43" w14:textId="77777777" w:rsidR="001D6223" w:rsidRDefault="001D6223" w:rsidP="001D6223"/>
    <w:p w14:paraId="381A06F7" w14:textId="77777777" w:rsidR="001D6223" w:rsidRDefault="001D6223" w:rsidP="001D6223"/>
    <w:p w14:paraId="5989F52A" w14:textId="77777777" w:rsidR="001D6223" w:rsidRDefault="001D6223" w:rsidP="001D6223"/>
    <w:p w14:paraId="1C8F3862" w14:textId="77777777" w:rsidR="001D6223" w:rsidRDefault="001D6223" w:rsidP="001D6223"/>
    <w:p w14:paraId="3D72BF33" w14:textId="77777777" w:rsidR="001D6223" w:rsidRDefault="001D6223" w:rsidP="001D6223"/>
    <w:p w14:paraId="761DD8D2" w14:textId="77777777" w:rsidR="001D6223" w:rsidRDefault="001D6223" w:rsidP="001D6223"/>
    <w:p w14:paraId="39F1B5C7" w14:textId="77777777" w:rsidR="009E7B9D" w:rsidRDefault="009E7B9D" w:rsidP="001D6223"/>
    <w:p w14:paraId="7213F390" w14:textId="77777777" w:rsidR="001D6223" w:rsidRDefault="001D6223" w:rsidP="001D6223"/>
    <w:p w14:paraId="0273BE26" w14:textId="77777777" w:rsidR="001D6223" w:rsidRDefault="001D6223" w:rsidP="001D6223"/>
    <w:p w14:paraId="2D525B66" w14:textId="77777777" w:rsidR="001D6223" w:rsidRDefault="001D6223" w:rsidP="001D6223">
      <w:pPr>
        <w:numPr>
          <w:ilvl w:val="0"/>
          <w:numId w:val="6"/>
        </w:numPr>
      </w:pPr>
      <w:r>
        <w:t xml:space="preserve"> What events and policies define the Nixon administration? (654-657)</w:t>
      </w:r>
    </w:p>
    <w:p w14:paraId="4B89163F" w14:textId="77777777" w:rsidR="001D6223" w:rsidRDefault="001D6223" w:rsidP="001D6223"/>
    <w:p w14:paraId="65275696" w14:textId="77777777" w:rsidR="001D6223" w:rsidRDefault="001D6223" w:rsidP="001D6223"/>
    <w:p w14:paraId="3131A151" w14:textId="77777777" w:rsidR="001D6223" w:rsidRDefault="001D6223" w:rsidP="001D6223"/>
    <w:p w14:paraId="58067EAF" w14:textId="77777777" w:rsidR="001D6223" w:rsidRDefault="001D6223" w:rsidP="001D6223"/>
    <w:p w14:paraId="0C36ECC0" w14:textId="77777777" w:rsidR="001D6223" w:rsidRDefault="001D6223" w:rsidP="001D6223"/>
    <w:p w14:paraId="6A611EFB" w14:textId="77777777" w:rsidR="001D6223" w:rsidRDefault="001D6223" w:rsidP="001D6223"/>
    <w:p w14:paraId="2AEE8170" w14:textId="77777777" w:rsidR="001D6223" w:rsidRDefault="001D6223" w:rsidP="001D6223"/>
    <w:p w14:paraId="1AE88200" w14:textId="77777777" w:rsidR="001D6223" w:rsidRDefault="001D6223" w:rsidP="001D6223"/>
    <w:p w14:paraId="64D00B72" w14:textId="77777777" w:rsidR="001D6223" w:rsidRDefault="001D6223" w:rsidP="001D6223"/>
    <w:p w14:paraId="1C53FF44" w14:textId="77777777" w:rsidR="001D6223" w:rsidRDefault="001D6223" w:rsidP="001D6223"/>
    <w:p w14:paraId="5D7487ED" w14:textId="77777777" w:rsidR="001D6223" w:rsidRDefault="001D6223" w:rsidP="001D6223">
      <w:pPr>
        <w:numPr>
          <w:ilvl w:val="0"/>
          <w:numId w:val="6"/>
        </w:numPr>
      </w:pPr>
      <w:r>
        <w:t>What developments comprise the Environmental Movement?  (657- 660)</w:t>
      </w:r>
    </w:p>
    <w:p w14:paraId="5A8F8017" w14:textId="77777777" w:rsidR="001D6223" w:rsidRDefault="001D6223" w:rsidP="001D6223"/>
    <w:p w14:paraId="4E31C8E6" w14:textId="77777777" w:rsidR="001D6223" w:rsidRDefault="001D6223" w:rsidP="001D6223"/>
    <w:p w14:paraId="66F4F186" w14:textId="77777777" w:rsidR="001D6223" w:rsidRDefault="001D6223" w:rsidP="001D6223"/>
    <w:p w14:paraId="5DE296F1" w14:textId="77777777" w:rsidR="001D6223" w:rsidRDefault="001D6223" w:rsidP="001D6223"/>
    <w:p w14:paraId="58C57FA7" w14:textId="77777777" w:rsidR="001D6223" w:rsidRDefault="001D6223" w:rsidP="001D6223"/>
    <w:p w14:paraId="2BBF1D49" w14:textId="77777777" w:rsidR="001D6223" w:rsidRDefault="001D6223" w:rsidP="001D6223"/>
    <w:p w14:paraId="5DD33769" w14:textId="77777777" w:rsidR="001D6223" w:rsidRDefault="001D6223" w:rsidP="001D6223"/>
    <w:p w14:paraId="0B019256" w14:textId="77777777" w:rsidR="001D6223" w:rsidRDefault="001D6223" w:rsidP="001D6223"/>
    <w:p w14:paraId="5657A2E4" w14:textId="77777777" w:rsidR="001D6223" w:rsidRDefault="001D6223" w:rsidP="001D6223"/>
    <w:p w14:paraId="7B10E0C3" w14:textId="77777777" w:rsidR="001D6223" w:rsidRDefault="001D6223" w:rsidP="001D6223"/>
    <w:p w14:paraId="518B942C" w14:textId="77777777" w:rsidR="001D6223" w:rsidRDefault="001D6223" w:rsidP="001D6223">
      <w:pPr>
        <w:numPr>
          <w:ilvl w:val="0"/>
          <w:numId w:val="6"/>
        </w:numPr>
      </w:pPr>
      <w:r>
        <w:t>Explain why American feminism was reborn in the late 1960s. Outline areas of concern that feminists addressed, making sure to discuss employment, societal perception of women, and health care. How did the women’s movement foster the gay and lesbian rights movement? (662-666)</w:t>
      </w:r>
    </w:p>
    <w:p w14:paraId="72C03539" w14:textId="77777777" w:rsidR="001D6223" w:rsidRDefault="001D6223" w:rsidP="001D6223"/>
    <w:p w14:paraId="52C6B25C" w14:textId="77777777" w:rsidR="001D6223" w:rsidRDefault="001D6223" w:rsidP="001D6223"/>
    <w:p w14:paraId="2BB54791" w14:textId="77777777" w:rsidR="001D6223" w:rsidRDefault="001D6223" w:rsidP="001D6223"/>
    <w:p w14:paraId="64875ED7" w14:textId="77777777" w:rsidR="001D6223" w:rsidRDefault="001D6223" w:rsidP="001D6223"/>
    <w:p w14:paraId="5CCCDD36" w14:textId="77777777" w:rsidR="009E7B9D" w:rsidRDefault="009E7B9D" w:rsidP="001D6223"/>
    <w:p w14:paraId="3A4F447F" w14:textId="77777777" w:rsidR="009E7B9D" w:rsidRDefault="009E7B9D" w:rsidP="001D6223"/>
    <w:p w14:paraId="011FD326" w14:textId="77777777" w:rsidR="001D6223" w:rsidRDefault="001D6223" w:rsidP="001D6223"/>
    <w:p w14:paraId="3CF3F80D" w14:textId="77777777" w:rsidR="001D6223" w:rsidRDefault="001D6223" w:rsidP="001D6223"/>
    <w:p w14:paraId="767FDABF" w14:textId="77777777" w:rsidR="001D6223" w:rsidRDefault="001D6223" w:rsidP="001D6223"/>
    <w:p w14:paraId="21F7B664" w14:textId="77777777" w:rsidR="001D6223" w:rsidRDefault="001D6223" w:rsidP="001D6223"/>
    <w:p w14:paraId="371CEE79" w14:textId="77777777" w:rsidR="001D6223" w:rsidRDefault="001D6223" w:rsidP="001D6223"/>
    <w:p w14:paraId="6BF5711F" w14:textId="77777777" w:rsidR="001D6223" w:rsidRDefault="001D6223" w:rsidP="001D6223">
      <w:pPr>
        <w:pStyle w:val="ListParagraph"/>
        <w:numPr>
          <w:ilvl w:val="0"/>
          <w:numId w:val="6"/>
        </w:numPr>
      </w:pPr>
      <w:r>
        <w:t>What happened in New York City on May 8, 1970? What was created from this event? (671-672)</w:t>
      </w:r>
    </w:p>
    <w:p w14:paraId="420191F2" w14:textId="77777777" w:rsidR="001D6223" w:rsidRDefault="001D6223" w:rsidP="001D6223">
      <w:pPr>
        <w:pStyle w:val="ListParagraph"/>
      </w:pPr>
    </w:p>
    <w:p w14:paraId="5148C91B" w14:textId="77777777" w:rsidR="001D6223" w:rsidRDefault="001D6223" w:rsidP="001D6223">
      <w:pPr>
        <w:pStyle w:val="ListParagraph"/>
      </w:pPr>
    </w:p>
    <w:p w14:paraId="7057E2A1" w14:textId="77777777" w:rsidR="001D6223" w:rsidRDefault="001D6223" w:rsidP="001D6223">
      <w:pPr>
        <w:pStyle w:val="ListParagraph"/>
      </w:pPr>
    </w:p>
    <w:p w14:paraId="769E21D0" w14:textId="77777777" w:rsidR="001D6223" w:rsidRDefault="001D6223" w:rsidP="001D6223">
      <w:pPr>
        <w:pStyle w:val="ListParagraph"/>
      </w:pPr>
    </w:p>
    <w:p w14:paraId="2B8414FC" w14:textId="77777777" w:rsidR="001D6223" w:rsidRDefault="001D6223" w:rsidP="001D6223">
      <w:pPr>
        <w:pStyle w:val="ListParagraph"/>
      </w:pPr>
    </w:p>
    <w:p w14:paraId="0525DB19" w14:textId="77777777" w:rsidR="001D6223" w:rsidRDefault="001D6223" w:rsidP="001D6223">
      <w:pPr>
        <w:pStyle w:val="ListParagraph"/>
      </w:pPr>
    </w:p>
    <w:p w14:paraId="1852EF81" w14:textId="77777777" w:rsidR="001D6223" w:rsidRDefault="001D6223" w:rsidP="001D6223">
      <w:pPr>
        <w:pStyle w:val="ListParagraph"/>
      </w:pPr>
    </w:p>
    <w:p w14:paraId="40BADBCA" w14:textId="77777777" w:rsidR="001D6223" w:rsidRDefault="001D6223" w:rsidP="001D6223">
      <w:pPr>
        <w:pStyle w:val="ListParagraph"/>
      </w:pPr>
    </w:p>
    <w:p w14:paraId="5B8EA980" w14:textId="77777777" w:rsidR="001D6223" w:rsidRDefault="001D6223" w:rsidP="001D6223">
      <w:pPr>
        <w:pStyle w:val="ListParagraph"/>
      </w:pPr>
    </w:p>
    <w:p w14:paraId="5F06B879" w14:textId="77777777" w:rsidR="009E7B9D" w:rsidRDefault="009E7B9D" w:rsidP="001D6223">
      <w:pPr>
        <w:pStyle w:val="ListParagraph"/>
      </w:pPr>
    </w:p>
    <w:p w14:paraId="1FDFF06C" w14:textId="77777777" w:rsidR="009E7B9D" w:rsidRDefault="009E7B9D" w:rsidP="001D6223">
      <w:pPr>
        <w:pStyle w:val="ListParagraph"/>
      </w:pPr>
    </w:p>
    <w:p w14:paraId="14D38131" w14:textId="77777777" w:rsidR="0043606E" w:rsidRDefault="0043606E" w:rsidP="001D6223">
      <w:pPr>
        <w:pStyle w:val="ListParagraph"/>
      </w:pPr>
    </w:p>
    <w:p w14:paraId="110FE06A" w14:textId="77777777" w:rsidR="0043606E" w:rsidRDefault="0043606E" w:rsidP="001D6223">
      <w:pPr>
        <w:pStyle w:val="ListParagraph"/>
      </w:pPr>
    </w:p>
    <w:p w14:paraId="0D466DF1" w14:textId="77777777" w:rsidR="001D6223" w:rsidRDefault="001D6223" w:rsidP="001D6223">
      <w:pPr>
        <w:pStyle w:val="ListParagraph"/>
      </w:pPr>
    </w:p>
    <w:p w14:paraId="6D171960" w14:textId="77777777" w:rsidR="009E7B9D" w:rsidRDefault="009E7B9D" w:rsidP="001D6223">
      <w:pPr>
        <w:pStyle w:val="ListParagraph"/>
      </w:pPr>
    </w:p>
    <w:p w14:paraId="2A357648" w14:textId="77777777" w:rsidR="009E7B9D" w:rsidRDefault="009E7B9D" w:rsidP="001D6223">
      <w:pPr>
        <w:pStyle w:val="ListParagraph"/>
      </w:pPr>
    </w:p>
    <w:p w14:paraId="61F479FC" w14:textId="77777777" w:rsidR="001D6223" w:rsidRDefault="001D6223" w:rsidP="009E7B9D">
      <w:pPr>
        <w:pStyle w:val="ListParagraph"/>
        <w:numPr>
          <w:ilvl w:val="0"/>
          <w:numId w:val="6"/>
        </w:numPr>
      </w:pPr>
      <w:r>
        <w:t>Describe why the New Left sparked resentment from many working-class Americans.  How did Nixon use energy of the new conservative movement in his 1972 reelection campaign? (672-673)</w:t>
      </w:r>
    </w:p>
    <w:p w14:paraId="7AF8A4AA" w14:textId="77777777" w:rsidR="001D6223" w:rsidRDefault="001D6223" w:rsidP="001D6223">
      <w:pPr>
        <w:pStyle w:val="ListParagraph"/>
      </w:pPr>
    </w:p>
    <w:p w14:paraId="2FD21215" w14:textId="77777777" w:rsidR="001D6223" w:rsidRDefault="001D6223" w:rsidP="001D6223">
      <w:pPr>
        <w:pStyle w:val="ListParagraph"/>
      </w:pPr>
    </w:p>
    <w:p w14:paraId="290C8114" w14:textId="77777777" w:rsidR="001D6223" w:rsidRDefault="001D6223" w:rsidP="001D6223">
      <w:pPr>
        <w:pStyle w:val="ListParagraph"/>
      </w:pPr>
    </w:p>
    <w:p w14:paraId="5FC0A0C0" w14:textId="77777777" w:rsidR="001D6223" w:rsidRDefault="001D6223" w:rsidP="001D6223">
      <w:pPr>
        <w:pStyle w:val="ListParagraph"/>
      </w:pPr>
    </w:p>
    <w:p w14:paraId="7BE3C056" w14:textId="77777777" w:rsidR="001D6223" w:rsidRDefault="001D6223" w:rsidP="001D6223">
      <w:pPr>
        <w:pStyle w:val="ListParagraph"/>
      </w:pPr>
    </w:p>
    <w:p w14:paraId="6B56943B" w14:textId="77777777" w:rsidR="001D6223" w:rsidRDefault="001D6223" w:rsidP="001D6223">
      <w:pPr>
        <w:pStyle w:val="ListParagraph"/>
      </w:pPr>
    </w:p>
    <w:p w14:paraId="3B584116" w14:textId="77777777" w:rsidR="009E7B9D" w:rsidRDefault="009E7B9D" w:rsidP="001D6223">
      <w:pPr>
        <w:pStyle w:val="ListParagraph"/>
      </w:pPr>
    </w:p>
    <w:p w14:paraId="14D8D6AA" w14:textId="77777777" w:rsidR="009E7B9D" w:rsidRDefault="009E7B9D" w:rsidP="009E7B9D"/>
    <w:p w14:paraId="67270564" w14:textId="77777777" w:rsidR="009E7B9D" w:rsidRDefault="009E7B9D" w:rsidP="009E7B9D"/>
    <w:p w14:paraId="44B4625E" w14:textId="77777777" w:rsidR="009E7B9D" w:rsidRDefault="009E7B9D" w:rsidP="001D6223">
      <w:pPr>
        <w:pStyle w:val="ListParagraph"/>
      </w:pPr>
    </w:p>
    <w:p w14:paraId="73819856" w14:textId="77777777" w:rsidR="001D6223" w:rsidRDefault="001D6223" w:rsidP="001D6223">
      <w:pPr>
        <w:pStyle w:val="ListParagraph"/>
      </w:pPr>
    </w:p>
    <w:p w14:paraId="4DBE13A7" w14:textId="77777777" w:rsidR="001D6223" w:rsidRDefault="001D6223" w:rsidP="001D6223">
      <w:pPr>
        <w:pStyle w:val="ListParagraph"/>
      </w:pPr>
    </w:p>
    <w:p w14:paraId="1004C39D" w14:textId="77777777" w:rsidR="001D6223" w:rsidRDefault="001D6223" w:rsidP="001D6223">
      <w:pPr>
        <w:pStyle w:val="ListParagraph"/>
      </w:pPr>
    </w:p>
    <w:p w14:paraId="21D11EA0" w14:textId="77777777" w:rsidR="001D6223" w:rsidRDefault="001D6223" w:rsidP="001D6223">
      <w:pPr>
        <w:pStyle w:val="ListParagraph"/>
      </w:pPr>
    </w:p>
    <w:p w14:paraId="6E90A9A1" w14:textId="77777777" w:rsidR="001D6223" w:rsidRDefault="001D6223" w:rsidP="001D6223">
      <w:pPr>
        <w:pStyle w:val="ListParagraph"/>
      </w:pPr>
    </w:p>
    <w:p w14:paraId="3EC86699" w14:textId="77777777" w:rsidR="001D6223" w:rsidRDefault="001D6223" w:rsidP="001D6223">
      <w:pPr>
        <w:pStyle w:val="ListParagraph"/>
        <w:numPr>
          <w:ilvl w:val="0"/>
          <w:numId w:val="6"/>
        </w:numPr>
      </w:pPr>
      <w:r>
        <w:t>What was “Watergate”? Explain the origins of the crisis and its impact of the White House. (674-676)</w:t>
      </w:r>
    </w:p>
    <w:p w14:paraId="2914BEA5" w14:textId="77777777" w:rsidR="001D6223" w:rsidRDefault="001D6223" w:rsidP="001D6223">
      <w:pPr>
        <w:ind w:left="720"/>
      </w:pPr>
    </w:p>
    <w:p w14:paraId="1BE28939" w14:textId="77777777" w:rsidR="001D6223" w:rsidRDefault="001D6223" w:rsidP="001D6223"/>
    <w:p w14:paraId="5CB71BE8" w14:textId="77777777" w:rsidR="001D6223" w:rsidRPr="00B17F1F" w:rsidRDefault="001D6223" w:rsidP="001D6223">
      <w:pPr>
        <w:ind w:left="720"/>
      </w:pPr>
    </w:p>
    <w:p w14:paraId="77B68911" w14:textId="77777777" w:rsidR="001D6223" w:rsidRPr="00B17F1F" w:rsidRDefault="001D6223" w:rsidP="001D6223"/>
    <w:p w14:paraId="30B53FB2" w14:textId="77777777" w:rsidR="001D6223" w:rsidRPr="00B17F1F" w:rsidRDefault="001D6223" w:rsidP="001D6223"/>
    <w:p w14:paraId="184A397B" w14:textId="53213DDB" w:rsidR="0012130D" w:rsidRPr="009E7B9D" w:rsidRDefault="0012130D">
      <w:pPr>
        <w:rPr>
          <w:lang w:eastAsia="en-US"/>
        </w:rPr>
      </w:pPr>
    </w:p>
    <w:sectPr w:rsidR="0012130D" w:rsidRPr="009E7B9D"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D66"/>
    <w:multiLevelType w:val="hybridMultilevel"/>
    <w:tmpl w:val="AB0A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4CF6"/>
    <w:multiLevelType w:val="multilevel"/>
    <w:tmpl w:val="6C4C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70EB7"/>
    <w:multiLevelType w:val="hybridMultilevel"/>
    <w:tmpl w:val="420AF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6F7D5C"/>
    <w:multiLevelType w:val="hybridMultilevel"/>
    <w:tmpl w:val="39F24836"/>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D1E5DD8"/>
    <w:multiLevelType w:val="hybridMultilevel"/>
    <w:tmpl w:val="2A36D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65DC5"/>
    <w:multiLevelType w:val="hybridMultilevel"/>
    <w:tmpl w:val="3A08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2D"/>
    <w:rsid w:val="000D4474"/>
    <w:rsid w:val="0012130D"/>
    <w:rsid w:val="001D6223"/>
    <w:rsid w:val="002A33BF"/>
    <w:rsid w:val="002D0CFD"/>
    <w:rsid w:val="003C4B4F"/>
    <w:rsid w:val="0043606E"/>
    <w:rsid w:val="0059156B"/>
    <w:rsid w:val="00663C29"/>
    <w:rsid w:val="007C5F93"/>
    <w:rsid w:val="007F6A2D"/>
    <w:rsid w:val="009D621C"/>
    <w:rsid w:val="009E7B9D"/>
    <w:rsid w:val="00A73D9F"/>
    <w:rsid w:val="00BA3D46"/>
    <w:rsid w:val="00D73E5C"/>
    <w:rsid w:val="00FF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89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2D"/>
    <w:rPr>
      <w:lang w:eastAsia="ja-JP"/>
    </w:rPr>
  </w:style>
  <w:style w:type="paragraph" w:styleId="Heading3">
    <w:name w:val="heading 3"/>
    <w:basedOn w:val="Normal"/>
    <w:link w:val="Heading3Char"/>
    <w:uiPriority w:val="9"/>
    <w:qFormat/>
    <w:rsid w:val="002D0CFD"/>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A2D"/>
    <w:pPr>
      <w:ind w:left="720"/>
      <w:contextualSpacing/>
    </w:pPr>
  </w:style>
  <w:style w:type="character" w:styleId="Hyperlink">
    <w:name w:val="Hyperlink"/>
    <w:basedOn w:val="DefaultParagraphFont"/>
    <w:uiPriority w:val="99"/>
    <w:unhideWhenUsed/>
    <w:rsid w:val="0012130D"/>
    <w:rPr>
      <w:color w:val="0000FF" w:themeColor="hyperlink"/>
      <w:u w:val="single"/>
    </w:rPr>
  </w:style>
  <w:style w:type="character" w:styleId="FollowedHyperlink">
    <w:name w:val="FollowedHyperlink"/>
    <w:basedOn w:val="DefaultParagraphFont"/>
    <w:uiPriority w:val="99"/>
    <w:semiHidden/>
    <w:unhideWhenUsed/>
    <w:rsid w:val="0043606E"/>
    <w:rPr>
      <w:color w:val="800080" w:themeColor="followedHyperlink"/>
      <w:u w:val="single"/>
    </w:rPr>
  </w:style>
  <w:style w:type="character" w:customStyle="1" w:styleId="Heading3Char">
    <w:name w:val="Heading 3 Char"/>
    <w:basedOn w:val="DefaultParagraphFont"/>
    <w:link w:val="Heading3"/>
    <w:uiPriority w:val="9"/>
    <w:rsid w:val="002D0CFD"/>
    <w:rPr>
      <w:rFonts w:ascii="Times" w:hAnsi="Times"/>
      <w:b/>
      <w:bCs/>
      <w:sz w:val="27"/>
      <w:szCs w:val="27"/>
    </w:rPr>
  </w:style>
  <w:style w:type="paragraph" w:styleId="NormalWeb">
    <w:name w:val="Normal (Web)"/>
    <w:basedOn w:val="Normal"/>
    <w:uiPriority w:val="99"/>
    <w:semiHidden/>
    <w:unhideWhenUsed/>
    <w:rsid w:val="002D0CFD"/>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2D0CF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2D"/>
    <w:rPr>
      <w:lang w:eastAsia="ja-JP"/>
    </w:rPr>
  </w:style>
  <w:style w:type="paragraph" w:styleId="Heading3">
    <w:name w:val="heading 3"/>
    <w:basedOn w:val="Normal"/>
    <w:link w:val="Heading3Char"/>
    <w:uiPriority w:val="9"/>
    <w:qFormat/>
    <w:rsid w:val="002D0CFD"/>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A2D"/>
    <w:pPr>
      <w:ind w:left="720"/>
      <w:contextualSpacing/>
    </w:pPr>
  </w:style>
  <w:style w:type="character" w:styleId="Hyperlink">
    <w:name w:val="Hyperlink"/>
    <w:basedOn w:val="DefaultParagraphFont"/>
    <w:uiPriority w:val="99"/>
    <w:unhideWhenUsed/>
    <w:rsid w:val="0012130D"/>
    <w:rPr>
      <w:color w:val="0000FF" w:themeColor="hyperlink"/>
      <w:u w:val="single"/>
    </w:rPr>
  </w:style>
  <w:style w:type="character" w:styleId="FollowedHyperlink">
    <w:name w:val="FollowedHyperlink"/>
    <w:basedOn w:val="DefaultParagraphFont"/>
    <w:uiPriority w:val="99"/>
    <w:semiHidden/>
    <w:unhideWhenUsed/>
    <w:rsid w:val="0043606E"/>
    <w:rPr>
      <w:color w:val="800080" w:themeColor="followedHyperlink"/>
      <w:u w:val="single"/>
    </w:rPr>
  </w:style>
  <w:style w:type="character" w:customStyle="1" w:styleId="Heading3Char">
    <w:name w:val="Heading 3 Char"/>
    <w:basedOn w:val="DefaultParagraphFont"/>
    <w:link w:val="Heading3"/>
    <w:uiPriority w:val="9"/>
    <w:rsid w:val="002D0CFD"/>
    <w:rPr>
      <w:rFonts w:ascii="Times" w:hAnsi="Times"/>
      <w:b/>
      <w:bCs/>
      <w:sz w:val="27"/>
      <w:szCs w:val="27"/>
    </w:rPr>
  </w:style>
  <w:style w:type="paragraph" w:styleId="NormalWeb">
    <w:name w:val="Normal (Web)"/>
    <w:basedOn w:val="Normal"/>
    <w:uiPriority w:val="99"/>
    <w:semiHidden/>
    <w:unhideWhenUsed/>
    <w:rsid w:val="002D0CFD"/>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2D0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0876">
      <w:bodyDiv w:val="1"/>
      <w:marLeft w:val="0"/>
      <w:marRight w:val="0"/>
      <w:marTop w:val="0"/>
      <w:marBottom w:val="0"/>
      <w:divBdr>
        <w:top w:val="none" w:sz="0" w:space="0" w:color="auto"/>
        <w:left w:val="none" w:sz="0" w:space="0" w:color="auto"/>
        <w:bottom w:val="none" w:sz="0" w:space="0" w:color="auto"/>
        <w:right w:val="none" w:sz="0" w:space="0" w:color="auto"/>
      </w:divBdr>
    </w:div>
    <w:div w:id="275337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310</Words>
  <Characters>1769</Characters>
  <Application>Microsoft Macintosh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3</cp:revision>
  <cp:lastPrinted>2016-03-22T18:03:00Z</cp:lastPrinted>
  <dcterms:created xsi:type="dcterms:W3CDTF">2016-04-07T18:53:00Z</dcterms:created>
  <dcterms:modified xsi:type="dcterms:W3CDTF">2016-04-07T18:58:00Z</dcterms:modified>
</cp:coreProperties>
</file>