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82CFF" w14:textId="77777777" w:rsidR="001C4A86" w:rsidRDefault="001C4A86" w:rsidP="00543571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</w:t>
      </w:r>
    </w:p>
    <w:p w14:paraId="74532174" w14:textId="77777777" w:rsidR="001C4A86" w:rsidRDefault="00543571" w:rsidP="00543571">
      <w:pPr>
        <w:rPr>
          <w:b/>
        </w:rPr>
      </w:pPr>
      <w:r w:rsidRPr="001D385D">
        <w:rPr>
          <w:b/>
        </w:rPr>
        <w:t xml:space="preserve">Reading Guide – AP US Government – </w:t>
      </w:r>
    </w:p>
    <w:p w14:paraId="343751C8" w14:textId="77777777" w:rsidR="00543571" w:rsidRDefault="00543571" w:rsidP="00543571">
      <w:pPr>
        <w:rPr>
          <w:b/>
        </w:rPr>
      </w:pPr>
      <w:r w:rsidRPr="001D385D">
        <w:rPr>
          <w:b/>
        </w:rPr>
        <w:t>Chapter 13 – Civil Rights – Pages 388-419</w:t>
      </w:r>
    </w:p>
    <w:p w14:paraId="49493C33" w14:textId="77777777" w:rsidR="001C4A86" w:rsidRPr="001D385D" w:rsidRDefault="001C4A86" w:rsidP="00543571">
      <w:pPr>
        <w:rPr>
          <w:b/>
        </w:rPr>
      </w:pPr>
      <w:r>
        <w:rPr>
          <w:b/>
        </w:rPr>
        <w:t>Due 4/11</w:t>
      </w:r>
    </w:p>
    <w:p w14:paraId="19974280" w14:textId="77777777" w:rsidR="00543571" w:rsidRDefault="00543571" w:rsidP="00543571">
      <w:pPr>
        <w:rPr>
          <w:b/>
        </w:rPr>
      </w:pPr>
    </w:p>
    <w:p w14:paraId="5ADEF766" w14:textId="77777777" w:rsidR="00543571" w:rsidRDefault="00543571" w:rsidP="00543571">
      <w:r w:rsidRPr="001D385D">
        <w:rPr>
          <w:b/>
          <w:u w:val="single"/>
        </w:rPr>
        <w:t>Terms:</w:t>
      </w:r>
      <w:r>
        <w:tab/>
        <w:t xml:space="preserve"> civil rights</w:t>
      </w:r>
      <w:r>
        <w:tab/>
        <w:t>Missouri Compromise</w:t>
      </w:r>
      <w:r>
        <w:tab/>
        <w:t>disenfranchised grandfather clause</w:t>
      </w:r>
      <w:r>
        <w:tab/>
      </w:r>
      <w:r>
        <w:tab/>
        <w:t>Jim Crow laws</w:t>
      </w:r>
      <w:r>
        <w:tab/>
      </w:r>
      <w:r>
        <w:tab/>
        <w:t>“separate but equal</w:t>
      </w:r>
      <w:proofErr w:type="gramStart"/>
      <w:r>
        <w:t>”   protectionism</w:t>
      </w:r>
      <w:proofErr w:type="gramEnd"/>
      <w:r>
        <w:tab/>
      </w:r>
      <w:r>
        <w:tab/>
        <w:t>de jure</w:t>
      </w:r>
      <w:r>
        <w:tab/>
      </w:r>
      <w:r>
        <w:tab/>
        <w:t xml:space="preserve">de facto </w:t>
      </w:r>
      <w:r>
        <w:tab/>
        <w:t>rational basis test  intermediate scrutiny test</w:t>
      </w:r>
      <w:r>
        <w:tab/>
        <w:t xml:space="preserve">      strict scrutiny test</w:t>
      </w:r>
    </w:p>
    <w:p w14:paraId="36C5E829" w14:textId="77777777" w:rsidR="00543571" w:rsidRDefault="00543571" w:rsidP="00543571"/>
    <w:p w14:paraId="61683A25" w14:textId="77777777" w:rsidR="00543571" w:rsidRPr="001D385D" w:rsidRDefault="00543571" w:rsidP="00543571">
      <w:pPr>
        <w:rPr>
          <w:b/>
          <w:u w:val="single"/>
        </w:rPr>
      </w:pPr>
      <w:r w:rsidRPr="001D385D">
        <w:rPr>
          <w:b/>
          <w:u w:val="single"/>
        </w:rPr>
        <w:t>Concepts:</w:t>
      </w:r>
      <w:r w:rsidRPr="001D385D">
        <w:rPr>
          <w:b/>
        </w:rPr>
        <w:tab/>
      </w:r>
    </w:p>
    <w:p w14:paraId="768B81B1" w14:textId="77777777" w:rsidR="00543571" w:rsidRDefault="00543571" w:rsidP="00543571">
      <w:pPr>
        <w:rPr>
          <w:b/>
        </w:rPr>
      </w:pPr>
    </w:p>
    <w:p w14:paraId="60FB64DA" w14:textId="77777777" w:rsidR="00543571" w:rsidRDefault="00543571" w:rsidP="00543571"/>
    <w:p w14:paraId="2758DB49" w14:textId="77777777" w:rsidR="00543571" w:rsidRDefault="00543571" w:rsidP="00543571">
      <w:pPr>
        <w:rPr>
          <w:b/>
          <w:u w:val="single"/>
        </w:rPr>
      </w:pPr>
      <w:r w:rsidRPr="001D385D">
        <w:rPr>
          <w:b/>
          <w:u w:val="single"/>
        </w:rPr>
        <w:t xml:space="preserve">The Context of Civil Rights – pages 391 </w:t>
      </w:r>
      <w:r>
        <w:rPr>
          <w:b/>
          <w:u w:val="single"/>
        </w:rPr>
        <w:t>–</w:t>
      </w:r>
      <w:r w:rsidRPr="001D385D">
        <w:rPr>
          <w:b/>
          <w:u w:val="single"/>
        </w:rPr>
        <w:t xml:space="preserve"> 396</w:t>
      </w:r>
    </w:p>
    <w:p w14:paraId="16E13C10" w14:textId="77777777" w:rsidR="00543571" w:rsidRDefault="00543571" w:rsidP="00543571">
      <w:pPr>
        <w:rPr>
          <w:b/>
          <w:u w:val="single"/>
        </w:rPr>
      </w:pPr>
    </w:p>
    <w:p w14:paraId="59CA02A9" w14:textId="77777777" w:rsidR="001C4A86" w:rsidRDefault="00543571" w:rsidP="00543571">
      <w:pPr>
        <w:pStyle w:val="ListParagraph"/>
        <w:numPr>
          <w:ilvl w:val="0"/>
          <w:numId w:val="2"/>
        </w:numPr>
      </w:pPr>
      <w:r>
        <w:t>What is the difference between civil rights and civil liberties?  This is very important.  (391)</w:t>
      </w:r>
    </w:p>
    <w:p w14:paraId="35D4E6DC" w14:textId="77777777" w:rsidR="001C4A86" w:rsidRDefault="001C4A86" w:rsidP="001C4A86"/>
    <w:p w14:paraId="43A95B1E" w14:textId="77777777" w:rsidR="001C4A86" w:rsidRDefault="001C4A86" w:rsidP="001C4A86"/>
    <w:p w14:paraId="53195587" w14:textId="77777777" w:rsidR="001C4A86" w:rsidRDefault="001C4A86" w:rsidP="001C4A86"/>
    <w:p w14:paraId="0DF30EC3" w14:textId="77777777" w:rsidR="001C4A86" w:rsidRDefault="001C4A86" w:rsidP="001C4A86"/>
    <w:p w14:paraId="408A05D6" w14:textId="77777777" w:rsidR="001C4A86" w:rsidRDefault="001C4A86" w:rsidP="001C4A86"/>
    <w:p w14:paraId="0A0EC906" w14:textId="77777777" w:rsidR="001C4A86" w:rsidRDefault="001C4A86" w:rsidP="001C4A86"/>
    <w:p w14:paraId="74429C54" w14:textId="77777777" w:rsidR="001C4A86" w:rsidRDefault="001C4A86" w:rsidP="001C4A86"/>
    <w:p w14:paraId="3A7448B6" w14:textId="77777777" w:rsidR="001C4A86" w:rsidRDefault="001C4A86" w:rsidP="001C4A86"/>
    <w:p w14:paraId="1A16543F" w14:textId="77777777" w:rsidR="001C4A86" w:rsidRDefault="001C4A86" w:rsidP="001C4A86">
      <w:pPr>
        <w:pStyle w:val="ListParagraph"/>
        <w:numPr>
          <w:ilvl w:val="0"/>
          <w:numId w:val="2"/>
        </w:numPr>
      </w:pPr>
      <w:r>
        <w:t>Summarize</w:t>
      </w:r>
      <w:r w:rsidR="00543571">
        <w:t xml:space="preserve"> the history of African Americans and civil rights. (392-394)</w:t>
      </w:r>
    </w:p>
    <w:p w14:paraId="65AABE77" w14:textId="77777777" w:rsidR="001C4A86" w:rsidRDefault="001C4A86" w:rsidP="001C4A86"/>
    <w:p w14:paraId="6259C34E" w14:textId="77777777" w:rsidR="001C4A86" w:rsidRDefault="001C4A86" w:rsidP="001C4A86"/>
    <w:p w14:paraId="28A66CA4" w14:textId="77777777" w:rsidR="001C4A86" w:rsidRDefault="001C4A86" w:rsidP="001C4A86"/>
    <w:p w14:paraId="13A2993C" w14:textId="77777777" w:rsidR="001C4A86" w:rsidRDefault="001C4A86" w:rsidP="001C4A86"/>
    <w:p w14:paraId="5FDD5B7A" w14:textId="77777777" w:rsidR="001C4A86" w:rsidRDefault="001C4A86" w:rsidP="001C4A86"/>
    <w:p w14:paraId="4A0B3881" w14:textId="77777777" w:rsidR="001C4A86" w:rsidRDefault="001C4A86" w:rsidP="001C4A86"/>
    <w:p w14:paraId="2B8376E5" w14:textId="77777777" w:rsidR="001C4A86" w:rsidRDefault="001C4A86" w:rsidP="001C4A86"/>
    <w:p w14:paraId="6D74F459" w14:textId="77777777" w:rsidR="001C4A86" w:rsidRDefault="001C4A86" w:rsidP="001C4A86"/>
    <w:p w14:paraId="3ACEED46" w14:textId="77777777" w:rsidR="001C4A86" w:rsidRDefault="001C4A86" w:rsidP="001C4A86"/>
    <w:p w14:paraId="2F71627C" w14:textId="77777777" w:rsidR="001C4A86" w:rsidRDefault="001C4A86" w:rsidP="001C4A86"/>
    <w:p w14:paraId="2BDBF089" w14:textId="77777777" w:rsidR="001C4A86" w:rsidRDefault="001C4A86" w:rsidP="001C4A86"/>
    <w:p w14:paraId="2FA7882B" w14:textId="77777777" w:rsidR="001C4A86" w:rsidRDefault="001C4A86" w:rsidP="001C4A86"/>
    <w:p w14:paraId="491FAFA3" w14:textId="77777777" w:rsidR="001C4A86" w:rsidRDefault="001C4A86" w:rsidP="001C4A86"/>
    <w:p w14:paraId="5FA1EE22" w14:textId="77777777" w:rsidR="001C4A86" w:rsidRDefault="001C4A86" w:rsidP="001C4A86"/>
    <w:p w14:paraId="62397A19" w14:textId="77777777" w:rsidR="001C4A86" w:rsidRDefault="001C4A86" w:rsidP="001C4A86"/>
    <w:p w14:paraId="520DF290" w14:textId="77777777" w:rsidR="001C4A86" w:rsidRDefault="001C4A86" w:rsidP="001C4A86"/>
    <w:p w14:paraId="7C1F6436" w14:textId="77777777" w:rsidR="001C4A86" w:rsidRDefault="001C4A86" w:rsidP="001C4A86"/>
    <w:p w14:paraId="5B546D04" w14:textId="77777777" w:rsidR="001C4A86" w:rsidRDefault="001C4A86" w:rsidP="001C4A86"/>
    <w:p w14:paraId="50E726F7" w14:textId="77777777" w:rsidR="001C4A86" w:rsidRDefault="001C4A86" w:rsidP="001C4A86"/>
    <w:p w14:paraId="4ECEBCE1" w14:textId="77777777" w:rsidR="001C4A86" w:rsidRDefault="00543571" w:rsidP="00543571">
      <w:pPr>
        <w:pStyle w:val="ListParagraph"/>
        <w:numPr>
          <w:ilvl w:val="0"/>
          <w:numId w:val="2"/>
        </w:numPr>
      </w:pPr>
      <w:r>
        <w:lastRenderedPageBreak/>
        <w:t xml:space="preserve"> Briefly summarize the history of Native Americans, Asians and Latinos and civil rights. (394-396)</w:t>
      </w:r>
    </w:p>
    <w:p w14:paraId="6C30D3D6" w14:textId="77777777" w:rsidR="001C4A86" w:rsidRDefault="001C4A86" w:rsidP="001C4A86"/>
    <w:p w14:paraId="283B9940" w14:textId="77777777" w:rsidR="001C4A86" w:rsidRDefault="001C4A86" w:rsidP="001C4A86"/>
    <w:p w14:paraId="1173044B" w14:textId="77777777" w:rsidR="001C4A86" w:rsidRDefault="001C4A86" w:rsidP="001C4A86"/>
    <w:p w14:paraId="04787523" w14:textId="77777777" w:rsidR="001C4A86" w:rsidRDefault="001C4A86" w:rsidP="001C4A86"/>
    <w:p w14:paraId="1C32628F" w14:textId="77777777" w:rsidR="001C4A86" w:rsidRDefault="001C4A86" w:rsidP="001C4A86"/>
    <w:p w14:paraId="53FBCD2F" w14:textId="77777777" w:rsidR="001C4A86" w:rsidRDefault="001C4A86" w:rsidP="001C4A86"/>
    <w:p w14:paraId="7DFB579E" w14:textId="77777777" w:rsidR="001C4A86" w:rsidRDefault="001C4A86" w:rsidP="001C4A86"/>
    <w:p w14:paraId="2E5D368B" w14:textId="77777777" w:rsidR="001C4A86" w:rsidRDefault="001C4A86" w:rsidP="001C4A86"/>
    <w:p w14:paraId="49024CEF" w14:textId="77777777" w:rsidR="001C4A86" w:rsidRDefault="001C4A86" w:rsidP="001C4A86"/>
    <w:p w14:paraId="784E4FE0" w14:textId="77777777" w:rsidR="001C4A86" w:rsidRDefault="001C4A86" w:rsidP="001C4A86"/>
    <w:p w14:paraId="6F5B4985" w14:textId="77777777" w:rsidR="001C4A86" w:rsidRDefault="001C4A86" w:rsidP="001C4A86"/>
    <w:p w14:paraId="1C206AFB" w14:textId="77777777" w:rsidR="001C4A86" w:rsidRDefault="001C4A86" w:rsidP="001C4A86"/>
    <w:p w14:paraId="22B4D5CF" w14:textId="77777777" w:rsidR="001C4A86" w:rsidRDefault="001C4A86" w:rsidP="001C4A86"/>
    <w:p w14:paraId="0E7B29A3" w14:textId="77777777" w:rsidR="001C4A86" w:rsidRDefault="001C4A86" w:rsidP="001C4A86"/>
    <w:p w14:paraId="25F917FA" w14:textId="77777777" w:rsidR="001C4A86" w:rsidRDefault="001C4A86" w:rsidP="001C4A86"/>
    <w:p w14:paraId="6019896A" w14:textId="77777777" w:rsidR="001C4A86" w:rsidRDefault="001C4A86" w:rsidP="001C4A86"/>
    <w:p w14:paraId="4EB99F2B" w14:textId="77777777" w:rsidR="001C4A86" w:rsidRDefault="001C4A86" w:rsidP="001C4A86"/>
    <w:p w14:paraId="421C1188" w14:textId="77777777" w:rsidR="001C4A86" w:rsidRDefault="001C4A86" w:rsidP="001C4A86"/>
    <w:p w14:paraId="49D9713D" w14:textId="77777777" w:rsidR="00543571" w:rsidRDefault="00543571" w:rsidP="00543571">
      <w:pPr>
        <w:pStyle w:val="ListParagraph"/>
        <w:numPr>
          <w:ilvl w:val="0"/>
          <w:numId w:val="2"/>
        </w:numPr>
      </w:pPr>
      <w:r>
        <w:t xml:space="preserve"> Briefly summarize the history of women and civil rights. (396)</w:t>
      </w:r>
    </w:p>
    <w:p w14:paraId="35D9FB0A" w14:textId="77777777" w:rsidR="00543571" w:rsidRDefault="00543571" w:rsidP="00543571"/>
    <w:p w14:paraId="06808C39" w14:textId="77777777" w:rsidR="00543571" w:rsidRDefault="001C4A86" w:rsidP="00543571">
      <w:r>
        <w:br/>
      </w:r>
    </w:p>
    <w:p w14:paraId="0C90152B" w14:textId="77777777" w:rsidR="001C4A86" w:rsidRDefault="001C4A86" w:rsidP="00543571"/>
    <w:p w14:paraId="0E88B76A" w14:textId="77777777" w:rsidR="001C4A86" w:rsidRDefault="001C4A86" w:rsidP="00543571"/>
    <w:p w14:paraId="2DF1181A" w14:textId="77777777" w:rsidR="001C4A86" w:rsidRDefault="001C4A86" w:rsidP="00543571"/>
    <w:p w14:paraId="153678F0" w14:textId="77777777" w:rsidR="001C4A86" w:rsidRDefault="001C4A86" w:rsidP="00543571"/>
    <w:p w14:paraId="65CA3A58" w14:textId="77777777" w:rsidR="001C4A86" w:rsidRDefault="001C4A86" w:rsidP="00543571"/>
    <w:p w14:paraId="1A2D33CA" w14:textId="77777777" w:rsidR="001C4A86" w:rsidRDefault="001C4A86" w:rsidP="00543571"/>
    <w:p w14:paraId="53287C7C" w14:textId="77777777" w:rsidR="001C4A86" w:rsidRDefault="001C4A86" w:rsidP="00543571"/>
    <w:p w14:paraId="533C926A" w14:textId="77777777" w:rsidR="001C4A86" w:rsidRDefault="001C4A86" w:rsidP="00543571"/>
    <w:p w14:paraId="55C9BF87" w14:textId="77777777" w:rsidR="001C4A86" w:rsidRDefault="001C4A86" w:rsidP="00543571"/>
    <w:p w14:paraId="37C581C6" w14:textId="77777777" w:rsidR="001C4A86" w:rsidRDefault="001C4A86" w:rsidP="00543571"/>
    <w:p w14:paraId="2F1059B4" w14:textId="77777777" w:rsidR="001C4A86" w:rsidRDefault="001C4A86" w:rsidP="00543571"/>
    <w:p w14:paraId="214E20E4" w14:textId="77777777" w:rsidR="001C4A86" w:rsidRDefault="001C4A86" w:rsidP="00543571"/>
    <w:p w14:paraId="4D507DC7" w14:textId="77777777" w:rsidR="001C4A86" w:rsidRDefault="001C4A86" w:rsidP="00543571"/>
    <w:p w14:paraId="23F628EA" w14:textId="77777777" w:rsidR="001C4A86" w:rsidRDefault="001C4A86" w:rsidP="00543571"/>
    <w:p w14:paraId="358C68E2" w14:textId="77777777" w:rsidR="00543571" w:rsidRDefault="00543571" w:rsidP="00543571"/>
    <w:p w14:paraId="66A071B4" w14:textId="77777777" w:rsidR="001C4A86" w:rsidRDefault="001C4A86" w:rsidP="00543571"/>
    <w:p w14:paraId="3436EACC" w14:textId="77777777" w:rsidR="001C4A86" w:rsidRDefault="001C4A86" w:rsidP="00543571"/>
    <w:p w14:paraId="39DA56DF" w14:textId="77777777" w:rsidR="001C4A86" w:rsidRDefault="001C4A86" w:rsidP="00543571"/>
    <w:p w14:paraId="08437CC9" w14:textId="77777777" w:rsidR="001C4A86" w:rsidRDefault="001C4A86" w:rsidP="00543571"/>
    <w:p w14:paraId="2016E158" w14:textId="77777777" w:rsidR="001C4A86" w:rsidRDefault="001C4A86" w:rsidP="00543571"/>
    <w:p w14:paraId="28CFBAE5" w14:textId="77777777" w:rsidR="001C4A86" w:rsidRDefault="001C4A86" w:rsidP="00543571"/>
    <w:p w14:paraId="4441B96F" w14:textId="77777777" w:rsidR="001C4A86" w:rsidRDefault="001C4A86" w:rsidP="00543571"/>
    <w:p w14:paraId="2873B3CA" w14:textId="77777777" w:rsidR="00543571" w:rsidRDefault="00543571" w:rsidP="00543571">
      <w:pPr>
        <w:rPr>
          <w:b/>
          <w:u w:val="single"/>
        </w:rPr>
      </w:pPr>
      <w:r w:rsidRPr="00BB2EC4">
        <w:rPr>
          <w:b/>
          <w:u w:val="single"/>
        </w:rPr>
        <w:t xml:space="preserve">The Policy-Making Process and Civil Rights – pages 399 </w:t>
      </w:r>
      <w:r>
        <w:rPr>
          <w:b/>
          <w:u w:val="single"/>
        </w:rPr>
        <w:t>–</w:t>
      </w:r>
      <w:r w:rsidRPr="00BB2EC4">
        <w:rPr>
          <w:b/>
          <w:u w:val="single"/>
        </w:rPr>
        <w:t xml:space="preserve"> 415</w:t>
      </w:r>
    </w:p>
    <w:p w14:paraId="79C50566" w14:textId="77777777" w:rsidR="00543571" w:rsidRDefault="00543571" w:rsidP="00543571">
      <w:pPr>
        <w:rPr>
          <w:b/>
          <w:u w:val="single"/>
        </w:rPr>
      </w:pPr>
    </w:p>
    <w:p w14:paraId="166D2307" w14:textId="77777777" w:rsidR="001C4A86" w:rsidRDefault="00543571" w:rsidP="00543571">
      <w:pPr>
        <w:pStyle w:val="ListParagraph"/>
        <w:numPr>
          <w:ilvl w:val="0"/>
          <w:numId w:val="2"/>
        </w:numPr>
      </w:pPr>
      <w:r>
        <w:t>What is the role of federalism in the progress of civil rights? (399-400)</w:t>
      </w:r>
    </w:p>
    <w:p w14:paraId="73E57884" w14:textId="77777777" w:rsidR="001C4A86" w:rsidRDefault="001C4A86" w:rsidP="001C4A86"/>
    <w:p w14:paraId="454D49E7" w14:textId="77777777" w:rsidR="001C4A86" w:rsidRDefault="001C4A86" w:rsidP="001C4A86"/>
    <w:p w14:paraId="4118F6C3" w14:textId="77777777" w:rsidR="001C4A86" w:rsidRDefault="001C4A86" w:rsidP="001C4A86"/>
    <w:p w14:paraId="75BF7A7E" w14:textId="77777777" w:rsidR="001C4A86" w:rsidRDefault="001C4A86" w:rsidP="001C4A86"/>
    <w:p w14:paraId="4DCB23F1" w14:textId="77777777" w:rsidR="001C4A86" w:rsidRDefault="001C4A86" w:rsidP="001C4A86"/>
    <w:p w14:paraId="052EAB3F" w14:textId="77777777" w:rsidR="001C4A86" w:rsidRDefault="001C4A86" w:rsidP="001C4A86"/>
    <w:p w14:paraId="6A6C496E" w14:textId="77777777" w:rsidR="001C4A86" w:rsidRDefault="001C4A86" w:rsidP="001C4A86"/>
    <w:p w14:paraId="5749EDFB" w14:textId="77777777" w:rsidR="001C4A86" w:rsidRDefault="001C4A86" w:rsidP="001C4A86"/>
    <w:p w14:paraId="4A3B9B09" w14:textId="77777777" w:rsidR="001C4A86" w:rsidRDefault="001C4A86" w:rsidP="001C4A86"/>
    <w:p w14:paraId="6BB794D7" w14:textId="77777777" w:rsidR="001C4A86" w:rsidRDefault="001C4A86" w:rsidP="001C4A86"/>
    <w:p w14:paraId="7CD5DD82" w14:textId="77777777" w:rsidR="001C4A86" w:rsidRDefault="001C4A86" w:rsidP="001C4A86"/>
    <w:p w14:paraId="339FC986" w14:textId="77777777" w:rsidR="001C4A86" w:rsidRDefault="001C4A86" w:rsidP="00543571">
      <w:pPr>
        <w:pStyle w:val="ListParagraph"/>
        <w:numPr>
          <w:ilvl w:val="0"/>
          <w:numId w:val="2"/>
        </w:numPr>
      </w:pPr>
      <w:r>
        <w:t>What is the role of social movement in the Civil Rights Movements</w:t>
      </w:r>
    </w:p>
    <w:p w14:paraId="1402F8EB" w14:textId="77777777" w:rsidR="001C4A86" w:rsidRDefault="001C4A86" w:rsidP="001C4A86"/>
    <w:p w14:paraId="5113FDAD" w14:textId="77777777" w:rsidR="001C4A86" w:rsidRDefault="001C4A86" w:rsidP="001C4A86"/>
    <w:p w14:paraId="06F7B96E" w14:textId="77777777" w:rsidR="001C4A86" w:rsidRDefault="001C4A86" w:rsidP="001C4A86"/>
    <w:p w14:paraId="689173CB" w14:textId="77777777" w:rsidR="001C4A86" w:rsidRDefault="001C4A86" w:rsidP="001C4A86"/>
    <w:p w14:paraId="2F1433D9" w14:textId="77777777" w:rsidR="001C4A86" w:rsidRDefault="001C4A86" w:rsidP="001C4A86"/>
    <w:p w14:paraId="3515E466" w14:textId="77777777" w:rsidR="001C4A86" w:rsidRDefault="001C4A86" w:rsidP="001C4A86"/>
    <w:p w14:paraId="23E7EB5B" w14:textId="77777777" w:rsidR="001C4A86" w:rsidRDefault="001C4A86" w:rsidP="001C4A86"/>
    <w:p w14:paraId="133CD4C8" w14:textId="77777777" w:rsidR="001C4A86" w:rsidRDefault="00543571" w:rsidP="00543571">
      <w:pPr>
        <w:pStyle w:val="ListParagraph"/>
        <w:numPr>
          <w:ilvl w:val="0"/>
          <w:numId w:val="2"/>
        </w:numPr>
      </w:pPr>
      <w:r>
        <w:t>Outline civil rights history (particularly in dealing with racial discrimination) as it plays out in the court system. (403-407)</w:t>
      </w:r>
      <w:r w:rsidR="001C4A86">
        <w:t xml:space="preserve"> CITE Specific Cases and examples</w:t>
      </w:r>
    </w:p>
    <w:p w14:paraId="1FBBC484" w14:textId="77777777" w:rsidR="001C4A86" w:rsidRDefault="001C4A86" w:rsidP="001C4A86"/>
    <w:p w14:paraId="016EB6DA" w14:textId="77777777" w:rsidR="001C4A86" w:rsidRDefault="001C4A86" w:rsidP="001C4A86"/>
    <w:p w14:paraId="0F6973D5" w14:textId="77777777" w:rsidR="001C4A86" w:rsidRDefault="001C4A86" w:rsidP="001C4A86"/>
    <w:p w14:paraId="5B8D736B" w14:textId="77777777" w:rsidR="001C4A86" w:rsidRDefault="001C4A86" w:rsidP="001C4A86"/>
    <w:p w14:paraId="5C91A853" w14:textId="77777777" w:rsidR="001C4A86" w:rsidRDefault="001C4A86" w:rsidP="001C4A86"/>
    <w:p w14:paraId="5AF34F38" w14:textId="77777777" w:rsidR="001C4A86" w:rsidRDefault="001C4A86" w:rsidP="001C4A86"/>
    <w:p w14:paraId="4332F3BB" w14:textId="77777777" w:rsidR="001C4A86" w:rsidRDefault="001C4A86" w:rsidP="001C4A86"/>
    <w:p w14:paraId="14BD255A" w14:textId="77777777" w:rsidR="001C4A86" w:rsidRDefault="001C4A86" w:rsidP="001C4A86"/>
    <w:p w14:paraId="374EAE0F" w14:textId="77777777" w:rsidR="001C4A86" w:rsidRDefault="001C4A86" w:rsidP="001C4A86"/>
    <w:p w14:paraId="60785069" w14:textId="77777777" w:rsidR="001C4A86" w:rsidRDefault="001C4A86" w:rsidP="001C4A86"/>
    <w:p w14:paraId="02B1B99E" w14:textId="77777777" w:rsidR="001C4A86" w:rsidRDefault="001C4A86" w:rsidP="001C4A86"/>
    <w:p w14:paraId="772AA455" w14:textId="77777777" w:rsidR="001C4A86" w:rsidRDefault="001C4A86" w:rsidP="001C4A86"/>
    <w:p w14:paraId="39EF4B17" w14:textId="77777777" w:rsidR="001C4A86" w:rsidRDefault="001C4A86" w:rsidP="001C4A86"/>
    <w:p w14:paraId="2C2085A7" w14:textId="77777777" w:rsidR="001C4A86" w:rsidRDefault="001C4A86" w:rsidP="001C4A86"/>
    <w:p w14:paraId="76B41867" w14:textId="77777777" w:rsidR="001C4A86" w:rsidRDefault="001C4A86" w:rsidP="001C4A86"/>
    <w:p w14:paraId="76192538" w14:textId="77777777" w:rsidR="001C4A86" w:rsidRDefault="001C4A86" w:rsidP="001C4A86"/>
    <w:p w14:paraId="3DB5D4A6" w14:textId="77777777" w:rsidR="001C4A86" w:rsidRDefault="001C4A86" w:rsidP="001C4A86"/>
    <w:p w14:paraId="03ABAF29" w14:textId="77777777" w:rsidR="001C4A86" w:rsidRDefault="001C4A86" w:rsidP="001C4A86"/>
    <w:p w14:paraId="6C6B7CFA" w14:textId="77777777" w:rsidR="001C4A86" w:rsidRDefault="001C4A86" w:rsidP="001C4A86"/>
    <w:p w14:paraId="72A66ECA" w14:textId="77777777" w:rsidR="001C4A86" w:rsidRDefault="001C4A86" w:rsidP="001C4A86"/>
    <w:p w14:paraId="75F531D7" w14:textId="77777777" w:rsidR="001C4A86" w:rsidRDefault="001C4A86" w:rsidP="001C4A86"/>
    <w:p w14:paraId="5A860C0D" w14:textId="77777777" w:rsidR="001C4A86" w:rsidRDefault="001C4A86" w:rsidP="001C4A86"/>
    <w:p w14:paraId="63892DCE" w14:textId="77777777" w:rsidR="001C4A86" w:rsidRDefault="00543571" w:rsidP="001C4A86">
      <w:pPr>
        <w:pStyle w:val="ListParagraph"/>
        <w:numPr>
          <w:ilvl w:val="0"/>
          <w:numId w:val="2"/>
        </w:numPr>
      </w:pPr>
      <w:r>
        <w:t xml:space="preserve">Describe the court’s history in dealing with women’s rights. </w:t>
      </w:r>
    </w:p>
    <w:p w14:paraId="20AF24EF" w14:textId="77777777" w:rsidR="001C4A86" w:rsidRDefault="001C4A86" w:rsidP="001C4A86">
      <w:pPr>
        <w:pStyle w:val="ListParagraph"/>
        <w:numPr>
          <w:ilvl w:val="1"/>
          <w:numId w:val="2"/>
        </w:numPr>
      </w:pPr>
      <w:proofErr w:type="gramStart"/>
      <w:r>
        <w:t>make</w:t>
      </w:r>
      <w:proofErr w:type="gramEnd"/>
      <w:r>
        <w:t xml:space="preserve"> sure you understand the application of the terms  </w:t>
      </w:r>
      <w:r w:rsidR="00543571">
        <w:t>rational basis, intermediate and strict</w:t>
      </w:r>
      <w:r>
        <w:t xml:space="preserve"> scrutiny to this development.</w:t>
      </w:r>
    </w:p>
    <w:p w14:paraId="7A28AA48" w14:textId="77777777" w:rsidR="001C4A86" w:rsidRDefault="00543571" w:rsidP="001C4A86">
      <w:pPr>
        <w:pStyle w:val="ListParagraph"/>
        <w:numPr>
          <w:ilvl w:val="1"/>
          <w:numId w:val="2"/>
        </w:numPr>
      </w:pPr>
      <w:r>
        <w:t>Also briefly explain the major court decisions that altered this issue.  (407-410)</w:t>
      </w:r>
    </w:p>
    <w:p w14:paraId="0519749C" w14:textId="77777777" w:rsidR="001C4A86" w:rsidRDefault="001C4A86" w:rsidP="001C4A86"/>
    <w:p w14:paraId="3C9B403E" w14:textId="77777777" w:rsidR="001C4A86" w:rsidRDefault="001C4A86" w:rsidP="001C4A86"/>
    <w:p w14:paraId="2AFC4D83" w14:textId="77777777" w:rsidR="001C4A86" w:rsidRDefault="001C4A86" w:rsidP="001C4A86"/>
    <w:p w14:paraId="2C365CE7" w14:textId="77777777" w:rsidR="001C4A86" w:rsidRDefault="001C4A86" w:rsidP="001C4A86"/>
    <w:p w14:paraId="3C96DA3E" w14:textId="77777777" w:rsidR="001C4A86" w:rsidRDefault="001C4A86" w:rsidP="001C4A86"/>
    <w:p w14:paraId="023F4B94" w14:textId="77777777" w:rsidR="001C4A86" w:rsidRDefault="001C4A86" w:rsidP="001C4A86"/>
    <w:p w14:paraId="51431214" w14:textId="77777777" w:rsidR="001C4A86" w:rsidRDefault="001C4A86" w:rsidP="001C4A86"/>
    <w:p w14:paraId="151974A5" w14:textId="77777777" w:rsidR="001C4A86" w:rsidRDefault="001C4A86" w:rsidP="001C4A86"/>
    <w:p w14:paraId="0C9C8D3A" w14:textId="77777777" w:rsidR="001C4A86" w:rsidRDefault="001C4A86" w:rsidP="001C4A86"/>
    <w:p w14:paraId="6CE28EC8" w14:textId="77777777" w:rsidR="001C4A86" w:rsidRDefault="001C4A86" w:rsidP="001C4A86"/>
    <w:p w14:paraId="4A8C8F02" w14:textId="77777777" w:rsidR="001C4A86" w:rsidRDefault="001C4A86" w:rsidP="001C4A86"/>
    <w:p w14:paraId="0D571F6A" w14:textId="77777777" w:rsidR="001C4A86" w:rsidRDefault="001C4A86" w:rsidP="001C4A86"/>
    <w:p w14:paraId="625CD742" w14:textId="77777777" w:rsidR="001C4A86" w:rsidRDefault="001C4A86" w:rsidP="001C4A86"/>
    <w:p w14:paraId="1EBAF032" w14:textId="77777777" w:rsidR="001C4A86" w:rsidRDefault="001C4A86" w:rsidP="001C4A86"/>
    <w:p w14:paraId="049D7340" w14:textId="77777777" w:rsidR="001C4A86" w:rsidRDefault="001C4A86" w:rsidP="001C4A86"/>
    <w:p w14:paraId="275B23DC" w14:textId="77777777" w:rsidR="001C4A86" w:rsidRDefault="001C4A86" w:rsidP="001C4A86"/>
    <w:p w14:paraId="6E7B7EF1" w14:textId="77777777" w:rsidR="001C4A86" w:rsidRDefault="001C4A86" w:rsidP="001C4A86"/>
    <w:p w14:paraId="12C1E375" w14:textId="77777777" w:rsidR="001C4A86" w:rsidRDefault="001C4A86" w:rsidP="001C4A86"/>
    <w:p w14:paraId="333FB561" w14:textId="77777777" w:rsidR="001C4A86" w:rsidRDefault="001C4A86" w:rsidP="001C4A86"/>
    <w:p w14:paraId="2E1E14B8" w14:textId="77777777" w:rsidR="001C4A86" w:rsidRDefault="001C4A86" w:rsidP="001C4A86"/>
    <w:p w14:paraId="530D9F73" w14:textId="77777777" w:rsidR="001C4A86" w:rsidRDefault="001C4A86" w:rsidP="001C4A86"/>
    <w:p w14:paraId="4CAAD8FE" w14:textId="77777777" w:rsidR="001C4A86" w:rsidRDefault="001C4A86" w:rsidP="001C4A86"/>
    <w:p w14:paraId="5153566C" w14:textId="77777777" w:rsidR="001C4A86" w:rsidRDefault="00543571" w:rsidP="00543571">
      <w:pPr>
        <w:pStyle w:val="ListParagraph"/>
        <w:numPr>
          <w:ilvl w:val="0"/>
          <w:numId w:val="2"/>
        </w:numPr>
      </w:pPr>
      <w:r>
        <w:t>Briefly describe the major laws passed by Congress that expand civil rights. (411-414)</w:t>
      </w:r>
    </w:p>
    <w:p w14:paraId="05275863" w14:textId="77777777" w:rsidR="001C4A86" w:rsidRDefault="001C4A86" w:rsidP="001C4A86"/>
    <w:p w14:paraId="517677B3" w14:textId="77777777" w:rsidR="001C4A86" w:rsidRDefault="001C4A86" w:rsidP="001C4A86"/>
    <w:p w14:paraId="48DAEE89" w14:textId="77777777" w:rsidR="001C4A86" w:rsidRDefault="001C4A86" w:rsidP="001C4A86"/>
    <w:p w14:paraId="11FDD5D0" w14:textId="77777777" w:rsidR="001C4A86" w:rsidRDefault="001C4A86" w:rsidP="001C4A86"/>
    <w:p w14:paraId="52005072" w14:textId="77777777" w:rsidR="001C4A86" w:rsidRDefault="001C4A86" w:rsidP="001C4A86"/>
    <w:p w14:paraId="711B14FB" w14:textId="77777777" w:rsidR="001C4A86" w:rsidRDefault="001C4A86" w:rsidP="001C4A86"/>
    <w:p w14:paraId="3700CCC8" w14:textId="77777777" w:rsidR="001C4A86" w:rsidRDefault="001C4A86" w:rsidP="001C4A86"/>
    <w:p w14:paraId="34BCE834" w14:textId="77777777" w:rsidR="001C4A86" w:rsidRDefault="001C4A86" w:rsidP="001C4A86"/>
    <w:p w14:paraId="4E24DAAC" w14:textId="77777777" w:rsidR="001C4A86" w:rsidRDefault="001C4A86" w:rsidP="001C4A86"/>
    <w:p w14:paraId="76E5D2C5" w14:textId="77777777" w:rsidR="007868CE" w:rsidRDefault="007868CE" w:rsidP="001C4A86"/>
    <w:p w14:paraId="69D3CB0C" w14:textId="77777777" w:rsidR="001C4A86" w:rsidRDefault="001C4A86" w:rsidP="001C4A86"/>
    <w:p w14:paraId="7D217262" w14:textId="77777777" w:rsidR="001C4A86" w:rsidRDefault="001C4A86" w:rsidP="001C4A86"/>
    <w:p w14:paraId="072E1071" w14:textId="77777777" w:rsidR="001C4A86" w:rsidRDefault="001C4A86" w:rsidP="001C4A86"/>
    <w:p w14:paraId="0D3975D4" w14:textId="77777777" w:rsidR="001C4A86" w:rsidRDefault="001C4A86" w:rsidP="001C4A86"/>
    <w:p w14:paraId="7069F106" w14:textId="77777777" w:rsidR="001C4A86" w:rsidRDefault="001C4A86" w:rsidP="001C4A86"/>
    <w:p w14:paraId="2B505710" w14:textId="77777777" w:rsidR="00543571" w:rsidRDefault="00543571" w:rsidP="00543571">
      <w:pPr>
        <w:pStyle w:val="ListParagraph"/>
        <w:numPr>
          <w:ilvl w:val="0"/>
          <w:numId w:val="2"/>
        </w:numPr>
      </w:pPr>
      <w:r>
        <w:t>What Executive Brach actions have changed the development of civil rights? (414-415)</w:t>
      </w:r>
    </w:p>
    <w:p w14:paraId="4428B93C" w14:textId="77777777" w:rsidR="001C4A86" w:rsidRDefault="001C4A86" w:rsidP="001C4A86"/>
    <w:p w14:paraId="69570404" w14:textId="77777777" w:rsidR="001C4A86" w:rsidRDefault="001C4A86" w:rsidP="001C4A86"/>
    <w:p w14:paraId="4A4209C2" w14:textId="77777777" w:rsidR="001C4A86" w:rsidRDefault="001C4A86" w:rsidP="001C4A86"/>
    <w:p w14:paraId="627D3E6D" w14:textId="77777777" w:rsidR="001C4A86" w:rsidRDefault="001C4A86" w:rsidP="001C4A86"/>
    <w:p w14:paraId="79D0CB76" w14:textId="77777777" w:rsidR="001C4A86" w:rsidRDefault="001C4A86" w:rsidP="001C4A86"/>
    <w:p w14:paraId="5A1A7556" w14:textId="77777777" w:rsidR="001C4A86" w:rsidRDefault="001C4A86" w:rsidP="001C4A86"/>
    <w:p w14:paraId="44144DAB" w14:textId="77777777" w:rsidR="001C4A86" w:rsidRDefault="001C4A86" w:rsidP="001C4A86"/>
    <w:p w14:paraId="59F46266" w14:textId="77777777" w:rsidR="001C4A86" w:rsidRDefault="001C4A86" w:rsidP="001C4A86"/>
    <w:p w14:paraId="0F6FD5A0" w14:textId="77777777" w:rsidR="001C4A86" w:rsidRDefault="001C4A86" w:rsidP="001C4A86"/>
    <w:p w14:paraId="5063042F" w14:textId="77777777" w:rsidR="001C4A86" w:rsidRDefault="001C4A86" w:rsidP="001C4A86"/>
    <w:p w14:paraId="01A46D99" w14:textId="77777777" w:rsidR="001C4A86" w:rsidRPr="001C4A86" w:rsidRDefault="001C4A86" w:rsidP="001C4A86"/>
    <w:p w14:paraId="1C0D36FD" w14:textId="77777777" w:rsidR="00543571" w:rsidRDefault="00543571" w:rsidP="00543571"/>
    <w:p w14:paraId="4203486D" w14:textId="77777777" w:rsidR="00543571" w:rsidRDefault="00543571" w:rsidP="00543571">
      <w:pPr>
        <w:rPr>
          <w:b/>
          <w:u w:val="single"/>
        </w:rPr>
      </w:pPr>
      <w:r w:rsidRPr="00660529">
        <w:rPr>
          <w:b/>
          <w:u w:val="single"/>
        </w:rPr>
        <w:t>Continuing and Future Civil Rights Issues – pages 415 – 419</w:t>
      </w:r>
    </w:p>
    <w:p w14:paraId="12FE4BA3" w14:textId="77777777" w:rsidR="00543571" w:rsidRDefault="00543571" w:rsidP="00543571">
      <w:pPr>
        <w:rPr>
          <w:b/>
          <w:u w:val="single"/>
        </w:rPr>
      </w:pPr>
    </w:p>
    <w:p w14:paraId="40A879B1" w14:textId="77777777" w:rsidR="001C4A86" w:rsidRDefault="00543571" w:rsidP="00543571">
      <w:pPr>
        <w:pStyle w:val="ListParagraph"/>
        <w:numPr>
          <w:ilvl w:val="0"/>
          <w:numId w:val="2"/>
        </w:numPr>
      </w:pPr>
      <w:r>
        <w:t>What is affirmative action and why is it controversial?  How have the courts decided on this issue?</w:t>
      </w:r>
    </w:p>
    <w:p w14:paraId="1A514E19" w14:textId="77777777" w:rsidR="001C4A86" w:rsidRDefault="001C4A86" w:rsidP="001C4A86"/>
    <w:p w14:paraId="3C2DE3E8" w14:textId="77777777" w:rsidR="001C4A86" w:rsidRDefault="001C4A86" w:rsidP="001C4A86"/>
    <w:p w14:paraId="478D186B" w14:textId="77777777" w:rsidR="001C4A86" w:rsidRDefault="001C4A86" w:rsidP="001C4A86"/>
    <w:p w14:paraId="0AEE923F" w14:textId="77777777" w:rsidR="001C4A86" w:rsidRDefault="001C4A86" w:rsidP="001C4A86"/>
    <w:p w14:paraId="7D6D3866" w14:textId="77777777" w:rsidR="001C4A86" w:rsidRDefault="001C4A86" w:rsidP="001C4A86"/>
    <w:p w14:paraId="6219A620" w14:textId="77777777" w:rsidR="001C4A86" w:rsidRDefault="001C4A86" w:rsidP="001C4A86"/>
    <w:p w14:paraId="0D070A3F" w14:textId="77777777" w:rsidR="001C4A86" w:rsidRDefault="001C4A86" w:rsidP="001C4A86"/>
    <w:p w14:paraId="6220C696" w14:textId="77777777" w:rsidR="001C4A86" w:rsidRDefault="001C4A86" w:rsidP="001C4A86"/>
    <w:p w14:paraId="1E6F4F12" w14:textId="77777777" w:rsidR="001C4A86" w:rsidRDefault="00543571" w:rsidP="00543571">
      <w:pPr>
        <w:pStyle w:val="ListParagraph"/>
        <w:numPr>
          <w:ilvl w:val="0"/>
          <w:numId w:val="2"/>
        </w:numPr>
      </w:pPr>
      <w:r>
        <w:t>What is the current status of this issue? This is important.  (415-417)</w:t>
      </w:r>
    </w:p>
    <w:p w14:paraId="2F393291" w14:textId="77777777" w:rsidR="001C4A86" w:rsidRDefault="001C4A86" w:rsidP="001C4A86"/>
    <w:p w14:paraId="4055B406" w14:textId="77777777" w:rsidR="001C4A86" w:rsidRDefault="001C4A86" w:rsidP="001C4A86"/>
    <w:p w14:paraId="32E831BB" w14:textId="77777777" w:rsidR="001C4A86" w:rsidRDefault="001C4A86" w:rsidP="001C4A86"/>
    <w:p w14:paraId="10C8ADD3" w14:textId="77777777" w:rsidR="001C4A86" w:rsidRDefault="001C4A86" w:rsidP="001C4A86"/>
    <w:p w14:paraId="7DC137CA" w14:textId="77777777" w:rsidR="001C4A86" w:rsidRDefault="001C4A86" w:rsidP="001C4A86"/>
    <w:p w14:paraId="78862CCD" w14:textId="77777777" w:rsidR="001C4A86" w:rsidRDefault="001C4A86" w:rsidP="001C4A86"/>
    <w:p w14:paraId="4E71AE61" w14:textId="77777777" w:rsidR="001C4A86" w:rsidRDefault="001C4A86" w:rsidP="001C4A86"/>
    <w:p w14:paraId="7A3BAD74" w14:textId="77777777" w:rsidR="001C4A86" w:rsidRDefault="001C4A86" w:rsidP="001C4A86"/>
    <w:p w14:paraId="5E7A42C2" w14:textId="77777777" w:rsidR="00543571" w:rsidRDefault="00543571" w:rsidP="00543571">
      <w:pPr>
        <w:pStyle w:val="ListParagraph"/>
        <w:numPr>
          <w:ilvl w:val="0"/>
          <w:numId w:val="2"/>
        </w:numPr>
      </w:pPr>
      <w:r>
        <w:t xml:space="preserve">How are “English as the official language” and “immigration” shaping up to be </w:t>
      </w:r>
      <w:proofErr w:type="gramStart"/>
      <w:r>
        <w:t>the</w:t>
      </w:r>
      <w:proofErr w:type="gramEnd"/>
      <w:r>
        <w:t xml:space="preserve"> civil rights issues of the future? (417-418)</w:t>
      </w:r>
    </w:p>
    <w:p w14:paraId="136003FD" w14:textId="77777777" w:rsidR="007C5F93" w:rsidRDefault="007C5F93">
      <w:bookmarkStart w:id="0" w:name="_GoBack"/>
      <w:bookmarkEnd w:id="0"/>
    </w:p>
    <w:sectPr w:rsidR="007C5F93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6B0"/>
    <w:multiLevelType w:val="hybridMultilevel"/>
    <w:tmpl w:val="35F20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213DA"/>
    <w:multiLevelType w:val="hybridMultilevel"/>
    <w:tmpl w:val="6D1647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D0A56"/>
    <w:multiLevelType w:val="hybridMultilevel"/>
    <w:tmpl w:val="83DAA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071A5"/>
    <w:multiLevelType w:val="hybridMultilevel"/>
    <w:tmpl w:val="086EAD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71"/>
    <w:rsid w:val="001C4A86"/>
    <w:rsid w:val="004E1782"/>
    <w:rsid w:val="00543571"/>
    <w:rsid w:val="007868CE"/>
    <w:rsid w:val="007C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84FC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7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7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310</Words>
  <Characters>1769</Characters>
  <Application>Microsoft Macintosh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2</cp:revision>
  <dcterms:created xsi:type="dcterms:W3CDTF">2016-04-04T17:52:00Z</dcterms:created>
  <dcterms:modified xsi:type="dcterms:W3CDTF">2016-04-04T18:25:00Z</dcterms:modified>
</cp:coreProperties>
</file>