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FCF9" w14:textId="1756DB77" w:rsidR="0032773B" w:rsidRDefault="0032773B" w:rsidP="001D6223">
      <w:pPr>
        <w:rPr>
          <w:i/>
        </w:rPr>
      </w:pPr>
      <w:r>
        <w:rPr>
          <w:i/>
        </w:rPr>
        <w:t>Name: ____</w:t>
      </w:r>
    </w:p>
    <w:p w14:paraId="2E09C2EB" w14:textId="77777777" w:rsidR="001D6223" w:rsidRDefault="001D6223" w:rsidP="001D6223">
      <w:r>
        <w:rPr>
          <w:i/>
        </w:rPr>
        <w:t xml:space="preserve">WBA </w:t>
      </w:r>
      <w:r>
        <w:t xml:space="preserve">Reading Guide </w:t>
      </w:r>
    </w:p>
    <w:p w14:paraId="4787703C" w14:textId="471EE68D" w:rsidR="001D6223" w:rsidRDefault="001D6223" w:rsidP="001D6223">
      <w:r>
        <w:t xml:space="preserve">Pages 545-601 </w:t>
      </w:r>
    </w:p>
    <w:p w14:paraId="7A2E1322" w14:textId="734EF7FF" w:rsidR="0032773B" w:rsidRDefault="00856945" w:rsidP="001D6223">
      <w:r>
        <w:t>Due 4/14</w:t>
      </w:r>
    </w:p>
    <w:p w14:paraId="54A0F450" w14:textId="34ED1971" w:rsidR="0032773B" w:rsidRPr="00FA65B4" w:rsidRDefault="00856945" w:rsidP="001D6223">
      <w:pPr>
        <w:rPr>
          <w:i/>
        </w:rPr>
      </w:pPr>
      <w:r>
        <w:t xml:space="preserve">35 </w:t>
      </w:r>
      <w:bookmarkStart w:id="0" w:name="_GoBack"/>
      <w:bookmarkEnd w:id="0"/>
      <w:r w:rsidR="0032773B">
        <w:t>points</w:t>
      </w:r>
    </w:p>
    <w:p w14:paraId="694CCFA2" w14:textId="77777777" w:rsidR="001D6223" w:rsidRDefault="001D6223" w:rsidP="001D6223"/>
    <w:p w14:paraId="42C65AA9" w14:textId="77777777" w:rsidR="001D6223" w:rsidRDefault="001D6223" w:rsidP="001D6223">
      <w:pPr>
        <w:numPr>
          <w:ilvl w:val="0"/>
          <w:numId w:val="5"/>
        </w:numPr>
      </w:pPr>
      <w:r>
        <w:t xml:space="preserve">Utilizing specifics, summarize the origins of the Cold War.  (545-546)  </w:t>
      </w:r>
    </w:p>
    <w:p w14:paraId="4E90D2F2" w14:textId="77777777" w:rsidR="001D6223" w:rsidRDefault="001D6223" w:rsidP="001D6223"/>
    <w:p w14:paraId="24F967AE" w14:textId="77777777" w:rsidR="001D6223" w:rsidRDefault="001D6223" w:rsidP="001D6223"/>
    <w:p w14:paraId="0F0B48EB" w14:textId="77777777" w:rsidR="001D6223" w:rsidRDefault="001D6223" w:rsidP="001D6223"/>
    <w:p w14:paraId="3EF91685" w14:textId="77777777" w:rsidR="001D6223" w:rsidRDefault="001D6223" w:rsidP="001D6223"/>
    <w:p w14:paraId="74E1BA2A" w14:textId="77777777" w:rsidR="001D6223" w:rsidRDefault="001D6223" w:rsidP="001D6223"/>
    <w:p w14:paraId="12AFD2E6" w14:textId="77777777" w:rsidR="001D6223" w:rsidRDefault="001D6223" w:rsidP="001D6223"/>
    <w:p w14:paraId="7E3A7BEC" w14:textId="77777777" w:rsidR="001D6223" w:rsidRDefault="001D6223" w:rsidP="001D6223"/>
    <w:p w14:paraId="0E9294DA" w14:textId="77777777" w:rsidR="0032773B" w:rsidRDefault="0032773B" w:rsidP="001D6223"/>
    <w:p w14:paraId="2865328F" w14:textId="77777777" w:rsidR="0032773B" w:rsidRDefault="0032773B" w:rsidP="001D6223"/>
    <w:p w14:paraId="4D5156BD" w14:textId="77777777" w:rsidR="0032773B" w:rsidRDefault="0032773B" w:rsidP="001D6223"/>
    <w:p w14:paraId="447972BE" w14:textId="77777777" w:rsidR="0032773B" w:rsidRDefault="0032773B" w:rsidP="001D6223"/>
    <w:p w14:paraId="24B0F9AF" w14:textId="77777777" w:rsidR="001D6223" w:rsidRDefault="001D6223" w:rsidP="001D6223"/>
    <w:p w14:paraId="3467663F" w14:textId="77777777" w:rsidR="001D6223" w:rsidRDefault="001D6223" w:rsidP="001D6223"/>
    <w:p w14:paraId="7DCA5726" w14:textId="77777777" w:rsidR="001D6223" w:rsidRDefault="001D6223" w:rsidP="001D6223"/>
    <w:p w14:paraId="567E4BF5" w14:textId="77777777" w:rsidR="001D6223" w:rsidRDefault="001D6223" w:rsidP="001D6223"/>
    <w:p w14:paraId="4634D949" w14:textId="77777777" w:rsidR="001D6223" w:rsidRDefault="001D6223" w:rsidP="001D6223"/>
    <w:p w14:paraId="748092D8" w14:textId="77777777" w:rsidR="001D6223" w:rsidRDefault="001D6223" w:rsidP="001D6223"/>
    <w:p w14:paraId="038E53B2" w14:textId="77777777" w:rsidR="001D6223" w:rsidRDefault="001D6223" w:rsidP="001D6223">
      <w:pPr>
        <w:numPr>
          <w:ilvl w:val="0"/>
          <w:numId w:val="5"/>
        </w:numPr>
      </w:pPr>
      <w:r>
        <w:t>Explain why “Russia” is seen as such a threat to the U.S.? Describe the rising tensions between the USSR and the US. (547- 548)</w:t>
      </w:r>
    </w:p>
    <w:p w14:paraId="062D8472" w14:textId="77777777" w:rsidR="001D6223" w:rsidRDefault="001D6223" w:rsidP="001D6223"/>
    <w:p w14:paraId="1B3EC669" w14:textId="77777777" w:rsidR="001D6223" w:rsidRDefault="001D6223" w:rsidP="001D6223"/>
    <w:p w14:paraId="524E5813" w14:textId="77777777" w:rsidR="001D6223" w:rsidRDefault="001D6223" w:rsidP="001D6223"/>
    <w:p w14:paraId="2295B801" w14:textId="77777777" w:rsidR="001D6223" w:rsidRDefault="001D6223" w:rsidP="001D6223"/>
    <w:p w14:paraId="64C0D5CD" w14:textId="77777777" w:rsidR="001D6223" w:rsidRDefault="001D6223" w:rsidP="001D6223"/>
    <w:p w14:paraId="54D718B3" w14:textId="77777777" w:rsidR="001D6223" w:rsidRDefault="001D6223" w:rsidP="001D6223"/>
    <w:p w14:paraId="5ADB7533" w14:textId="77777777" w:rsidR="001D6223" w:rsidRDefault="001D6223" w:rsidP="001D6223"/>
    <w:p w14:paraId="302C0E21" w14:textId="77777777" w:rsidR="001D6223" w:rsidRDefault="001D6223" w:rsidP="001D6223"/>
    <w:p w14:paraId="2526D158" w14:textId="77777777" w:rsidR="001D6223" w:rsidRDefault="001D6223" w:rsidP="001D6223"/>
    <w:p w14:paraId="0233B3F3" w14:textId="77777777" w:rsidR="0032773B" w:rsidRDefault="0032773B" w:rsidP="001D6223"/>
    <w:p w14:paraId="148B2B5A" w14:textId="77777777" w:rsidR="0032773B" w:rsidRDefault="0032773B" w:rsidP="001D6223"/>
    <w:p w14:paraId="3A0AC668" w14:textId="77777777" w:rsidR="0032773B" w:rsidRDefault="0032773B" w:rsidP="001D6223"/>
    <w:p w14:paraId="4A6A62CA" w14:textId="77777777" w:rsidR="0032773B" w:rsidRDefault="0032773B" w:rsidP="001D6223"/>
    <w:p w14:paraId="6E5CC582" w14:textId="77777777" w:rsidR="0032773B" w:rsidRDefault="0032773B" w:rsidP="001D6223"/>
    <w:p w14:paraId="7811FC2B" w14:textId="77777777" w:rsidR="0032773B" w:rsidRDefault="0032773B" w:rsidP="001D6223"/>
    <w:p w14:paraId="6503E5D8" w14:textId="77777777" w:rsidR="0032773B" w:rsidRDefault="0032773B" w:rsidP="001D6223"/>
    <w:p w14:paraId="619582C8" w14:textId="77777777" w:rsidR="0032773B" w:rsidRDefault="0032773B" w:rsidP="001D6223"/>
    <w:p w14:paraId="3FC72167" w14:textId="77777777" w:rsidR="0032773B" w:rsidRDefault="0032773B" w:rsidP="001D6223"/>
    <w:p w14:paraId="555931BA" w14:textId="77777777" w:rsidR="0032773B" w:rsidRDefault="0032773B" w:rsidP="001D6223"/>
    <w:p w14:paraId="59D58715" w14:textId="77777777" w:rsidR="0032773B" w:rsidRDefault="0032773B" w:rsidP="001D6223"/>
    <w:p w14:paraId="5D39F023" w14:textId="77777777" w:rsidR="001D6223" w:rsidRDefault="001D6223" w:rsidP="001D6223">
      <w:pPr>
        <w:numPr>
          <w:ilvl w:val="0"/>
          <w:numId w:val="5"/>
        </w:numPr>
      </w:pPr>
      <w:r>
        <w:lastRenderedPageBreak/>
        <w:t>What is the “Iron Curtain?” (548)</w:t>
      </w:r>
    </w:p>
    <w:p w14:paraId="12BE6062" w14:textId="77777777" w:rsidR="001D6223" w:rsidRDefault="001D6223" w:rsidP="001D6223"/>
    <w:p w14:paraId="2C845822" w14:textId="77777777" w:rsidR="001D6223" w:rsidRDefault="001D6223" w:rsidP="001D6223"/>
    <w:p w14:paraId="6C35E398" w14:textId="77777777" w:rsidR="001D6223" w:rsidRDefault="001D6223" w:rsidP="001D6223"/>
    <w:p w14:paraId="6A6936DA" w14:textId="77777777" w:rsidR="001D6223" w:rsidRDefault="001D6223" w:rsidP="001D6223"/>
    <w:p w14:paraId="616A341E" w14:textId="77777777" w:rsidR="001D6223" w:rsidRDefault="001D6223" w:rsidP="001D6223"/>
    <w:p w14:paraId="425E4475" w14:textId="77777777" w:rsidR="001D6223" w:rsidRDefault="001D6223" w:rsidP="001D6223"/>
    <w:p w14:paraId="35750303" w14:textId="77777777" w:rsidR="001D6223" w:rsidRDefault="001D6223" w:rsidP="001D6223"/>
    <w:p w14:paraId="65016101" w14:textId="77777777" w:rsidR="001D6223" w:rsidRDefault="001D6223" w:rsidP="001D6223"/>
    <w:p w14:paraId="00F3582E" w14:textId="77777777" w:rsidR="001D6223" w:rsidRDefault="001D6223" w:rsidP="001D6223"/>
    <w:p w14:paraId="128A9702" w14:textId="77777777" w:rsidR="001D6223" w:rsidRDefault="001D6223" w:rsidP="001D6223"/>
    <w:p w14:paraId="69CFE757" w14:textId="77777777" w:rsidR="001D6223" w:rsidRDefault="001D6223" w:rsidP="001D6223">
      <w:pPr>
        <w:numPr>
          <w:ilvl w:val="0"/>
          <w:numId w:val="5"/>
        </w:numPr>
      </w:pPr>
      <w:r>
        <w:t>How does the “ideological confrontation with the Soviets” manifest itself in term of US foreign policy? (549)</w:t>
      </w:r>
    </w:p>
    <w:p w14:paraId="67EAE21C" w14:textId="77777777" w:rsidR="001D6223" w:rsidRDefault="001D6223" w:rsidP="001D6223"/>
    <w:p w14:paraId="38F14B1A" w14:textId="77777777" w:rsidR="001D6223" w:rsidRDefault="001D6223" w:rsidP="001D6223"/>
    <w:p w14:paraId="1BDAF2BF" w14:textId="77777777" w:rsidR="001D6223" w:rsidRDefault="001D6223" w:rsidP="001D6223"/>
    <w:p w14:paraId="6FAC1AA6" w14:textId="77777777" w:rsidR="0032773B" w:rsidRDefault="0032773B" w:rsidP="001D6223"/>
    <w:p w14:paraId="38875355" w14:textId="77777777" w:rsidR="0032773B" w:rsidRDefault="0032773B" w:rsidP="001D6223"/>
    <w:p w14:paraId="10457576" w14:textId="77777777" w:rsidR="001D6223" w:rsidRDefault="001D6223" w:rsidP="001D6223"/>
    <w:p w14:paraId="0CAF8A33" w14:textId="77777777" w:rsidR="0032773B" w:rsidRDefault="0032773B" w:rsidP="001D6223"/>
    <w:p w14:paraId="45556BC4" w14:textId="77777777" w:rsidR="0032773B" w:rsidRDefault="0032773B" w:rsidP="001D6223"/>
    <w:p w14:paraId="7914229B" w14:textId="77777777" w:rsidR="0032773B" w:rsidRDefault="0032773B" w:rsidP="001D6223"/>
    <w:p w14:paraId="14807D70" w14:textId="77777777" w:rsidR="0032773B" w:rsidRDefault="0032773B" w:rsidP="001D6223"/>
    <w:p w14:paraId="53B7F420" w14:textId="77777777" w:rsidR="001D6223" w:rsidRDefault="001D6223" w:rsidP="001D6223"/>
    <w:p w14:paraId="531D5BAC" w14:textId="77777777" w:rsidR="001D6223" w:rsidRDefault="001D6223" w:rsidP="001D6223">
      <w:pPr>
        <w:numPr>
          <w:ilvl w:val="0"/>
          <w:numId w:val="5"/>
        </w:numPr>
      </w:pPr>
      <w:r>
        <w:t>What is the Truman Doctrine? (549)</w:t>
      </w:r>
    </w:p>
    <w:p w14:paraId="2852AC7A" w14:textId="77777777" w:rsidR="001D6223" w:rsidRDefault="001D6223" w:rsidP="001D6223"/>
    <w:p w14:paraId="06AF99BE" w14:textId="77777777" w:rsidR="001D6223" w:rsidRDefault="001D6223" w:rsidP="001D6223"/>
    <w:p w14:paraId="19A9C433" w14:textId="77777777" w:rsidR="001D6223" w:rsidRDefault="001D6223" w:rsidP="001D6223"/>
    <w:p w14:paraId="20D89885" w14:textId="77777777" w:rsidR="001D6223" w:rsidRDefault="001D6223" w:rsidP="001D6223"/>
    <w:p w14:paraId="305FDE70" w14:textId="77777777" w:rsidR="001D6223" w:rsidRDefault="001D6223" w:rsidP="001D6223"/>
    <w:p w14:paraId="68E54A66" w14:textId="77777777" w:rsidR="001D6223" w:rsidRDefault="001D6223" w:rsidP="001D6223"/>
    <w:p w14:paraId="3F64117B" w14:textId="76089B7B" w:rsidR="001D6223" w:rsidRDefault="0032773B" w:rsidP="001D6223">
      <w:r>
        <w:br/>
      </w:r>
    </w:p>
    <w:p w14:paraId="3A94B5A0" w14:textId="77777777" w:rsidR="0032773B" w:rsidRDefault="0032773B" w:rsidP="001D6223"/>
    <w:p w14:paraId="4341AE27" w14:textId="77777777" w:rsidR="0032773B" w:rsidRDefault="0032773B" w:rsidP="001D6223"/>
    <w:p w14:paraId="7CFF8122" w14:textId="77777777" w:rsidR="001D6223" w:rsidRDefault="001D6223" w:rsidP="001D6223"/>
    <w:p w14:paraId="7109F34E" w14:textId="77777777" w:rsidR="001D6223" w:rsidRDefault="001D6223" w:rsidP="001D6223"/>
    <w:p w14:paraId="49C2DA5F" w14:textId="77777777" w:rsidR="0032773B" w:rsidRDefault="0032773B" w:rsidP="001D6223"/>
    <w:p w14:paraId="53403DEF" w14:textId="77777777" w:rsidR="0032773B" w:rsidRDefault="0032773B" w:rsidP="001D6223"/>
    <w:p w14:paraId="6294E857" w14:textId="77777777" w:rsidR="0032773B" w:rsidRDefault="0032773B" w:rsidP="001D6223"/>
    <w:p w14:paraId="05A24EBD" w14:textId="77777777" w:rsidR="0032773B" w:rsidRDefault="0032773B" w:rsidP="001D6223"/>
    <w:p w14:paraId="3EB3692C" w14:textId="77777777" w:rsidR="0032773B" w:rsidRDefault="0032773B" w:rsidP="001D6223"/>
    <w:p w14:paraId="03D6A5E3" w14:textId="77777777" w:rsidR="0032773B" w:rsidRDefault="0032773B" w:rsidP="001D6223"/>
    <w:p w14:paraId="5CA6B454" w14:textId="77777777" w:rsidR="0032773B" w:rsidRDefault="0032773B" w:rsidP="001D6223"/>
    <w:p w14:paraId="0260E392" w14:textId="77777777" w:rsidR="0032773B" w:rsidRDefault="0032773B" w:rsidP="001D6223"/>
    <w:p w14:paraId="25C7DE37" w14:textId="77777777" w:rsidR="001D6223" w:rsidRDefault="001D6223" w:rsidP="001D6223"/>
    <w:p w14:paraId="7FA4A697" w14:textId="77777777" w:rsidR="001D6223" w:rsidRDefault="001D6223" w:rsidP="001D6223">
      <w:pPr>
        <w:ind w:left="720"/>
      </w:pPr>
    </w:p>
    <w:p w14:paraId="6A97DB0D" w14:textId="77777777" w:rsidR="001D6223" w:rsidRDefault="001D6223" w:rsidP="001D6223">
      <w:pPr>
        <w:numPr>
          <w:ilvl w:val="0"/>
          <w:numId w:val="5"/>
        </w:numPr>
      </w:pPr>
      <w:r>
        <w:t>Describe the postwar affluence of the United States and what caused it. Make sure to explain the two “forces” that dominated the nation’s economy during this period. (571-574)</w:t>
      </w:r>
    </w:p>
    <w:p w14:paraId="5EBB66A6" w14:textId="77777777" w:rsidR="001D6223" w:rsidRDefault="001D6223" w:rsidP="001D6223"/>
    <w:p w14:paraId="565DE1D8" w14:textId="77777777" w:rsidR="001D6223" w:rsidRDefault="001D6223" w:rsidP="001D6223"/>
    <w:p w14:paraId="6AADF8C1" w14:textId="77777777" w:rsidR="001D6223" w:rsidRDefault="001D6223" w:rsidP="001D6223"/>
    <w:p w14:paraId="2F2CE36C" w14:textId="77777777" w:rsidR="001D6223" w:rsidRDefault="001D6223" w:rsidP="001D6223"/>
    <w:p w14:paraId="681D81DF" w14:textId="77777777" w:rsidR="001D6223" w:rsidRDefault="001D6223" w:rsidP="001D6223"/>
    <w:p w14:paraId="4F0C2778" w14:textId="77777777" w:rsidR="001D6223" w:rsidRDefault="001D6223" w:rsidP="001D6223"/>
    <w:p w14:paraId="2053102C" w14:textId="77777777" w:rsidR="001D6223" w:rsidRDefault="001D6223" w:rsidP="001D6223"/>
    <w:p w14:paraId="2DA018D7" w14:textId="77777777" w:rsidR="001D6223" w:rsidRDefault="001D6223" w:rsidP="001D6223"/>
    <w:p w14:paraId="71E5B410" w14:textId="77777777" w:rsidR="001D6223" w:rsidRDefault="001D6223" w:rsidP="001D6223"/>
    <w:p w14:paraId="1439C05A" w14:textId="77777777" w:rsidR="001D6223" w:rsidRDefault="001D6223" w:rsidP="001D6223">
      <w:pPr>
        <w:numPr>
          <w:ilvl w:val="0"/>
          <w:numId w:val="5"/>
        </w:numPr>
      </w:pPr>
      <w:r>
        <w:t>How is the secondary labor market different from the other jobs being created in the American Economy? (581)</w:t>
      </w:r>
    </w:p>
    <w:p w14:paraId="0694FDF6" w14:textId="77777777" w:rsidR="001D6223" w:rsidRDefault="001D6223" w:rsidP="001D6223"/>
    <w:p w14:paraId="1CDF81DD" w14:textId="77777777" w:rsidR="001D6223" w:rsidRDefault="001D6223" w:rsidP="001D6223"/>
    <w:p w14:paraId="4585B74D" w14:textId="77777777" w:rsidR="001D6223" w:rsidRDefault="001D6223" w:rsidP="001D6223"/>
    <w:p w14:paraId="35D5F1C5" w14:textId="77777777" w:rsidR="001D6223" w:rsidRDefault="001D6223" w:rsidP="001D6223"/>
    <w:p w14:paraId="6BA8E283" w14:textId="77777777" w:rsidR="001D6223" w:rsidRDefault="001D6223" w:rsidP="001D6223"/>
    <w:p w14:paraId="4906B486" w14:textId="77777777" w:rsidR="001D6223" w:rsidRDefault="001D6223" w:rsidP="001D6223"/>
    <w:p w14:paraId="2148591D" w14:textId="77777777" w:rsidR="001D6223" w:rsidRDefault="001D6223" w:rsidP="001D6223"/>
    <w:p w14:paraId="6F8F7E9B" w14:textId="77777777" w:rsidR="001D6223" w:rsidRDefault="001D6223" w:rsidP="001D6223">
      <w:pPr>
        <w:numPr>
          <w:ilvl w:val="0"/>
          <w:numId w:val="5"/>
        </w:numPr>
      </w:pPr>
      <w:r>
        <w:t>How would you compare post-war immigrants to earlier wave of American immigrants? Describe the nature of the discrimination against these groups. (584-586)</w:t>
      </w:r>
    </w:p>
    <w:p w14:paraId="6EF8EEAD" w14:textId="77777777" w:rsidR="001D6223" w:rsidRDefault="001D6223" w:rsidP="001D6223"/>
    <w:p w14:paraId="5EE9521D" w14:textId="77777777" w:rsidR="001D6223" w:rsidRDefault="001D6223" w:rsidP="001D6223"/>
    <w:p w14:paraId="380018B3" w14:textId="77777777" w:rsidR="001D6223" w:rsidRDefault="001D6223" w:rsidP="001D6223"/>
    <w:p w14:paraId="76C04FA9" w14:textId="77777777" w:rsidR="001D6223" w:rsidRDefault="001D6223" w:rsidP="001D6223"/>
    <w:p w14:paraId="4ABCEEEB" w14:textId="77777777" w:rsidR="001D6223" w:rsidRDefault="001D6223" w:rsidP="001D6223"/>
    <w:p w14:paraId="4D269632" w14:textId="77777777" w:rsidR="001D6223" w:rsidRDefault="001D6223" w:rsidP="001D6223"/>
    <w:p w14:paraId="5C5CDA6C" w14:textId="77777777" w:rsidR="001D6223" w:rsidRDefault="001D6223" w:rsidP="001D6223"/>
    <w:p w14:paraId="71344E67" w14:textId="77777777" w:rsidR="001D6223" w:rsidRDefault="001D6223" w:rsidP="001D6223"/>
    <w:p w14:paraId="7EB0B834" w14:textId="77777777" w:rsidR="001D6223" w:rsidRDefault="001D6223" w:rsidP="001D6223">
      <w:pPr>
        <w:numPr>
          <w:ilvl w:val="0"/>
          <w:numId w:val="5"/>
        </w:numPr>
      </w:pPr>
      <w:r>
        <w:t>What is the service industry?  How does this sector confuse the issue of class? (586-587)</w:t>
      </w:r>
    </w:p>
    <w:p w14:paraId="5C97AD95" w14:textId="77777777" w:rsidR="001D6223" w:rsidRDefault="001D6223" w:rsidP="001D6223"/>
    <w:p w14:paraId="41EB0F5C" w14:textId="77777777" w:rsidR="001D6223" w:rsidRDefault="001D6223" w:rsidP="001D6223"/>
    <w:p w14:paraId="71B91B47" w14:textId="77777777" w:rsidR="001D6223" w:rsidRDefault="001D6223" w:rsidP="001D6223"/>
    <w:p w14:paraId="65587158" w14:textId="77777777" w:rsidR="001D6223" w:rsidRDefault="001D6223" w:rsidP="001D6223"/>
    <w:p w14:paraId="0D01353B" w14:textId="77777777" w:rsidR="001D6223" w:rsidRDefault="001D6223" w:rsidP="001D6223"/>
    <w:p w14:paraId="0263E05E" w14:textId="77777777" w:rsidR="001D6223" w:rsidRDefault="001D6223" w:rsidP="001D6223"/>
    <w:p w14:paraId="4CA33803" w14:textId="77777777" w:rsidR="001D6223" w:rsidRDefault="001D6223" w:rsidP="001D6223"/>
    <w:p w14:paraId="2CA897F8" w14:textId="77777777" w:rsidR="001D6223" w:rsidRDefault="001D6223" w:rsidP="001D6223"/>
    <w:p w14:paraId="5ADADD82" w14:textId="77777777" w:rsidR="001D6223" w:rsidRDefault="001D6223" w:rsidP="001D6223"/>
    <w:p w14:paraId="1970AAF5" w14:textId="77777777" w:rsidR="001D6223" w:rsidRDefault="001D6223" w:rsidP="001D6223">
      <w:pPr>
        <w:numPr>
          <w:ilvl w:val="0"/>
          <w:numId w:val="5"/>
        </w:numPr>
      </w:pPr>
      <w:r>
        <w:t xml:space="preserve">What is the role of women in this industry?   Why does the image of the </w:t>
      </w:r>
      <w:proofErr w:type="gramStart"/>
      <w:r>
        <w:t>working woman</w:t>
      </w:r>
      <w:proofErr w:type="gramEnd"/>
      <w:r>
        <w:t xml:space="preserve"> change from “Rosie the Riveter” into something else? In turn, what gender roles get placed on men? (587-589)</w:t>
      </w:r>
    </w:p>
    <w:p w14:paraId="125B2D9B" w14:textId="77777777" w:rsidR="001D6223" w:rsidRDefault="001D6223" w:rsidP="001D6223"/>
    <w:p w14:paraId="4EF15A6A" w14:textId="77777777" w:rsidR="001D6223" w:rsidRDefault="001D6223" w:rsidP="001D6223"/>
    <w:p w14:paraId="1C267CCF" w14:textId="77777777" w:rsidR="001D6223" w:rsidRDefault="001D6223" w:rsidP="001D6223"/>
    <w:p w14:paraId="0B8EE50C" w14:textId="77777777" w:rsidR="001D6223" w:rsidRDefault="001D6223" w:rsidP="001D6223"/>
    <w:p w14:paraId="03F5BAA8" w14:textId="77777777" w:rsidR="001D6223" w:rsidRDefault="001D6223" w:rsidP="001D6223"/>
    <w:p w14:paraId="0506627A" w14:textId="77777777" w:rsidR="001D6223" w:rsidRDefault="001D6223" w:rsidP="001D6223"/>
    <w:p w14:paraId="60FC9293" w14:textId="77777777" w:rsidR="001D6223" w:rsidRDefault="001D6223" w:rsidP="001D6223"/>
    <w:p w14:paraId="548FEA57" w14:textId="77777777" w:rsidR="001D6223" w:rsidRDefault="001D6223" w:rsidP="001D6223"/>
    <w:p w14:paraId="301DFCC0" w14:textId="77777777" w:rsidR="001D6223" w:rsidRDefault="001D6223" w:rsidP="001D6223"/>
    <w:p w14:paraId="09760FDF" w14:textId="77777777" w:rsidR="001D6223" w:rsidRDefault="001D6223" w:rsidP="001D6223"/>
    <w:p w14:paraId="114B8162" w14:textId="77777777" w:rsidR="001D6223" w:rsidRDefault="001D6223" w:rsidP="001D6223"/>
    <w:p w14:paraId="18AF35E4" w14:textId="77777777" w:rsidR="001D6223" w:rsidRDefault="001D6223" w:rsidP="001D6223">
      <w:pPr>
        <w:numPr>
          <w:ilvl w:val="0"/>
          <w:numId w:val="5"/>
        </w:numPr>
      </w:pPr>
      <w:r>
        <w:t>What trends led to the homogenizing of American society? (590-591)</w:t>
      </w:r>
    </w:p>
    <w:p w14:paraId="14B32287" w14:textId="77777777" w:rsidR="001D6223" w:rsidRDefault="001D6223" w:rsidP="001D6223"/>
    <w:p w14:paraId="37405F73" w14:textId="77777777" w:rsidR="001D6223" w:rsidRDefault="001D6223" w:rsidP="001D6223"/>
    <w:p w14:paraId="3B9A806A" w14:textId="77777777" w:rsidR="001D6223" w:rsidRDefault="001D6223" w:rsidP="001D6223"/>
    <w:p w14:paraId="313D40D8" w14:textId="77777777" w:rsidR="001D6223" w:rsidRDefault="001D6223" w:rsidP="001D6223"/>
    <w:p w14:paraId="15ED6C3F" w14:textId="77777777" w:rsidR="001D6223" w:rsidRDefault="001D6223" w:rsidP="001D6223"/>
    <w:p w14:paraId="505E7531" w14:textId="77777777" w:rsidR="001D6223" w:rsidRDefault="001D6223" w:rsidP="001D6223"/>
    <w:p w14:paraId="52C2BD81" w14:textId="77777777" w:rsidR="001D6223" w:rsidRDefault="001D6223" w:rsidP="001D6223"/>
    <w:p w14:paraId="13ECDC80" w14:textId="77777777" w:rsidR="001D6223" w:rsidRDefault="001D6223" w:rsidP="001D6223"/>
    <w:p w14:paraId="00D3DDCA" w14:textId="77777777" w:rsidR="001D6223" w:rsidRDefault="001D6223" w:rsidP="001D6223">
      <w:pPr>
        <w:numPr>
          <w:ilvl w:val="0"/>
          <w:numId w:val="5"/>
        </w:numPr>
      </w:pPr>
      <w:r>
        <w:t>What is a Levittown? What is its significance to the affluent society? (592-593)</w:t>
      </w:r>
    </w:p>
    <w:p w14:paraId="5AF04634" w14:textId="77777777" w:rsidR="001D6223" w:rsidRDefault="001D6223" w:rsidP="001D6223"/>
    <w:p w14:paraId="4EC21F18" w14:textId="77777777" w:rsidR="001D6223" w:rsidRDefault="001D6223" w:rsidP="001D6223"/>
    <w:p w14:paraId="082FB7BC" w14:textId="77777777" w:rsidR="001D6223" w:rsidRDefault="001D6223" w:rsidP="001D6223"/>
    <w:p w14:paraId="29A85CDF" w14:textId="77777777" w:rsidR="001D6223" w:rsidRDefault="001D6223" w:rsidP="001D6223"/>
    <w:p w14:paraId="3AFFABFB" w14:textId="77777777" w:rsidR="001D6223" w:rsidRDefault="001D6223" w:rsidP="001D6223"/>
    <w:p w14:paraId="7D759545" w14:textId="77777777" w:rsidR="001D6223" w:rsidRDefault="001D6223" w:rsidP="001D6223"/>
    <w:p w14:paraId="7022E9F8" w14:textId="77777777" w:rsidR="0043606E" w:rsidRDefault="0043606E" w:rsidP="001D6223"/>
    <w:p w14:paraId="0676C0EA" w14:textId="77777777" w:rsidR="0043606E" w:rsidRDefault="0043606E" w:rsidP="001D6223"/>
    <w:p w14:paraId="22EC7726" w14:textId="77777777" w:rsidR="001D6223" w:rsidRDefault="001D6223" w:rsidP="001D6223"/>
    <w:p w14:paraId="64A3A2AD" w14:textId="77777777" w:rsidR="001D6223" w:rsidRDefault="001D6223" w:rsidP="001D6223"/>
    <w:p w14:paraId="74A4B7B0" w14:textId="77777777" w:rsidR="001D6223" w:rsidRDefault="001D6223" w:rsidP="001D6223">
      <w:pPr>
        <w:numPr>
          <w:ilvl w:val="0"/>
          <w:numId w:val="5"/>
        </w:numPr>
      </w:pPr>
      <w:r>
        <w:t>Outline the consequences of the growth of suburbs (594-595)</w:t>
      </w:r>
    </w:p>
    <w:p w14:paraId="6E27C9E7" w14:textId="77777777" w:rsidR="001D6223" w:rsidRDefault="001D6223" w:rsidP="001D6223"/>
    <w:p w14:paraId="0779A393" w14:textId="77777777" w:rsidR="001D6223" w:rsidRDefault="001D6223" w:rsidP="001D6223"/>
    <w:p w14:paraId="6084ED3B" w14:textId="77777777" w:rsidR="001D6223" w:rsidRDefault="001D6223" w:rsidP="001D6223"/>
    <w:p w14:paraId="668DDE6D" w14:textId="77777777" w:rsidR="001D6223" w:rsidRDefault="001D6223" w:rsidP="001D6223"/>
    <w:p w14:paraId="6B9AEE4F" w14:textId="77777777" w:rsidR="001D6223" w:rsidRDefault="001D6223" w:rsidP="001D6223"/>
    <w:p w14:paraId="31B5506D" w14:textId="77777777" w:rsidR="001D6223" w:rsidRDefault="001D6223" w:rsidP="001D6223"/>
    <w:p w14:paraId="13DB25AA" w14:textId="77777777" w:rsidR="001D6223" w:rsidRDefault="001D6223" w:rsidP="001D6223"/>
    <w:p w14:paraId="5940A9D9" w14:textId="77777777" w:rsidR="001D6223" w:rsidRDefault="001D6223" w:rsidP="001D6223"/>
    <w:p w14:paraId="20C0C16D" w14:textId="77777777" w:rsidR="001D6223" w:rsidRDefault="001D6223" w:rsidP="001D6223"/>
    <w:p w14:paraId="1DC9330A" w14:textId="77777777" w:rsidR="001D6223" w:rsidRDefault="001D6223" w:rsidP="001D6223">
      <w:pPr>
        <w:numPr>
          <w:ilvl w:val="0"/>
          <w:numId w:val="5"/>
        </w:numPr>
      </w:pPr>
      <w:r>
        <w:t>How does television play a role in creating and reflecting 50’s culture? (597-598)</w:t>
      </w:r>
    </w:p>
    <w:p w14:paraId="4AB7C233" w14:textId="77777777" w:rsidR="001D6223" w:rsidRDefault="001D6223" w:rsidP="001D6223"/>
    <w:p w14:paraId="06A207E1" w14:textId="77777777" w:rsidR="001D6223" w:rsidRDefault="001D6223" w:rsidP="001D6223"/>
    <w:p w14:paraId="1115050E" w14:textId="77777777" w:rsidR="001D6223" w:rsidRDefault="001D6223" w:rsidP="001D6223"/>
    <w:p w14:paraId="6E6F940B" w14:textId="77777777" w:rsidR="001D6223" w:rsidRDefault="001D6223" w:rsidP="001D6223"/>
    <w:p w14:paraId="498F5F69" w14:textId="77777777" w:rsidR="001D6223" w:rsidRDefault="001D6223" w:rsidP="001D6223"/>
    <w:p w14:paraId="1C4C0AE6" w14:textId="77777777" w:rsidR="001D6223" w:rsidRDefault="001D6223" w:rsidP="001D6223"/>
    <w:p w14:paraId="184A397B" w14:textId="2A2B52E8" w:rsidR="0012130D" w:rsidRPr="00321502" w:rsidRDefault="0012130D"/>
    <w:sectPr w:rsidR="0012130D" w:rsidRPr="00321502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D66"/>
    <w:multiLevelType w:val="hybridMultilevel"/>
    <w:tmpl w:val="AB0A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CF6"/>
    <w:multiLevelType w:val="multilevel"/>
    <w:tmpl w:val="6C4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70EB7"/>
    <w:multiLevelType w:val="hybridMultilevel"/>
    <w:tmpl w:val="420AF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F7D5C"/>
    <w:multiLevelType w:val="hybridMultilevel"/>
    <w:tmpl w:val="39F2483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E5DD8"/>
    <w:multiLevelType w:val="hybridMultilevel"/>
    <w:tmpl w:val="2A36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65DC5"/>
    <w:multiLevelType w:val="hybridMultilevel"/>
    <w:tmpl w:val="3A0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2D"/>
    <w:rsid w:val="000D4474"/>
    <w:rsid w:val="0012130D"/>
    <w:rsid w:val="001D6223"/>
    <w:rsid w:val="002A33BF"/>
    <w:rsid w:val="002D0CFD"/>
    <w:rsid w:val="00321502"/>
    <w:rsid w:val="0032773B"/>
    <w:rsid w:val="003C4B4F"/>
    <w:rsid w:val="0043606E"/>
    <w:rsid w:val="0059156B"/>
    <w:rsid w:val="007C5F93"/>
    <w:rsid w:val="007F6A2D"/>
    <w:rsid w:val="00856945"/>
    <w:rsid w:val="0090725F"/>
    <w:rsid w:val="009D621C"/>
    <w:rsid w:val="00BA3D46"/>
    <w:rsid w:val="00D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89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D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2D0C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06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0CF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0C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D0CF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D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2D0C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06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0CF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0CF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2D0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2016-03-02T22:35:00Z</cp:lastPrinted>
  <dcterms:created xsi:type="dcterms:W3CDTF">2016-04-07T18:45:00Z</dcterms:created>
  <dcterms:modified xsi:type="dcterms:W3CDTF">2016-04-07T18:45:00Z</dcterms:modified>
</cp:coreProperties>
</file>