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4738" w14:textId="77777777" w:rsidR="005A4283" w:rsidRPr="00271721" w:rsidRDefault="001C2C2B">
      <w:pPr>
        <w:rPr>
          <w:sz w:val="24"/>
        </w:rPr>
      </w:pPr>
      <w:r w:rsidRPr="00271721">
        <w:rPr>
          <w:sz w:val="24"/>
        </w:rPr>
        <w:t xml:space="preserve">Points: </w:t>
      </w:r>
      <w:r w:rsidRPr="00271721">
        <w:rPr>
          <w:b/>
          <w:sz w:val="24"/>
        </w:rPr>
        <w:t>35 points pts</w:t>
      </w:r>
      <w:r w:rsidR="00722F67">
        <w:rPr>
          <w:b/>
          <w:sz w:val="24"/>
        </w:rPr>
        <w:t xml:space="preserve">. </w:t>
      </w:r>
      <w:r w:rsidR="00722F67" w:rsidRPr="00271721">
        <w:rPr>
          <w:sz w:val="24"/>
        </w:rPr>
        <w:t>(Portfolio</w:t>
      </w:r>
      <w:r w:rsidR="00722F67">
        <w:rPr>
          <w:sz w:val="24"/>
        </w:rPr>
        <w:t xml:space="preserve"> and P</w:t>
      </w:r>
      <w:r w:rsidR="00722F67" w:rsidRPr="00271721">
        <w:rPr>
          <w:sz w:val="24"/>
        </w:rPr>
        <w:t>rojects)</w:t>
      </w:r>
      <w:proofErr w:type="gramStart"/>
      <w:r w:rsidRPr="00271721">
        <w:rPr>
          <w:sz w:val="24"/>
        </w:rPr>
        <w:t xml:space="preserve">; </w:t>
      </w:r>
      <w:r w:rsidR="00976348">
        <w:rPr>
          <w:sz w:val="24"/>
        </w:rPr>
        <w:t xml:space="preserve">10 </w:t>
      </w:r>
      <w:r w:rsidRPr="00271721">
        <w:rPr>
          <w:sz w:val="24"/>
        </w:rPr>
        <w:t>for the draft and 25 for the presentation.</w:t>
      </w:r>
      <w:proofErr w:type="gramEnd"/>
      <w:r w:rsidRPr="00271721">
        <w:rPr>
          <w:sz w:val="24"/>
        </w:rPr>
        <w:t xml:space="preserve"> </w:t>
      </w:r>
    </w:p>
    <w:p w14:paraId="794909C7" w14:textId="77777777" w:rsidR="00271721" w:rsidRDefault="00271721">
      <w:pPr>
        <w:rPr>
          <w:sz w:val="24"/>
        </w:rPr>
      </w:pPr>
    </w:p>
    <w:p w14:paraId="020920B7" w14:textId="77777777" w:rsidR="00FE55EF" w:rsidRPr="00271721" w:rsidRDefault="005A4283">
      <w:pPr>
        <w:rPr>
          <w:sz w:val="24"/>
        </w:rPr>
      </w:pPr>
      <w:r w:rsidRPr="00271721">
        <w:rPr>
          <w:sz w:val="24"/>
        </w:rPr>
        <w:t>Presentation Length: 5-7</w:t>
      </w:r>
      <w:r w:rsidR="00976348">
        <w:rPr>
          <w:sz w:val="24"/>
        </w:rPr>
        <w:t xml:space="preserve"> minutes</w:t>
      </w:r>
      <w:r w:rsidRPr="00271721">
        <w:rPr>
          <w:sz w:val="24"/>
        </w:rPr>
        <w:t xml:space="preserve"> </w:t>
      </w:r>
      <w:r w:rsidR="00976348">
        <w:rPr>
          <w:sz w:val="24"/>
        </w:rPr>
        <w:t>(2 presenters) or 7:30-9:30 minutes</w:t>
      </w:r>
      <w:r w:rsidR="00976348" w:rsidRPr="00271721">
        <w:rPr>
          <w:sz w:val="24"/>
        </w:rPr>
        <w:t xml:space="preserve"> </w:t>
      </w:r>
      <w:r w:rsidR="001C2C2B" w:rsidRPr="00271721">
        <w:rPr>
          <w:sz w:val="24"/>
        </w:rPr>
        <w:t>(3 presenters)</w:t>
      </w:r>
    </w:p>
    <w:p w14:paraId="3338C50D" w14:textId="77777777" w:rsidR="005A4283" w:rsidRPr="00271721" w:rsidRDefault="005A4283">
      <w:pPr>
        <w:rPr>
          <w:sz w:val="24"/>
        </w:rPr>
      </w:pPr>
    </w:p>
    <w:p w14:paraId="23EC62E3" w14:textId="77777777" w:rsidR="001C2C2B" w:rsidRPr="00271721" w:rsidRDefault="005A4283">
      <w:pPr>
        <w:rPr>
          <w:sz w:val="24"/>
        </w:rPr>
      </w:pPr>
      <w:r w:rsidRPr="00271721">
        <w:rPr>
          <w:sz w:val="24"/>
        </w:rPr>
        <w:t xml:space="preserve">Students will present a short PowerPoint presentation </w:t>
      </w:r>
      <w:r w:rsidR="001C2C2B" w:rsidRPr="00271721">
        <w:rPr>
          <w:sz w:val="24"/>
        </w:rPr>
        <w:t xml:space="preserve">on either a candidate or ballot initiative. </w:t>
      </w:r>
      <w:r w:rsidR="004C3AEF">
        <w:rPr>
          <w:sz w:val="24"/>
        </w:rPr>
        <w:t>\</w:t>
      </w:r>
    </w:p>
    <w:p w14:paraId="3E9A5CCE" w14:textId="77777777" w:rsidR="001C2C2B" w:rsidRPr="00271721" w:rsidRDefault="001C2C2B">
      <w:pPr>
        <w:rPr>
          <w:sz w:val="24"/>
        </w:rPr>
      </w:pPr>
    </w:p>
    <w:p w14:paraId="42E72978" w14:textId="77777777" w:rsidR="001C2C2B" w:rsidRPr="00271721" w:rsidRDefault="001C2C2B">
      <w:pPr>
        <w:rPr>
          <w:sz w:val="24"/>
        </w:rPr>
      </w:pPr>
      <w:r w:rsidRPr="00271721">
        <w:rPr>
          <w:sz w:val="24"/>
        </w:rPr>
        <w:t>Step 1: Students must give me an electronic a dr</w:t>
      </w:r>
      <w:r w:rsidR="00976348">
        <w:rPr>
          <w:sz w:val="24"/>
        </w:rPr>
        <w:t xml:space="preserve">aft of their presentation </w:t>
      </w:r>
      <w:r w:rsidRPr="00271721">
        <w:rPr>
          <w:sz w:val="24"/>
        </w:rPr>
        <w:t>at least 3 days before the day of their presentations (10 points)</w:t>
      </w:r>
      <w:r w:rsidR="00CB6567">
        <w:rPr>
          <w:sz w:val="24"/>
        </w:rPr>
        <w:t xml:space="preserve">. </w:t>
      </w:r>
    </w:p>
    <w:p w14:paraId="392ECA3E" w14:textId="77777777" w:rsidR="001C2C2B" w:rsidRPr="00271721" w:rsidRDefault="001C2C2B">
      <w:pPr>
        <w:rPr>
          <w:sz w:val="24"/>
        </w:rPr>
      </w:pPr>
    </w:p>
    <w:p w14:paraId="53118AB5" w14:textId="77777777" w:rsidR="00271721" w:rsidRPr="00271721" w:rsidRDefault="00271721">
      <w:pPr>
        <w:rPr>
          <w:sz w:val="24"/>
        </w:rPr>
      </w:pPr>
      <w:r>
        <w:rPr>
          <w:sz w:val="24"/>
        </w:rPr>
        <w:t>Step 2: S</w:t>
      </w:r>
      <w:r w:rsidR="001C2C2B" w:rsidRPr="00271721">
        <w:rPr>
          <w:sz w:val="24"/>
        </w:rPr>
        <w:t>tudents must present the following information</w:t>
      </w:r>
      <w:r>
        <w:rPr>
          <w:sz w:val="24"/>
        </w:rPr>
        <w:t xml:space="preserve"> on the day listed below</w:t>
      </w:r>
      <w:r w:rsidRPr="00271721">
        <w:rPr>
          <w:sz w:val="24"/>
        </w:rPr>
        <w:t xml:space="preserve"> (in 5 or more slides)</w:t>
      </w:r>
      <w:r w:rsidR="001C2C2B" w:rsidRPr="00271721">
        <w:rPr>
          <w:sz w:val="24"/>
        </w:rPr>
        <w:t>:</w:t>
      </w:r>
    </w:p>
    <w:p w14:paraId="630327F4" w14:textId="77777777" w:rsidR="001C2C2B" w:rsidRPr="00271721" w:rsidRDefault="001C2C2B">
      <w:pPr>
        <w:rPr>
          <w:sz w:val="24"/>
        </w:rPr>
      </w:pPr>
    </w:p>
    <w:p w14:paraId="0B20B28E" w14:textId="77777777" w:rsidR="00271721" w:rsidRPr="00271721" w:rsidRDefault="001C2C2B" w:rsidP="001C2C2B">
      <w:pPr>
        <w:pStyle w:val="ListParagraph"/>
        <w:numPr>
          <w:ilvl w:val="0"/>
          <w:numId w:val="5"/>
        </w:numPr>
        <w:rPr>
          <w:sz w:val="24"/>
        </w:rPr>
      </w:pPr>
      <w:r w:rsidRPr="00271721">
        <w:rPr>
          <w:sz w:val="24"/>
        </w:rPr>
        <w:t>The institutional information for the seat being elected or ballot</w:t>
      </w:r>
    </w:p>
    <w:p w14:paraId="006EAF2E" w14:textId="77777777" w:rsidR="001C2C2B" w:rsidRPr="00271721" w:rsidRDefault="00271721" w:rsidP="001C2C2B">
      <w:pPr>
        <w:pStyle w:val="ListParagraph"/>
        <w:numPr>
          <w:ilvl w:val="0"/>
          <w:numId w:val="5"/>
        </w:numPr>
        <w:rPr>
          <w:sz w:val="24"/>
        </w:rPr>
      </w:pPr>
      <w:r w:rsidRPr="00271721">
        <w:rPr>
          <w:sz w:val="24"/>
        </w:rPr>
        <w:t>Background information on the candidates or issues</w:t>
      </w:r>
    </w:p>
    <w:p w14:paraId="31433707" w14:textId="77777777" w:rsidR="001C2C2B" w:rsidRPr="00271721" w:rsidRDefault="001C2C2B" w:rsidP="001C2C2B">
      <w:pPr>
        <w:pStyle w:val="ListParagraph"/>
        <w:numPr>
          <w:ilvl w:val="0"/>
          <w:numId w:val="5"/>
        </w:numPr>
        <w:rPr>
          <w:sz w:val="24"/>
        </w:rPr>
      </w:pPr>
      <w:r w:rsidRPr="00271721">
        <w:rPr>
          <w:sz w:val="24"/>
        </w:rPr>
        <w:t>The core ideas being presented by candidates or voted on for propositions</w:t>
      </w:r>
    </w:p>
    <w:p w14:paraId="7AA2CDAC" w14:textId="77777777" w:rsidR="001C2C2B" w:rsidRPr="00271721" w:rsidRDefault="001C2C2B" w:rsidP="001C2C2B">
      <w:pPr>
        <w:pStyle w:val="ListParagraph"/>
        <w:numPr>
          <w:ilvl w:val="0"/>
          <w:numId w:val="5"/>
        </w:numPr>
        <w:rPr>
          <w:sz w:val="24"/>
        </w:rPr>
      </w:pPr>
      <w:r w:rsidRPr="00271721">
        <w:rPr>
          <w:sz w:val="24"/>
        </w:rPr>
        <w:t xml:space="preserve">Arguments </w:t>
      </w:r>
      <w:r w:rsidR="00271721" w:rsidRPr="00271721">
        <w:rPr>
          <w:sz w:val="24"/>
        </w:rPr>
        <w:t xml:space="preserve">supporting </w:t>
      </w:r>
      <w:r w:rsidRPr="00271721">
        <w:rPr>
          <w:sz w:val="24"/>
        </w:rPr>
        <w:t>the candidate or proposition</w:t>
      </w:r>
    </w:p>
    <w:p w14:paraId="52B94BC9" w14:textId="77777777" w:rsidR="005A4283" w:rsidRPr="00271721" w:rsidRDefault="001C2C2B" w:rsidP="00271721">
      <w:pPr>
        <w:pStyle w:val="ListParagraph"/>
        <w:numPr>
          <w:ilvl w:val="0"/>
          <w:numId w:val="5"/>
        </w:numPr>
        <w:rPr>
          <w:sz w:val="24"/>
        </w:rPr>
      </w:pPr>
      <w:r w:rsidRPr="00271721">
        <w:rPr>
          <w:sz w:val="24"/>
        </w:rPr>
        <w:t>Arguments against the candidate or proposition</w:t>
      </w:r>
    </w:p>
    <w:p w14:paraId="299D4FD6" w14:textId="77777777" w:rsidR="001C2C2B" w:rsidRPr="00271721" w:rsidRDefault="001C2C2B">
      <w:pPr>
        <w:rPr>
          <w:sz w:val="24"/>
        </w:rPr>
      </w:pPr>
    </w:p>
    <w:p w14:paraId="130C9B36" w14:textId="77777777" w:rsidR="001C2C2B" w:rsidRPr="00271721" w:rsidRDefault="001C2C2B">
      <w:pPr>
        <w:rPr>
          <w:b/>
          <w:sz w:val="24"/>
        </w:rPr>
      </w:pPr>
      <w:r w:rsidRPr="00271721">
        <w:rPr>
          <w:b/>
          <w:sz w:val="24"/>
        </w:rPr>
        <w:t xml:space="preserve">City Elections: </w:t>
      </w:r>
    </w:p>
    <w:p w14:paraId="65AB319E" w14:textId="28E22D71" w:rsidR="00D90EB2" w:rsidRPr="006E2DE0" w:rsidRDefault="00745947" w:rsidP="006E2DE0">
      <w:pPr>
        <w:pStyle w:val="ListParagraph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Mayor (Oct. 1</w:t>
      </w:r>
      <w:r w:rsidR="001C2C2B" w:rsidRPr="006E2DE0">
        <w:rPr>
          <w:sz w:val="24"/>
        </w:rPr>
        <w:t xml:space="preserve">): </w:t>
      </w:r>
    </w:p>
    <w:p w14:paraId="739B73C8" w14:textId="445B6FAA" w:rsidR="00D90EB2" w:rsidRPr="00271721" w:rsidRDefault="00D90EB2" w:rsidP="00271721">
      <w:pPr>
        <w:pStyle w:val="ListParagraph"/>
        <w:numPr>
          <w:ilvl w:val="0"/>
          <w:numId w:val="8"/>
        </w:numPr>
        <w:ind w:firstLine="0"/>
        <w:rPr>
          <w:sz w:val="24"/>
        </w:rPr>
      </w:pPr>
      <w:r w:rsidRPr="00271721">
        <w:rPr>
          <w:sz w:val="24"/>
        </w:rPr>
        <w:t>Flagstaff City Council (</w:t>
      </w:r>
      <w:proofErr w:type="spellStart"/>
      <w:r w:rsidRPr="00271721">
        <w:rPr>
          <w:sz w:val="24"/>
        </w:rPr>
        <w:t>Barotz</w:t>
      </w:r>
      <w:proofErr w:type="spellEnd"/>
      <w:r w:rsidRPr="00271721">
        <w:rPr>
          <w:sz w:val="24"/>
        </w:rPr>
        <w:t>, McCarthy)</w:t>
      </w:r>
      <w:r w:rsidR="006E2DE0">
        <w:rPr>
          <w:sz w:val="24"/>
        </w:rPr>
        <w:t xml:space="preserve"> (Oct. </w:t>
      </w:r>
      <w:r w:rsidR="00745947">
        <w:rPr>
          <w:sz w:val="24"/>
        </w:rPr>
        <w:t>1</w:t>
      </w:r>
      <w:r w:rsidR="00790CE6" w:rsidRPr="00271721">
        <w:rPr>
          <w:sz w:val="24"/>
        </w:rPr>
        <w:t>)</w:t>
      </w:r>
    </w:p>
    <w:p w14:paraId="2DB5A363" w14:textId="77777777" w:rsidR="00D90EB2" w:rsidRPr="00271721" w:rsidRDefault="00D90EB2" w:rsidP="00271721">
      <w:pPr>
        <w:pStyle w:val="ListParagraph"/>
        <w:numPr>
          <w:ilvl w:val="0"/>
          <w:numId w:val="8"/>
        </w:numPr>
        <w:ind w:firstLine="0"/>
        <w:rPr>
          <w:sz w:val="24"/>
        </w:rPr>
      </w:pPr>
      <w:r w:rsidRPr="00271721">
        <w:rPr>
          <w:sz w:val="24"/>
        </w:rPr>
        <w:t>Flagstaff City Council (</w:t>
      </w:r>
      <w:proofErr w:type="spellStart"/>
      <w:r w:rsidRPr="00271721">
        <w:rPr>
          <w:sz w:val="24"/>
        </w:rPr>
        <w:t>Odegaard</w:t>
      </w:r>
      <w:proofErr w:type="spellEnd"/>
      <w:r w:rsidRPr="00271721">
        <w:rPr>
          <w:sz w:val="24"/>
        </w:rPr>
        <w:t>, Overton)</w:t>
      </w:r>
      <w:r w:rsidR="006E2DE0">
        <w:rPr>
          <w:sz w:val="24"/>
        </w:rPr>
        <w:t xml:space="preserve"> (Oct. 6</w:t>
      </w:r>
      <w:r w:rsidR="00790CE6" w:rsidRPr="00271721">
        <w:rPr>
          <w:sz w:val="24"/>
        </w:rPr>
        <w:t>)</w:t>
      </w:r>
    </w:p>
    <w:p w14:paraId="2C49DDD0" w14:textId="77777777" w:rsidR="007013B4" w:rsidRPr="00271721" w:rsidRDefault="00D90EB2" w:rsidP="00271721">
      <w:pPr>
        <w:pStyle w:val="ListParagraph"/>
        <w:numPr>
          <w:ilvl w:val="0"/>
          <w:numId w:val="8"/>
        </w:numPr>
        <w:ind w:firstLine="0"/>
        <w:rPr>
          <w:sz w:val="24"/>
        </w:rPr>
      </w:pPr>
      <w:r w:rsidRPr="00271721">
        <w:rPr>
          <w:sz w:val="24"/>
        </w:rPr>
        <w:t>Flagstaff City Council (</w:t>
      </w:r>
      <w:proofErr w:type="spellStart"/>
      <w:r w:rsidRPr="00271721">
        <w:rPr>
          <w:sz w:val="24"/>
        </w:rPr>
        <w:t>Putzova</w:t>
      </w:r>
      <w:proofErr w:type="spellEnd"/>
      <w:r w:rsidRPr="00271721">
        <w:rPr>
          <w:sz w:val="24"/>
        </w:rPr>
        <w:t>, Woodson)</w:t>
      </w:r>
      <w:r w:rsidR="006E2DE0">
        <w:rPr>
          <w:sz w:val="24"/>
        </w:rPr>
        <w:t xml:space="preserve"> (Oct. 6</w:t>
      </w:r>
      <w:r w:rsidR="00790CE6" w:rsidRPr="00271721">
        <w:rPr>
          <w:sz w:val="24"/>
        </w:rPr>
        <w:t>)</w:t>
      </w:r>
    </w:p>
    <w:p w14:paraId="28CF4E07" w14:textId="77777777" w:rsidR="001C2C2B" w:rsidRPr="00271721" w:rsidRDefault="001C2C2B" w:rsidP="00271721">
      <w:pPr>
        <w:rPr>
          <w:sz w:val="24"/>
        </w:rPr>
      </w:pPr>
    </w:p>
    <w:p w14:paraId="33F137BD" w14:textId="77777777" w:rsidR="001C2C2B" w:rsidRPr="00271721" w:rsidRDefault="001C2C2B" w:rsidP="00271721">
      <w:pPr>
        <w:rPr>
          <w:sz w:val="24"/>
        </w:rPr>
      </w:pPr>
      <w:r w:rsidRPr="00271721">
        <w:rPr>
          <w:b/>
          <w:sz w:val="24"/>
        </w:rPr>
        <w:t>State Ballot Propositions:</w:t>
      </w:r>
      <w:r w:rsidRPr="00271721">
        <w:rPr>
          <w:sz w:val="24"/>
        </w:rPr>
        <w:t xml:space="preserve"> </w:t>
      </w:r>
    </w:p>
    <w:p w14:paraId="47F4154B" w14:textId="77777777" w:rsidR="001C2C2B" w:rsidRPr="00271721" w:rsidRDefault="001C2C2B" w:rsidP="00271721">
      <w:pPr>
        <w:rPr>
          <w:sz w:val="24"/>
        </w:rPr>
      </w:pPr>
    </w:p>
    <w:p w14:paraId="79E1AA98" w14:textId="05FB2D7A" w:rsidR="00FE55EF" w:rsidRPr="00271721" w:rsidRDefault="00FE55EF" w:rsidP="00271721">
      <w:pPr>
        <w:pStyle w:val="ListParagraph"/>
        <w:numPr>
          <w:ilvl w:val="0"/>
          <w:numId w:val="7"/>
        </w:numPr>
        <w:ind w:firstLine="0"/>
        <w:rPr>
          <w:sz w:val="24"/>
        </w:rPr>
      </w:pPr>
      <w:r w:rsidRPr="00271721">
        <w:rPr>
          <w:sz w:val="24"/>
        </w:rPr>
        <w:t>Proposition 122</w:t>
      </w:r>
      <w:r w:rsidR="00745947">
        <w:rPr>
          <w:sz w:val="24"/>
        </w:rPr>
        <w:t xml:space="preserve"> (Oct. 13</w:t>
      </w:r>
      <w:r w:rsidR="00790CE6" w:rsidRPr="00271721">
        <w:rPr>
          <w:sz w:val="24"/>
        </w:rPr>
        <w:t>)</w:t>
      </w:r>
      <w:r w:rsidRPr="00271721">
        <w:rPr>
          <w:sz w:val="24"/>
        </w:rPr>
        <w:t xml:space="preserve">: </w:t>
      </w:r>
    </w:p>
    <w:p w14:paraId="615A8CF1" w14:textId="77777777" w:rsidR="00FE55EF" w:rsidRPr="00271721" w:rsidRDefault="00FE55EF" w:rsidP="00271721">
      <w:pPr>
        <w:pStyle w:val="ListParagraph"/>
        <w:numPr>
          <w:ilvl w:val="0"/>
          <w:numId w:val="7"/>
        </w:numPr>
        <w:ind w:firstLine="0"/>
        <w:rPr>
          <w:sz w:val="24"/>
        </w:rPr>
      </w:pPr>
      <w:r w:rsidRPr="00271721">
        <w:rPr>
          <w:sz w:val="24"/>
        </w:rPr>
        <w:t>Proposition 303</w:t>
      </w:r>
      <w:r w:rsidR="00790CE6" w:rsidRPr="00271721">
        <w:rPr>
          <w:sz w:val="24"/>
        </w:rPr>
        <w:t xml:space="preserve"> (Oct 13)</w:t>
      </w:r>
      <w:r w:rsidRPr="00271721">
        <w:rPr>
          <w:sz w:val="24"/>
        </w:rPr>
        <w:t xml:space="preserve">: </w:t>
      </w:r>
    </w:p>
    <w:p w14:paraId="69DDDFFA" w14:textId="430CD411" w:rsidR="00FE55EF" w:rsidRPr="00271721" w:rsidRDefault="00FE55EF" w:rsidP="00271721">
      <w:pPr>
        <w:pStyle w:val="ListParagraph"/>
        <w:numPr>
          <w:ilvl w:val="0"/>
          <w:numId w:val="7"/>
        </w:numPr>
        <w:ind w:firstLine="0"/>
        <w:rPr>
          <w:sz w:val="24"/>
        </w:rPr>
      </w:pPr>
      <w:r w:rsidRPr="00271721">
        <w:rPr>
          <w:sz w:val="24"/>
        </w:rPr>
        <w:t>Proposition 30</w:t>
      </w:r>
      <w:r w:rsidR="00565FB6" w:rsidRPr="00271721">
        <w:rPr>
          <w:sz w:val="24"/>
        </w:rPr>
        <w:t>4</w:t>
      </w:r>
      <w:r w:rsidR="00745947">
        <w:rPr>
          <w:sz w:val="24"/>
        </w:rPr>
        <w:t xml:space="preserve"> (Oct. 20</w:t>
      </w:r>
      <w:r w:rsidR="00790CE6" w:rsidRPr="00271721">
        <w:rPr>
          <w:sz w:val="24"/>
        </w:rPr>
        <w:t>)</w:t>
      </w:r>
      <w:r w:rsidRPr="00271721">
        <w:rPr>
          <w:sz w:val="24"/>
        </w:rPr>
        <w:t>:</w:t>
      </w:r>
    </w:p>
    <w:p w14:paraId="7FE65F45" w14:textId="77777777" w:rsidR="00FE55EF" w:rsidRPr="00271721" w:rsidRDefault="00FE55EF" w:rsidP="00271721">
      <w:pPr>
        <w:rPr>
          <w:sz w:val="24"/>
        </w:rPr>
      </w:pPr>
    </w:p>
    <w:p w14:paraId="43E1D805" w14:textId="77777777" w:rsidR="00FE55EF" w:rsidRPr="00271721" w:rsidRDefault="00FE55EF" w:rsidP="00271721">
      <w:pPr>
        <w:rPr>
          <w:b/>
          <w:sz w:val="24"/>
        </w:rPr>
      </w:pPr>
      <w:r w:rsidRPr="00271721">
        <w:rPr>
          <w:b/>
          <w:sz w:val="24"/>
        </w:rPr>
        <w:t xml:space="preserve">Arizona </w:t>
      </w:r>
      <w:r w:rsidR="001C2C2B" w:rsidRPr="00271721">
        <w:rPr>
          <w:b/>
          <w:sz w:val="24"/>
        </w:rPr>
        <w:t>Statewide</w:t>
      </w:r>
      <w:r w:rsidRPr="00271721">
        <w:rPr>
          <w:b/>
          <w:sz w:val="24"/>
        </w:rPr>
        <w:t xml:space="preserve"> Candidates</w:t>
      </w:r>
      <w:r w:rsidR="00790CE6" w:rsidRPr="00271721">
        <w:rPr>
          <w:b/>
          <w:sz w:val="24"/>
        </w:rPr>
        <w:t xml:space="preserve"> </w:t>
      </w:r>
      <w:r w:rsidRPr="00271721">
        <w:rPr>
          <w:b/>
          <w:sz w:val="24"/>
        </w:rPr>
        <w:t xml:space="preserve"> </w:t>
      </w:r>
    </w:p>
    <w:p w14:paraId="4A291EB1" w14:textId="2141C0F5" w:rsidR="00FE55EF" w:rsidRPr="00271721" w:rsidRDefault="00E72EF8" w:rsidP="00E72EF8">
      <w:pPr>
        <w:tabs>
          <w:tab w:val="left" w:pos="5424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14:paraId="268B5534" w14:textId="77777777" w:rsidR="00D90EB2" w:rsidRPr="00271721" w:rsidRDefault="00976348" w:rsidP="00976348">
      <w:pPr>
        <w:pStyle w:val="ListParagraph"/>
        <w:numPr>
          <w:ilvl w:val="0"/>
          <w:numId w:val="9"/>
        </w:numPr>
        <w:tabs>
          <w:tab w:val="left" w:pos="0"/>
        </w:tabs>
        <w:ind w:left="180" w:hanging="144"/>
        <w:rPr>
          <w:sz w:val="24"/>
        </w:rPr>
      </w:pPr>
      <w:r>
        <w:rPr>
          <w:sz w:val="24"/>
        </w:rPr>
        <w:t xml:space="preserve">   </w:t>
      </w:r>
      <w:r w:rsidR="00FE55EF" w:rsidRPr="00271721">
        <w:rPr>
          <w:sz w:val="24"/>
        </w:rPr>
        <w:t>Arizona Congressional District # 1</w:t>
      </w:r>
      <w:r w:rsidR="00790CE6" w:rsidRPr="00271721">
        <w:rPr>
          <w:sz w:val="24"/>
        </w:rPr>
        <w:t xml:space="preserve"> (Oct 27)</w:t>
      </w:r>
      <w:r w:rsidR="00FE55EF" w:rsidRPr="00271721">
        <w:rPr>
          <w:sz w:val="24"/>
        </w:rPr>
        <w:t xml:space="preserve">: </w:t>
      </w:r>
    </w:p>
    <w:p w14:paraId="4A506AC1" w14:textId="77777777" w:rsidR="007013B4" w:rsidRPr="00271721" w:rsidRDefault="00D90EB2" w:rsidP="00271721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>Governor</w:t>
      </w:r>
      <w:r w:rsidR="00790CE6" w:rsidRPr="00271721">
        <w:rPr>
          <w:sz w:val="24"/>
        </w:rPr>
        <w:t xml:space="preserve"> (Oct 27)</w:t>
      </w:r>
      <w:r w:rsidRPr="00271721">
        <w:rPr>
          <w:sz w:val="24"/>
        </w:rPr>
        <w:t xml:space="preserve">:  </w:t>
      </w:r>
    </w:p>
    <w:p w14:paraId="0A1C572B" w14:textId="432928FC" w:rsidR="00790CE6" w:rsidRPr="00271721" w:rsidRDefault="00745947" w:rsidP="00271721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>Superintendent</w:t>
      </w:r>
      <w:r w:rsidR="007013B4" w:rsidRPr="00271721">
        <w:rPr>
          <w:sz w:val="24"/>
        </w:rPr>
        <w:t xml:space="preserve"> of Public Instruction</w:t>
      </w:r>
      <w:r w:rsidR="00790CE6" w:rsidRPr="00271721">
        <w:rPr>
          <w:sz w:val="24"/>
        </w:rPr>
        <w:t xml:space="preserve"> (Oct. 20)</w:t>
      </w:r>
    </w:p>
    <w:p w14:paraId="7C48B30E" w14:textId="77777777" w:rsidR="00790CE6" w:rsidRPr="00271721" w:rsidRDefault="00790CE6" w:rsidP="00271721">
      <w:pPr>
        <w:rPr>
          <w:sz w:val="24"/>
        </w:rPr>
      </w:pPr>
    </w:p>
    <w:p w14:paraId="0C0A2743" w14:textId="77777777" w:rsidR="00271721" w:rsidRPr="00271721" w:rsidRDefault="00271721" w:rsidP="00271721">
      <w:pPr>
        <w:rPr>
          <w:b/>
          <w:sz w:val="24"/>
        </w:rPr>
      </w:pPr>
      <w:r w:rsidRPr="00271721">
        <w:rPr>
          <w:b/>
          <w:sz w:val="24"/>
        </w:rPr>
        <w:t>Resources</w:t>
      </w:r>
      <w:r w:rsidR="00790CE6" w:rsidRPr="00271721">
        <w:rPr>
          <w:b/>
          <w:sz w:val="24"/>
        </w:rPr>
        <w:t xml:space="preserve">: </w:t>
      </w:r>
    </w:p>
    <w:p w14:paraId="7C90DC86" w14:textId="77777777" w:rsidR="00790CE6" w:rsidRPr="00271721" w:rsidRDefault="00790CE6" w:rsidP="00271721">
      <w:pPr>
        <w:pStyle w:val="ListParagraph"/>
        <w:rPr>
          <w:sz w:val="24"/>
        </w:rPr>
      </w:pPr>
    </w:p>
    <w:p w14:paraId="5C6900CE" w14:textId="77777777" w:rsidR="00D60FB6" w:rsidRPr="00271721" w:rsidRDefault="00D60FB6" w:rsidP="00271721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 xml:space="preserve">AZ Daily Sun: </w:t>
      </w:r>
      <w:hyperlink r:id="rId8" w:history="1">
        <w:r w:rsidR="00790CE6" w:rsidRPr="00271721">
          <w:rPr>
            <w:rStyle w:val="Hyperlink"/>
            <w:sz w:val="24"/>
          </w:rPr>
          <w:t>http://azdailysun.com/news/local/govt-and-politics/elections/</w:t>
        </w:r>
      </w:hyperlink>
      <w:r w:rsidR="00790CE6" w:rsidRPr="00271721">
        <w:rPr>
          <w:sz w:val="24"/>
        </w:rPr>
        <w:t xml:space="preserve"> </w:t>
      </w:r>
    </w:p>
    <w:p w14:paraId="4350D00D" w14:textId="77777777" w:rsidR="00790CE6" w:rsidRPr="00271721" w:rsidRDefault="00D60FB6" w:rsidP="00271721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 xml:space="preserve">Arizona Republic: </w:t>
      </w:r>
      <w:hyperlink r:id="rId9" w:history="1">
        <w:r w:rsidRPr="00271721">
          <w:rPr>
            <w:rStyle w:val="Hyperlink"/>
            <w:sz w:val="24"/>
          </w:rPr>
          <w:t>http://www.azcentral.com/politics/</w:t>
        </w:r>
      </w:hyperlink>
      <w:r w:rsidRPr="00271721">
        <w:rPr>
          <w:sz w:val="24"/>
        </w:rPr>
        <w:t xml:space="preserve"> </w:t>
      </w:r>
    </w:p>
    <w:p w14:paraId="0E4A6E2C" w14:textId="77777777" w:rsidR="00790CE6" w:rsidRPr="00271721" w:rsidRDefault="00D60FB6" w:rsidP="00D60FB6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 xml:space="preserve">State of Arizona’s Election page: </w:t>
      </w:r>
      <w:hyperlink r:id="rId10" w:history="1">
        <w:r w:rsidR="00790CE6" w:rsidRPr="00271721">
          <w:rPr>
            <w:rStyle w:val="Hyperlink"/>
            <w:sz w:val="24"/>
          </w:rPr>
          <w:t>http://azsos.gov/election/2014/General/ElectionInformation.htm</w:t>
        </w:r>
      </w:hyperlink>
      <w:r w:rsidR="00790CE6" w:rsidRPr="00271721">
        <w:rPr>
          <w:sz w:val="24"/>
        </w:rPr>
        <w:t xml:space="preserve"> </w:t>
      </w:r>
    </w:p>
    <w:p w14:paraId="58715397" w14:textId="77777777" w:rsidR="005A4283" w:rsidRPr="00271721" w:rsidRDefault="00D60FB6" w:rsidP="00D60FB6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 xml:space="preserve">City of Flagstaff Election site: </w:t>
      </w:r>
      <w:hyperlink r:id="rId11" w:history="1">
        <w:r w:rsidR="00790CE6" w:rsidRPr="00271721">
          <w:rPr>
            <w:rStyle w:val="Hyperlink"/>
            <w:sz w:val="24"/>
          </w:rPr>
          <w:t>http://www.flagstaff.az.gov/DocumentCenter/View/44918</w:t>
        </w:r>
      </w:hyperlink>
    </w:p>
    <w:p w14:paraId="0EA0BE3F" w14:textId="77777777" w:rsidR="00D60FB6" w:rsidRPr="00271721" w:rsidRDefault="005A4283" w:rsidP="00D60FB6">
      <w:pPr>
        <w:pStyle w:val="ListParagraph"/>
        <w:numPr>
          <w:ilvl w:val="0"/>
          <w:numId w:val="6"/>
        </w:numPr>
        <w:rPr>
          <w:sz w:val="24"/>
        </w:rPr>
      </w:pPr>
      <w:r w:rsidRPr="00271721">
        <w:rPr>
          <w:sz w:val="24"/>
        </w:rPr>
        <w:t xml:space="preserve">Candidate Websites and or Facebook pages. </w:t>
      </w:r>
      <w:r w:rsidR="00D60FB6" w:rsidRPr="00271721">
        <w:rPr>
          <w:sz w:val="24"/>
        </w:rPr>
        <w:t xml:space="preserve"> </w:t>
      </w:r>
    </w:p>
    <w:p w14:paraId="47AF2A10" w14:textId="77777777" w:rsidR="00565FB6" w:rsidRPr="00451AE1" w:rsidRDefault="00565FB6" w:rsidP="00565FB6">
      <w:pPr>
        <w:pStyle w:val="ListParagraph"/>
        <w:spacing w:line="360" w:lineRule="auto"/>
        <w:rPr>
          <w:b/>
          <w:sz w:val="24"/>
        </w:rPr>
      </w:pPr>
      <w:r w:rsidRPr="00271721">
        <w:rPr>
          <w:sz w:val="24"/>
        </w:rPr>
        <w:br w:type="page"/>
      </w:r>
      <w:r w:rsidRPr="00451AE1">
        <w:rPr>
          <w:sz w:val="24"/>
        </w:rPr>
        <w:lastRenderedPageBreak/>
        <w:t xml:space="preserve">_____Content and Accuracy: </w:t>
      </w:r>
      <w:r w:rsidRPr="00451AE1">
        <w:rPr>
          <w:b/>
          <w:sz w:val="24"/>
        </w:rPr>
        <w:t>15 points</w:t>
      </w:r>
    </w:p>
    <w:p w14:paraId="25ED83FA" w14:textId="77777777" w:rsidR="00565FB6" w:rsidRPr="00451AE1" w:rsidRDefault="00565FB6" w:rsidP="00565F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14-15- P</w:t>
      </w:r>
      <w:r w:rsidRPr="00451AE1">
        <w:rPr>
          <w:sz w:val="24"/>
        </w:rPr>
        <w:t xml:space="preserve">resentation covers all of the required material and contains no </w:t>
      </w:r>
      <w:r>
        <w:rPr>
          <w:sz w:val="24"/>
        </w:rPr>
        <w:t xml:space="preserve">factual </w:t>
      </w:r>
      <w:r w:rsidRPr="00451AE1">
        <w:rPr>
          <w:sz w:val="24"/>
        </w:rPr>
        <w:t>errors</w:t>
      </w:r>
      <w:r>
        <w:rPr>
          <w:sz w:val="24"/>
        </w:rPr>
        <w:t xml:space="preserve">. </w:t>
      </w:r>
      <w:r w:rsidR="004C615A">
        <w:rPr>
          <w:sz w:val="24"/>
        </w:rPr>
        <w:t>Sources are cited.</w:t>
      </w:r>
    </w:p>
    <w:p w14:paraId="23ECD155" w14:textId="77777777" w:rsidR="00565FB6" w:rsidRPr="00451AE1" w:rsidRDefault="00565FB6" w:rsidP="00565F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51AE1">
        <w:rPr>
          <w:sz w:val="24"/>
        </w:rPr>
        <w:t xml:space="preserve">12-13: Presentation covers all required material but contains a few minor </w:t>
      </w:r>
      <w:r>
        <w:rPr>
          <w:sz w:val="24"/>
        </w:rPr>
        <w:t xml:space="preserve">factual </w:t>
      </w:r>
      <w:r w:rsidRPr="00451AE1">
        <w:rPr>
          <w:sz w:val="24"/>
        </w:rPr>
        <w:t>errors</w:t>
      </w:r>
      <w:r>
        <w:rPr>
          <w:sz w:val="24"/>
        </w:rPr>
        <w:t xml:space="preserve">. </w:t>
      </w:r>
      <w:r w:rsidR="004C615A">
        <w:rPr>
          <w:sz w:val="24"/>
        </w:rPr>
        <w:t>Sources are cited.</w:t>
      </w:r>
    </w:p>
    <w:p w14:paraId="4F27769B" w14:textId="77777777" w:rsidR="00565FB6" w:rsidRPr="00451AE1" w:rsidRDefault="00565FB6" w:rsidP="00565F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51AE1">
        <w:rPr>
          <w:sz w:val="24"/>
        </w:rPr>
        <w:t xml:space="preserve">10-11: Presentation does not cover all of the required material or contains </w:t>
      </w:r>
      <w:r>
        <w:rPr>
          <w:sz w:val="24"/>
        </w:rPr>
        <w:t xml:space="preserve">a major factual error. </w:t>
      </w:r>
      <w:r w:rsidR="004C615A">
        <w:rPr>
          <w:sz w:val="24"/>
        </w:rPr>
        <w:t>Sources are cited.</w:t>
      </w:r>
    </w:p>
    <w:p w14:paraId="37FDF226" w14:textId="77777777" w:rsidR="00565FB6" w:rsidRPr="00451AE1" w:rsidRDefault="00565FB6" w:rsidP="00565F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51AE1">
        <w:rPr>
          <w:sz w:val="24"/>
        </w:rPr>
        <w:t>10 or below: The content and accuracy is unacceptable</w:t>
      </w:r>
      <w:r w:rsidR="004C3AEF">
        <w:rPr>
          <w:sz w:val="24"/>
        </w:rPr>
        <w:t>.</w:t>
      </w:r>
    </w:p>
    <w:p w14:paraId="243F6D7B" w14:textId="77777777" w:rsidR="00565FB6" w:rsidRPr="00451AE1" w:rsidRDefault="00565FB6" w:rsidP="00565FB6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Visual quality of PowerPoint: </w:t>
      </w:r>
      <w:r w:rsidRPr="00451AE1">
        <w:rPr>
          <w:b/>
          <w:sz w:val="24"/>
        </w:rPr>
        <w:t>5 Points</w:t>
      </w:r>
    </w:p>
    <w:p w14:paraId="3057BAB6" w14:textId="77777777" w:rsidR="00565FB6" w:rsidRPr="00451AE1" w:rsidRDefault="00565FB6" w:rsidP="00565FB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4-5 points: Presentation is of high quality, contains no grammatical errors, and includes interesting and informative visual aids (</w:t>
      </w:r>
      <w:r>
        <w:rPr>
          <w:sz w:val="24"/>
        </w:rPr>
        <w:t xml:space="preserve">photo of the candidate, graph, </w:t>
      </w:r>
      <w:r w:rsidR="005A4283">
        <w:rPr>
          <w:sz w:val="24"/>
        </w:rPr>
        <w:t>related image, etc.)</w:t>
      </w:r>
    </w:p>
    <w:p w14:paraId="30A2A658" w14:textId="77777777" w:rsidR="00565FB6" w:rsidRPr="00451AE1" w:rsidRDefault="00565FB6" w:rsidP="00565FB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3 points: Presentation contains a few grammatical errors, appears unedited or lacks any visual images</w:t>
      </w:r>
    </w:p>
    <w:p w14:paraId="6AD449B8" w14:textId="77777777" w:rsidR="00565FB6" w:rsidRPr="00451AE1" w:rsidRDefault="00565FB6" w:rsidP="00565FB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1-2 points: Presentation is disorganized and appears unedited</w:t>
      </w:r>
    </w:p>
    <w:p w14:paraId="6D1D0A2F" w14:textId="77777777" w:rsidR="00565FB6" w:rsidRPr="00451AE1" w:rsidRDefault="00565FB6" w:rsidP="00565FB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 Oral Presentation: </w:t>
      </w:r>
      <w:r w:rsidRPr="00451AE1">
        <w:rPr>
          <w:b/>
          <w:sz w:val="24"/>
        </w:rPr>
        <w:t>3 Points</w:t>
      </w:r>
    </w:p>
    <w:p w14:paraId="0E1C8E1C" w14:textId="77777777" w:rsidR="00565FB6" w:rsidRPr="00451AE1" w:rsidRDefault="00565FB6" w:rsidP="00565FB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3 points: All group members speak, presentation appears rehearsed, presenters are confident and voice volume is loud enough to be heard in the back of the classroom</w:t>
      </w:r>
    </w:p>
    <w:p w14:paraId="78848456" w14:textId="77777777" w:rsidR="00565FB6" w:rsidRPr="00451AE1" w:rsidRDefault="00565FB6" w:rsidP="00565FB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2 points: All group members speak but one of the other qualities mentioned above is lacking</w:t>
      </w:r>
    </w:p>
    <w:p w14:paraId="0ED5D1FA" w14:textId="77777777" w:rsidR="00565FB6" w:rsidRPr="00451AE1" w:rsidRDefault="00565FB6" w:rsidP="00565FB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1 point: All group members</w:t>
      </w:r>
      <w:r>
        <w:rPr>
          <w:sz w:val="24"/>
        </w:rPr>
        <w:t xml:space="preserve"> speak but</w:t>
      </w:r>
      <w:r w:rsidRPr="00451AE1">
        <w:rPr>
          <w:sz w:val="24"/>
        </w:rPr>
        <w:t xml:space="preserve"> 2 or more of the qualities listed above is lacking</w:t>
      </w:r>
    </w:p>
    <w:p w14:paraId="3BE52BAD" w14:textId="77777777" w:rsidR="00565FB6" w:rsidRPr="00451AE1" w:rsidRDefault="00565FB6" w:rsidP="00565FB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0 points: one or more group members do not speak</w:t>
      </w:r>
    </w:p>
    <w:p w14:paraId="61C96D1A" w14:textId="77777777" w:rsidR="00565FB6" w:rsidRPr="00451AE1" w:rsidRDefault="00565FB6" w:rsidP="00565FB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______ Time limit: </w:t>
      </w:r>
      <w:r w:rsidRPr="00451AE1">
        <w:rPr>
          <w:b/>
          <w:sz w:val="24"/>
        </w:rPr>
        <w:t>2 points</w:t>
      </w:r>
    </w:p>
    <w:p w14:paraId="076B75CF" w14:textId="77777777" w:rsidR="00565FB6" w:rsidRPr="00451AE1" w:rsidRDefault="00565FB6" w:rsidP="00565FB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 xml:space="preserve">2 points: Presentation is </w:t>
      </w:r>
      <w:r w:rsidR="00CB6567">
        <w:rPr>
          <w:sz w:val="24"/>
        </w:rPr>
        <w:t>within the time listed</w:t>
      </w:r>
    </w:p>
    <w:p w14:paraId="4093473D" w14:textId="77777777" w:rsidR="00565FB6" w:rsidRPr="00451AE1" w:rsidRDefault="00565FB6" w:rsidP="00565FB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 xml:space="preserve">1 point: </w:t>
      </w:r>
      <w:r w:rsidR="00CB6567">
        <w:rPr>
          <w:sz w:val="24"/>
        </w:rPr>
        <w:t>Presentation is over 30 seconds longer or shorter than the time constraints listed</w:t>
      </w:r>
    </w:p>
    <w:p w14:paraId="6D20BC1C" w14:textId="77777777" w:rsidR="00565FB6" w:rsidRPr="00451AE1" w:rsidRDefault="00565FB6" w:rsidP="00565FB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 xml:space="preserve">0 points presentation is </w:t>
      </w:r>
      <w:r w:rsidR="00CB6567">
        <w:rPr>
          <w:sz w:val="24"/>
        </w:rPr>
        <w:t>over a minute under or over the time constraints listed</w:t>
      </w:r>
    </w:p>
    <w:p w14:paraId="1BDD6CEB" w14:textId="77777777" w:rsidR="0020144A" w:rsidRPr="006E2DE0" w:rsidRDefault="00565FB6" w:rsidP="006E2DE0">
      <w:pPr>
        <w:tabs>
          <w:tab w:val="left" w:pos="720"/>
        </w:tabs>
        <w:spacing w:line="360" w:lineRule="auto"/>
        <w:rPr>
          <w:b/>
          <w:sz w:val="24"/>
        </w:rPr>
      </w:pPr>
      <w:r>
        <w:rPr>
          <w:sz w:val="24"/>
        </w:rPr>
        <w:t xml:space="preserve">_____/25 </w:t>
      </w:r>
      <w:r>
        <w:rPr>
          <w:b/>
          <w:sz w:val="24"/>
        </w:rPr>
        <w:t>Total points</w:t>
      </w:r>
    </w:p>
    <w:sectPr w:rsidR="0020144A" w:rsidRPr="006E2DE0" w:rsidSect="0020144A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3D6B" w14:textId="77777777" w:rsidR="00000000" w:rsidRDefault="009E7157">
      <w:r>
        <w:separator/>
      </w:r>
    </w:p>
  </w:endnote>
  <w:endnote w:type="continuationSeparator" w:id="0">
    <w:p w14:paraId="32032861" w14:textId="77777777" w:rsidR="00000000" w:rsidRDefault="009E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38D5" w14:textId="77777777" w:rsidR="00000000" w:rsidRDefault="009E7157">
      <w:r>
        <w:separator/>
      </w:r>
    </w:p>
  </w:footnote>
  <w:footnote w:type="continuationSeparator" w:id="0">
    <w:p w14:paraId="71738802" w14:textId="77777777" w:rsidR="00000000" w:rsidRDefault="009E7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0A93" w14:textId="77777777" w:rsidR="004C615A" w:rsidRPr="0033249B" w:rsidRDefault="004C615A" w:rsidP="0033249B">
    <w:pPr>
      <w:pStyle w:val="Header"/>
      <w:jc w:val="center"/>
      <w:rPr>
        <w:b/>
        <w:sz w:val="28"/>
      </w:rPr>
    </w:pPr>
    <w:r w:rsidRPr="0033249B">
      <w:rPr>
        <w:b/>
        <w:sz w:val="28"/>
      </w:rPr>
      <w:t>Election 2014 Presentation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E8"/>
    <w:multiLevelType w:val="hybridMultilevel"/>
    <w:tmpl w:val="FFA0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30F"/>
    <w:multiLevelType w:val="hybridMultilevel"/>
    <w:tmpl w:val="CA548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DE4892"/>
    <w:multiLevelType w:val="hybridMultilevel"/>
    <w:tmpl w:val="B75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54D0"/>
    <w:multiLevelType w:val="hybridMultilevel"/>
    <w:tmpl w:val="D5420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B51C9"/>
    <w:multiLevelType w:val="hybridMultilevel"/>
    <w:tmpl w:val="B75248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201575"/>
    <w:multiLevelType w:val="hybridMultilevel"/>
    <w:tmpl w:val="A35473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F"/>
    <w:rsid w:val="000E5E61"/>
    <w:rsid w:val="001C2C2B"/>
    <w:rsid w:val="0020144A"/>
    <w:rsid w:val="00271721"/>
    <w:rsid w:val="0033249B"/>
    <w:rsid w:val="004C3AEF"/>
    <w:rsid w:val="004C615A"/>
    <w:rsid w:val="00565FB6"/>
    <w:rsid w:val="005A4283"/>
    <w:rsid w:val="006E2DE0"/>
    <w:rsid w:val="007013B4"/>
    <w:rsid w:val="00722F67"/>
    <w:rsid w:val="00745947"/>
    <w:rsid w:val="00790CE6"/>
    <w:rsid w:val="008443B5"/>
    <w:rsid w:val="0091439B"/>
    <w:rsid w:val="00976348"/>
    <w:rsid w:val="009E7157"/>
    <w:rsid w:val="00C014A7"/>
    <w:rsid w:val="00CB6567"/>
    <w:rsid w:val="00D60FB6"/>
    <w:rsid w:val="00D90EB2"/>
    <w:rsid w:val="00E72EF8"/>
    <w:rsid w:val="00FE5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CD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5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FB6"/>
    <w:pPr>
      <w:ind w:left="720"/>
      <w:contextualSpacing/>
    </w:pPr>
  </w:style>
  <w:style w:type="character" w:styleId="FollowedHyperlink">
    <w:name w:val="FollowedHyperlink"/>
    <w:basedOn w:val="DefaultParagraphFont"/>
    <w:rsid w:val="00D60F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32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49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332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49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5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FB6"/>
    <w:pPr>
      <w:ind w:left="720"/>
      <w:contextualSpacing/>
    </w:pPr>
  </w:style>
  <w:style w:type="character" w:styleId="FollowedHyperlink">
    <w:name w:val="FollowedHyperlink"/>
    <w:basedOn w:val="DefaultParagraphFont"/>
    <w:rsid w:val="00D60F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32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49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332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49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agstaff.az.gov/DocumentCenter/View/4491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zdailysun.com/news/local/govt-and-politics/elections/" TargetMode="External"/><Relationship Id="rId9" Type="http://schemas.openxmlformats.org/officeDocument/2006/relationships/hyperlink" Target="http://www.azcentral.com/politics/" TargetMode="External"/><Relationship Id="rId10" Type="http://schemas.openxmlformats.org/officeDocument/2006/relationships/hyperlink" Target="http://azsos.gov/election/2014/General/ElectionInform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2</cp:revision>
  <cp:lastPrinted>2014-09-22T14:35:00Z</cp:lastPrinted>
  <dcterms:created xsi:type="dcterms:W3CDTF">2014-09-22T14:36:00Z</dcterms:created>
  <dcterms:modified xsi:type="dcterms:W3CDTF">2014-09-22T14:36:00Z</dcterms:modified>
</cp:coreProperties>
</file>