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33" w:rsidRPr="00554B33" w:rsidRDefault="00554B33" w:rsidP="00554B33">
      <w:pPr>
        <w:spacing w:after="0" w:line="240" w:lineRule="auto"/>
        <w:rPr>
          <w:b/>
        </w:rPr>
      </w:pPr>
      <w:r w:rsidRPr="00554B33">
        <w:rPr>
          <w:b/>
        </w:rPr>
        <w:t>Name</w:t>
      </w:r>
      <w:r w:rsidR="000F1734">
        <w:rPr>
          <w:b/>
        </w:rPr>
        <w:t>s</w:t>
      </w:r>
      <w:proofErr w:type="gramStart"/>
      <w:r w:rsidRPr="00554B33">
        <w:rPr>
          <w:b/>
        </w:rPr>
        <w:t>:_</w:t>
      </w:r>
      <w:proofErr w:type="gramEnd"/>
      <w:r w:rsidRPr="00554B33">
        <w:rPr>
          <w:b/>
        </w:rPr>
        <w:t>________________</w:t>
      </w:r>
    </w:p>
    <w:p w:rsidR="00554B33" w:rsidRPr="00554B33" w:rsidRDefault="00554B33" w:rsidP="00554B33">
      <w:pPr>
        <w:spacing w:after="0" w:line="240" w:lineRule="auto"/>
        <w:rPr>
          <w:b/>
        </w:rPr>
      </w:pPr>
      <w:r w:rsidRPr="00554B33">
        <w:rPr>
          <w:b/>
        </w:rPr>
        <w:t>Economics</w:t>
      </w:r>
    </w:p>
    <w:p w:rsidR="00554B33" w:rsidRPr="00554B33" w:rsidRDefault="00554B33" w:rsidP="00554B33">
      <w:pPr>
        <w:spacing w:after="0" w:line="240" w:lineRule="auto"/>
        <w:rPr>
          <w:b/>
        </w:rPr>
      </w:pPr>
      <w:proofErr w:type="gramStart"/>
      <w:r w:rsidRPr="00554B33">
        <w:rPr>
          <w:b/>
        </w:rPr>
        <w:t>Federal Reserve Group Work.</w:t>
      </w:r>
      <w:proofErr w:type="gramEnd"/>
      <w:r w:rsidRPr="00554B33">
        <w:rPr>
          <w:b/>
        </w:rPr>
        <w:t xml:space="preserve"> I only need one sheet per group</w:t>
      </w:r>
    </w:p>
    <w:p w:rsidR="00554B33" w:rsidRPr="00554B33" w:rsidRDefault="00554B33" w:rsidP="00554B33">
      <w:pPr>
        <w:spacing w:after="0" w:line="240" w:lineRule="auto"/>
        <w:rPr>
          <w:b/>
        </w:rPr>
      </w:pPr>
      <w:r w:rsidRPr="00554B33">
        <w:rPr>
          <w:b/>
        </w:rPr>
        <w:t>Due</w:t>
      </w:r>
      <w:proofErr w:type="gramStart"/>
      <w:r w:rsidRPr="00554B33">
        <w:rPr>
          <w:b/>
        </w:rPr>
        <w:t>:_</w:t>
      </w:r>
      <w:proofErr w:type="gramEnd"/>
      <w:r w:rsidRPr="00554B33">
        <w:rPr>
          <w:b/>
        </w:rPr>
        <w:t>____________</w:t>
      </w:r>
    </w:p>
    <w:p w:rsidR="00554B33" w:rsidRDefault="00554B33" w:rsidP="00554B33">
      <w:r>
        <w:t>50 points</w:t>
      </w:r>
    </w:p>
    <w:p w:rsidR="003B2863" w:rsidRPr="0069098D" w:rsidRDefault="000F1734" w:rsidP="00554B33">
      <w:pPr>
        <w:numPr>
          <w:ilvl w:val="0"/>
          <w:numId w:val="6"/>
        </w:numPr>
      </w:pPr>
      <w:r w:rsidRPr="0069098D">
        <w:t>How does the Fed influence the federal funds rate?</w:t>
      </w:r>
    </w:p>
    <w:p w:rsidR="0069098D" w:rsidRDefault="0069098D" w:rsidP="0069098D"/>
    <w:p w:rsidR="00D26019" w:rsidRDefault="00D26019" w:rsidP="0069098D"/>
    <w:p w:rsidR="00D26019" w:rsidRDefault="00D26019" w:rsidP="0069098D"/>
    <w:p w:rsidR="003B2863" w:rsidRDefault="000F1734" w:rsidP="00554B33">
      <w:pPr>
        <w:numPr>
          <w:ilvl w:val="0"/>
          <w:numId w:val="6"/>
        </w:numPr>
      </w:pPr>
      <w:r w:rsidRPr="0069098D">
        <w:t>Given the Fed’s ability to influence the level of reserves in the banking system, how do you think the Fed can provide price stability?</w:t>
      </w:r>
    </w:p>
    <w:p w:rsidR="00D26019" w:rsidRDefault="00D26019" w:rsidP="00D26019"/>
    <w:p w:rsidR="00D26019" w:rsidRDefault="00D26019" w:rsidP="00D26019"/>
    <w:p w:rsidR="00D26019" w:rsidRPr="0069098D" w:rsidRDefault="00D26019" w:rsidP="00D26019"/>
    <w:p w:rsidR="003B2863" w:rsidRDefault="000F1734" w:rsidP="00554B33">
      <w:pPr>
        <w:numPr>
          <w:ilvl w:val="0"/>
          <w:numId w:val="6"/>
        </w:numPr>
      </w:pPr>
      <w:r w:rsidRPr="0069098D">
        <w:t xml:space="preserve">How do you think the Fed can influence employment? </w:t>
      </w:r>
    </w:p>
    <w:p w:rsidR="00D26019" w:rsidRDefault="00D26019" w:rsidP="00D26019"/>
    <w:p w:rsidR="00D12B92" w:rsidRDefault="00D12B92" w:rsidP="00D26019"/>
    <w:p w:rsidR="00D26019" w:rsidRDefault="00D26019" w:rsidP="00D26019"/>
    <w:p w:rsidR="00554B33" w:rsidRDefault="00D26019" w:rsidP="00554B33">
      <w:pPr>
        <w:pStyle w:val="ListParagraph"/>
        <w:numPr>
          <w:ilvl w:val="0"/>
          <w:numId w:val="6"/>
        </w:numPr>
        <w:rPr>
          <w:i/>
        </w:rPr>
      </w:pPr>
      <w:r w:rsidRPr="00554B33">
        <w:rPr>
          <w:i/>
        </w:rPr>
        <w:t>Headline: Unemployment Soars While Deflation Fears Grow</w:t>
      </w:r>
    </w:p>
    <w:p w:rsidR="003B2863" w:rsidRPr="00554B33" w:rsidRDefault="000F1734" w:rsidP="00554B33">
      <w:pPr>
        <w:pStyle w:val="ListParagraph"/>
        <w:numPr>
          <w:ilvl w:val="1"/>
          <w:numId w:val="6"/>
        </w:numPr>
        <w:rPr>
          <w:i/>
        </w:rPr>
      </w:pPr>
      <w:r w:rsidRPr="00D26019">
        <w:t>What should the Fed do?</w:t>
      </w:r>
    </w:p>
    <w:p w:rsidR="009A6286" w:rsidRDefault="009A6286" w:rsidP="009A6286"/>
    <w:p w:rsidR="009A6286" w:rsidRDefault="009A6286" w:rsidP="009A6286"/>
    <w:p w:rsidR="009A6286" w:rsidRPr="00D26019" w:rsidRDefault="009A6286" w:rsidP="009A6286"/>
    <w:p w:rsidR="00554B33" w:rsidRDefault="009A6286" w:rsidP="00554B33">
      <w:pPr>
        <w:pStyle w:val="ListParagraph"/>
        <w:numPr>
          <w:ilvl w:val="0"/>
          <w:numId w:val="6"/>
        </w:numPr>
      </w:pPr>
      <w:r w:rsidRPr="009A6286">
        <w:t>Headline: Prices Rising: Inflation Worries Grow</w:t>
      </w:r>
    </w:p>
    <w:p w:rsidR="003B2863" w:rsidRDefault="000F1734" w:rsidP="00554B33">
      <w:pPr>
        <w:pStyle w:val="ListParagraph"/>
        <w:numPr>
          <w:ilvl w:val="1"/>
          <w:numId w:val="6"/>
        </w:numPr>
      </w:pPr>
      <w:r w:rsidRPr="009A6286">
        <w:t xml:space="preserve">What should the Fed do? </w:t>
      </w:r>
    </w:p>
    <w:p w:rsidR="002A61A1" w:rsidRDefault="002A61A1" w:rsidP="002A61A1"/>
    <w:p w:rsidR="002A61A1" w:rsidRDefault="002A61A1" w:rsidP="002A61A1"/>
    <w:p w:rsidR="002A61A1" w:rsidRDefault="002A61A1" w:rsidP="002A61A1"/>
    <w:p w:rsidR="002A61A1" w:rsidRDefault="002A61A1" w:rsidP="002A61A1"/>
    <w:p w:rsidR="002A61A1" w:rsidRPr="009E4FFC" w:rsidRDefault="002A61A1" w:rsidP="002A61A1">
      <w:pPr>
        <w:pStyle w:val="ListParagraph"/>
        <w:numPr>
          <w:ilvl w:val="0"/>
          <w:numId w:val="6"/>
        </w:numPr>
      </w:pPr>
      <w:r>
        <w:lastRenderedPageBreak/>
        <w:t xml:space="preserve">Looking at the following data for CPI and Employment create a policy proposal for President Obama using </w:t>
      </w:r>
      <w:r w:rsidRPr="00D12B92">
        <w:rPr>
          <w:b/>
        </w:rPr>
        <w:t xml:space="preserve"> fiscal</w:t>
      </w:r>
      <w:r>
        <w:t xml:space="preserve"> and </w:t>
      </w:r>
      <w:r w:rsidRPr="002A61A1">
        <w:rPr>
          <w:b/>
        </w:rPr>
        <w:t>monetary policy</w:t>
      </w:r>
    </w:p>
    <w:p w:rsidR="009E4FFC" w:rsidRPr="009E4FFC" w:rsidRDefault="009E4FFC" w:rsidP="009E4FFC">
      <w:pPr>
        <w:pStyle w:val="ListParagraph"/>
        <w:numPr>
          <w:ilvl w:val="1"/>
          <w:numId w:val="6"/>
        </w:numPr>
      </w:pPr>
      <w:hyperlink r:id="rId6" w:history="1">
        <w:r w:rsidRPr="009E4FFC">
          <w:rPr>
            <w:rStyle w:val="Hyperlink"/>
            <w:b/>
          </w:rPr>
          <w:t>Inflation Data</w:t>
        </w:r>
      </w:hyperlink>
    </w:p>
    <w:p w:rsidR="009E4FFC" w:rsidRPr="009E4FFC" w:rsidRDefault="009E4FFC" w:rsidP="009E4FFC">
      <w:pPr>
        <w:pStyle w:val="ListParagraph"/>
        <w:numPr>
          <w:ilvl w:val="1"/>
          <w:numId w:val="6"/>
        </w:numPr>
      </w:pPr>
      <w:hyperlink r:id="rId7" w:history="1">
        <w:r w:rsidRPr="009E4FFC">
          <w:rPr>
            <w:rStyle w:val="Hyperlink"/>
            <w:b/>
          </w:rPr>
          <w:t>Unemployment Data</w:t>
        </w:r>
      </w:hyperlink>
    </w:p>
    <w:p w:rsidR="009E4FFC" w:rsidRDefault="00B1346F" w:rsidP="009E4FFC">
      <w:pPr>
        <w:pStyle w:val="ListParagraph"/>
        <w:numPr>
          <w:ilvl w:val="1"/>
          <w:numId w:val="6"/>
        </w:numPr>
      </w:pPr>
      <w:hyperlink r:id="rId8" w:history="1">
        <w:r w:rsidR="009E4FFC" w:rsidRPr="00B1346F">
          <w:rPr>
            <w:rStyle w:val="Hyperlink"/>
          </w:rPr>
          <w:t>GDP</w:t>
        </w:r>
      </w:hyperlink>
    </w:p>
    <w:p w:rsidR="009E4FFC" w:rsidRPr="009A6286" w:rsidRDefault="00B1346F" w:rsidP="009E4FFC">
      <w:pPr>
        <w:pStyle w:val="ListParagraph"/>
        <w:numPr>
          <w:ilvl w:val="1"/>
          <w:numId w:val="6"/>
        </w:numPr>
      </w:pPr>
      <w:hyperlink r:id="rId9" w:history="1">
        <w:r w:rsidR="009E4FFC" w:rsidRPr="00B1346F">
          <w:rPr>
            <w:rStyle w:val="Hyperlink"/>
          </w:rPr>
          <w:t>Government Bond Rates</w:t>
        </w:r>
      </w:hyperlink>
      <w:r w:rsidR="009E4FFC">
        <w:t xml:space="preserve"> </w:t>
      </w:r>
    </w:p>
    <w:p w:rsidR="009A6286" w:rsidRDefault="009A6286" w:rsidP="0069098D">
      <w:bookmarkStart w:id="0" w:name="_GoBack"/>
      <w:bookmarkEnd w:id="0"/>
    </w:p>
    <w:sectPr w:rsidR="009A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DDF"/>
    <w:multiLevelType w:val="hybridMultilevel"/>
    <w:tmpl w:val="4D3EAC16"/>
    <w:lvl w:ilvl="0" w:tplc="5ED0A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EE90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83D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4A6F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4A22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6443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0828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2E1A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8A1F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AE6956"/>
    <w:multiLevelType w:val="hybridMultilevel"/>
    <w:tmpl w:val="BDB6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234DA"/>
    <w:multiLevelType w:val="hybridMultilevel"/>
    <w:tmpl w:val="95E03018"/>
    <w:lvl w:ilvl="0" w:tplc="7A0A4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7E17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B21A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E1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26F8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86C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3AF2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868C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EAF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DF10AFA"/>
    <w:multiLevelType w:val="hybridMultilevel"/>
    <w:tmpl w:val="B39C00A4"/>
    <w:lvl w:ilvl="0" w:tplc="EFE6D9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145E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A1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B2A3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9ED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2A9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BE0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6B3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E6F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DCD2791"/>
    <w:multiLevelType w:val="hybridMultilevel"/>
    <w:tmpl w:val="5FF49BAE"/>
    <w:lvl w:ilvl="0" w:tplc="C8A877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6B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70A3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A003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08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C9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4A34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040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18C9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EE93F12"/>
    <w:multiLevelType w:val="hybridMultilevel"/>
    <w:tmpl w:val="BC86EA7A"/>
    <w:lvl w:ilvl="0" w:tplc="EB4425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6C29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585A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6C7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0EB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6687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A9B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38E2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23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D"/>
    <w:rsid w:val="000F1734"/>
    <w:rsid w:val="002A61A1"/>
    <w:rsid w:val="003B2863"/>
    <w:rsid w:val="00554B33"/>
    <w:rsid w:val="0069098D"/>
    <w:rsid w:val="006F005A"/>
    <w:rsid w:val="009A6286"/>
    <w:rsid w:val="009E4FFC"/>
    <w:rsid w:val="00B1346F"/>
    <w:rsid w:val="00D12B92"/>
    <w:rsid w:val="00D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F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10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63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4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5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4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2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2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77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7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6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stlouisfed.org/fred2/series/GDPC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earch.stlouisfed.org/fred2/series/UN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.stlouisfed.org/fred2/graph/?g=q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earch.stlouisfed.org/fred2/series/DGS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8</cp:revision>
  <dcterms:created xsi:type="dcterms:W3CDTF">2015-11-09T12:03:00Z</dcterms:created>
  <dcterms:modified xsi:type="dcterms:W3CDTF">2015-11-09T12:29:00Z</dcterms:modified>
</cp:coreProperties>
</file>