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2D283" w14:textId="3642B0E6" w:rsidR="00BF4724" w:rsidRDefault="00BF4724" w:rsidP="009207DF">
      <w:pPr>
        <w:rPr>
          <w:rFonts w:cs="Times New Roman"/>
          <w:sz w:val="24"/>
        </w:rPr>
      </w:pPr>
      <w:bookmarkStart w:id="0" w:name="_GoBack"/>
      <w:bookmarkEnd w:id="0"/>
      <w:r>
        <w:rPr>
          <w:rFonts w:cs="Times New Roman"/>
          <w:sz w:val="24"/>
        </w:rPr>
        <w:t>Name:</w:t>
      </w:r>
    </w:p>
    <w:p w14:paraId="46001324" w14:textId="36B205AB" w:rsidR="00A72994" w:rsidRDefault="00BF4724" w:rsidP="00A7299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Review for </w:t>
      </w:r>
      <w:r w:rsidR="009F3BE3">
        <w:rPr>
          <w:rFonts w:cs="Times New Roman"/>
          <w:sz w:val="24"/>
        </w:rPr>
        <w:t>Final for</w:t>
      </w:r>
      <w:r w:rsidR="009207DF" w:rsidRPr="00DF4999">
        <w:rPr>
          <w:rFonts w:cs="Times New Roman"/>
          <w:sz w:val="24"/>
        </w:rPr>
        <w:t xml:space="preserve"> US Histor</w:t>
      </w:r>
      <w:r>
        <w:rPr>
          <w:rFonts w:cs="Times New Roman"/>
          <w:sz w:val="24"/>
        </w:rPr>
        <w:t xml:space="preserve">y, </w:t>
      </w:r>
      <w:r w:rsidR="003E4A3E" w:rsidRPr="00DF4999">
        <w:rPr>
          <w:rFonts w:cs="Times New Roman"/>
          <w:sz w:val="24"/>
        </w:rPr>
        <w:t xml:space="preserve">Date: </w:t>
      </w:r>
      <w:r w:rsidR="00F36574">
        <w:rPr>
          <w:rFonts w:cs="Times New Roman"/>
          <w:sz w:val="24"/>
        </w:rPr>
        <w:t>12/17</w:t>
      </w:r>
      <w:r>
        <w:rPr>
          <w:rFonts w:cs="Times New Roman"/>
          <w:sz w:val="24"/>
        </w:rPr>
        <w:t xml:space="preserve">, </w:t>
      </w:r>
      <w:r w:rsidR="00F36574">
        <w:rPr>
          <w:rFonts w:cs="Times New Roman"/>
          <w:sz w:val="24"/>
        </w:rPr>
        <w:t>20% of final Grade</w:t>
      </w:r>
    </w:p>
    <w:p w14:paraId="66903C7F" w14:textId="0A41C65A" w:rsidR="00BF4724" w:rsidRDefault="00BF4724" w:rsidP="00A72994">
      <w:pPr>
        <w:rPr>
          <w:rFonts w:cs="Times New Roman"/>
          <w:sz w:val="24"/>
        </w:rPr>
      </w:pPr>
      <w:r>
        <w:rPr>
          <w:rFonts w:cs="Times New Roman"/>
          <w:sz w:val="24"/>
        </w:rPr>
        <w:t>Review activity= 50 points for Tuesday 12/17</w:t>
      </w:r>
    </w:p>
    <w:p w14:paraId="18632FA2" w14:textId="77777777" w:rsidR="00BF4724" w:rsidRDefault="00BF4724" w:rsidP="00A72994">
      <w:pPr>
        <w:rPr>
          <w:rFonts w:cs="Times New Roman"/>
          <w:sz w:val="24"/>
        </w:rPr>
      </w:pPr>
    </w:p>
    <w:p w14:paraId="30271186" w14:textId="69539F9A" w:rsidR="00BF4724" w:rsidRPr="00F36574" w:rsidRDefault="00BF4724" w:rsidP="00A72994">
      <w:pPr>
        <w:rPr>
          <w:rFonts w:cs="Times New Roman"/>
          <w:sz w:val="24"/>
        </w:rPr>
      </w:pPr>
      <w:r w:rsidRPr="004158C2">
        <w:rPr>
          <w:rFonts w:cs="Times New Roman"/>
          <w:b/>
          <w:sz w:val="24"/>
        </w:rPr>
        <w:t>Directions</w:t>
      </w:r>
      <w:r w:rsidR="00FF3683">
        <w:rPr>
          <w:rFonts w:cs="Times New Roman"/>
          <w:sz w:val="24"/>
        </w:rPr>
        <w:t>: In groups of 4-6 c</w:t>
      </w:r>
      <w:r w:rsidR="004158C2">
        <w:rPr>
          <w:rFonts w:cs="Times New Roman"/>
          <w:sz w:val="24"/>
        </w:rPr>
        <w:t>reate a G</w:t>
      </w:r>
      <w:r>
        <w:rPr>
          <w:rFonts w:cs="Times New Roman"/>
          <w:sz w:val="24"/>
        </w:rPr>
        <w:t xml:space="preserve">oogle Doc with the following information and share with me. </w:t>
      </w:r>
    </w:p>
    <w:p w14:paraId="032E7D94" w14:textId="77777777" w:rsidR="0048120D" w:rsidRPr="0048120D" w:rsidRDefault="0048120D" w:rsidP="00A72994">
      <w:pPr>
        <w:rPr>
          <w:rFonts w:cs="Times New Roman"/>
          <w:b/>
          <w:sz w:val="24"/>
        </w:rPr>
      </w:pPr>
    </w:p>
    <w:p w14:paraId="14A8850A" w14:textId="6B2CA4C7" w:rsidR="00AA4409" w:rsidRPr="00DF4999" w:rsidRDefault="00653F0B" w:rsidP="00A72994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How did each of the following change the institution of slavery</w:t>
      </w:r>
      <w:r w:rsidR="003C177E">
        <w:rPr>
          <w:rFonts w:cs="Times New Roman"/>
          <w:sz w:val="24"/>
        </w:rPr>
        <w:t>?</w:t>
      </w:r>
    </w:p>
    <w:p w14:paraId="4F625805" w14:textId="1B08A86C" w:rsidR="00C47182" w:rsidRPr="00C47182" w:rsidRDefault="00653F0B" w:rsidP="00C47182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Bacon’s Rebellion</w:t>
      </w:r>
    </w:p>
    <w:p w14:paraId="74AF60D1" w14:textId="7BA8A59E" w:rsidR="00AA4409" w:rsidRPr="006E1319" w:rsidRDefault="00A72994" w:rsidP="006E1319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The Cotton Gin is invented</w:t>
      </w:r>
    </w:p>
    <w:p w14:paraId="7F5C8C4D" w14:textId="77777777" w:rsidR="00AA4409" w:rsidRPr="00DF4999" w:rsidRDefault="00A72994" w:rsidP="009207DF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The Northwest Ordinance</w:t>
      </w:r>
    </w:p>
    <w:p w14:paraId="5412C37C" w14:textId="7FD03989" w:rsidR="00AA4409" w:rsidRPr="00DF4999" w:rsidRDefault="00A72994" w:rsidP="009207DF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The Constitutional Convention</w:t>
      </w:r>
      <w:r w:rsidR="004158C2">
        <w:rPr>
          <w:rFonts w:cs="Times New Roman"/>
          <w:sz w:val="24"/>
        </w:rPr>
        <w:t xml:space="preserve"> (3 specific parts) </w:t>
      </w:r>
    </w:p>
    <w:p w14:paraId="026C910C" w14:textId="4AC03108" w:rsidR="00BA6824" w:rsidRDefault="00A72994" w:rsidP="009F3BE3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The Missouri Compromise</w:t>
      </w:r>
    </w:p>
    <w:p w14:paraId="7625B89D" w14:textId="77777777" w:rsidR="00653F0B" w:rsidRPr="00653F0B" w:rsidRDefault="00653F0B" w:rsidP="00653F0B">
      <w:pPr>
        <w:rPr>
          <w:rFonts w:cs="Times New Roman"/>
          <w:sz w:val="24"/>
        </w:rPr>
      </w:pPr>
    </w:p>
    <w:p w14:paraId="42B0D77B" w14:textId="59E67579" w:rsidR="009162AC" w:rsidRDefault="009162AC" w:rsidP="00BA6824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What was the Great or Connecticut</w:t>
      </w:r>
      <w:r w:rsidR="0048120D">
        <w:rPr>
          <w:rFonts w:cs="Times New Roman"/>
          <w:sz w:val="24"/>
        </w:rPr>
        <w:t xml:space="preserve"> Compromise at the c</w:t>
      </w:r>
      <w:r w:rsidRPr="00DF4999">
        <w:rPr>
          <w:rFonts w:cs="Times New Roman"/>
          <w:sz w:val="24"/>
        </w:rPr>
        <w:t xml:space="preserve">onstitutional convention? </w:t>
      </w:r>
    </w:p>
    <w:p w14:paraId="1A6591AA" w14:textId="77777777" w:rsidR="00400817" w:rsidRPr="00400817" w:rsidRDefault="00400817" w:rsidP="00400817">
      <w:pPr>
        <w:rPr>
          <w:rFonts w:cs="Times New Roman"/>
          <w:sz w:val="24"/>
        </w:rPr>
      </w:pPr>
    </w:p>
    <w:p w14:paraId="5F1E65CB" w14:textId="77777777" w:rsidR="0048120D" w:rsidRPr="0048120D" w:rsidRDefault="0048120D" w:rsidP="0048120D">
      <w:pPr>
        <w:rPr>
          <w:rFonts w:cs="Times New Roman"/>
          <w:sz w:val="24"/>
        </w:rPr>
      </w:pPr>
    </w:p>
    <w:p w14:paraId="72B1F749" w14:textId="6B656B50" w:rsidR="009162AC" w:rsidRDefault="009162AC" w:rsidP="00BA6824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What are the specific differences between the Democratic Republicans and the Federalists? Know names, interpretation of the constitution, the debate over the national bank and foreign and domestic policy</w:t>
      </w:r>
      <w:r w:rsidR="00DD570F">
        <w:rPr>
          <w:rFonts w:cs="Times New Roman"/>
          <w:sz w:val="24"/>
        </w:rPr>
        <w:t xml:space="preserve">. Create a T Chart </w:t>
      </w:r>
    </w:p>
    <w:p w14:paraId="341FF8A0" w14:textId="77777777" w:rsidR="00C47182" w:rsidRPr="00C47182" w:rsidRDefault="00C47182" w:rsidP="00C47182">
      <w:pPr>
        <w:rPr>
          <w:rFonts w:cs="Times New Roman"/>
          <w:sz w:val="24"/>
        </w:rPr>
      </w:pPr>
    </w:p>
    <w:p w14:paraId="3631EB63" w14:textId="20912177" w:rsidR="00C47182" w:rsidRDefault="00E85872" w:rsidP="00C47182">
      <w:pPr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t>Characteristics</w:t>
      </w:r>
      <w:r w:rsidR="00C47182">
        <w:rPr>
          <w:rFonts w:cs="Times New Roman"/>
          <w:b/>
          <w:sz w:val="24"/>
          <w:u w:val="single"/>
        </w:rPr>
        <w:tab/>
      </w:r>
      <w:r w:rsidR="00C47182">
        <w:rPr>
          <w:rFonts w:cs="Times New Roman"/>
          <w:b/>
          <w:sz w:val="24"/>
          <w:u w:val="single"/>
        </w:rPr>
        <w:tab/>
      </w:r>
      <w:r w:rsidR="00C47182" w:rsidRPr="00C47182">
        <w:rPr>
          <w:rFonts w:cs="Times New Roman"/>
          <w:b/>
          <w:sz w:val="24"/>
          <w:u w:val="single"/>
        </w:rPr>
        <w:t>Federalists</w:t>
      </w:r>
      <w:r w:rsidR="00C47182">
        <w:rPr>
          <w:rFonts w:cs="Times New Roman"/>
          <w:b/>
          <w:sz w:val="24"/>
          <w:u w:val="single"/>
        </w:rPr>
        <w:tab/>
      </w:r>
      <w:r w:rsidR="00C47182">
        <w:rPr>
          <w:rFonts w:cs="Times New Roman"/>
          <w:b/>
          <w:sz w:val="24"/>
          <w:u w:val="single"/>
        </w:rPr>
        <w:tab/>
      </w:r>
      <w:r w:rsidR="00C47182">
        <w:rPr>
          <w:rFonts w:cs="Times New Roman"/>
          <w:b/>
          <w:sz w:val="24"/>
          <w:u w:val="single"/>
        </w:rPr>
        <w:tab/>
      </w:r>
      <w:r w:rsidR="00C47182" w:rsidRPr="00C47182">
        <w:rPr>
          <w:rFonts w:cs="Times New Roman"/>
          <w:b/>
          <w:sz w:val="24"/>
          <w:u w:val="single"/>
        </w:rPr>
        <w:tab/>
        <w:t>Democratic Republicans</w:t>
      </w:r>
    </w:p>
    <w:p w14:paraId="28E05B8B" w14:textId="77777777" w:rsidR="00C47182" w:rsidRDefault="00C47182" w:rsidP="00C47182">
      <w:pPr>
        <w:rPr>
          <w:rFonts w:cs="Times New Roman"/>
          <w:b/>
          <w:sz w:val="24"/>
          <w:u w:val="single"/>
        </w:rPr>
      </w:pPr>
    </w:p>
    <w:p w14:paraId="4224B817" w14:textId="03D43017" w:rsidR="00C47182" w:rsidRPr="00C47182" w:rsidRDefault="00C47182" w:rsidP="00C47182">
      <w:pPr>
        <w:rPr>
          <w:rFonts w:cs="Times New Roman"/>
          <w:sz w:val="24"/>
        </w:rPr>
      </w:pPr>
      <w:r>
        <w:rPr>
          <w:rFonts w:cs="Times New Roman"/>
          <w:sz w:val="24"/>
        </w:rPr>
        <w:t>People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Hamilton, Adams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Jefferson</w:t>
      </w:r>
    </w:p>
    <w:p w14:paraId="711494C4" w14:textId="77777777" w:rsidR="0048120D" w:rsidRPr="0048120D" w:rsidRDefault="0048120D" w:rsidP="0048120D">
      <w:pPr>
        <w:rPr>
          <w:rFonts w:cs="Times New Roman"/>
          <w:sz w:val="24"/>
        </w:rPr>
      </w:pPr>
    </w:p>
    <w:p w14:paraId="40C5706B" w14:textId="704CE49B" w:rsidR="00053F3B" w:rsidRDefault="00053F3B" w:rsidP="00BA6824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How did the War of 1812 lead to the collapse of the First Part System?</w:t>
      </w:r>
    </w:p>
    <w:p w14:paraId="44043408" w14:textId="50EAF602" w:rsidR="00053F3B" w:rsidRDefault="00053F3B" w:rsidP="00BA6824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What was the Monroe Doctrine? </w:t>
      </w:r>
    </w:p>
    <w:p w14:paraId="4528E57C" w14:textId="77777777" w:rsidR="006E1319" w:rsidRDefault="008511BB" w:rsidP="00BA6824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Explain the debate surrounding the</w:t>
      </w:r>
    </w:p>
    <w:p w14:paraId="76549914" w14:textId="77777777" w:rsidR="006E1319" w:rsidRPr="006E1319" w:rsidRDefault="006E1319" w:rsidP="006E1319">
      <w:pPr>
        <w:rPr>
          <w:rFonts w:cs="Times New Roman"/>
          <w:sz w:val="24"/>
        </w:rPr>
      </w:pPr>
    </w:p>
    <w:p w14:paraId="6F320CD8" w14:textId="0623476A" w:rsidR="00653F0B" w:rsidRPr="00653F0B" w:rsidRDefault="00653F0B" w:rsidP="00653F0B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the Quasi War</w:t>
      </w:r>
    </w:p>
    <w:p w14:paraId="617BA89D" w14:textId="0B06602C" w:rsidR="008511BB" w:rsidRPr="00DF4999" w:rsidRDefault="008511BB" w:rsidP="006E1319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 xml:space="preserve"> Alien and Sedition Acts. </w:t>
      </w:r>
    </w:p>
    <w:p w14:paraId="7D3E1448" w14:textId="4ED6AF63" w:rsidR="004432AA" w:rsidRDefault="008511BB" w:rsidP="009207DF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Virginia and Kentucky Resolutions</w:t>
      </w:r>
      <w:r w:rsidR="0048120D">
        <w:rPr>
          <w:rFonts w:cs="Times New Roman"/>
          <w:sz w:val="24"/>
        </w:rPr>
        <w:t xml:space="preserve"> (principles of nullification) </w:t>
      </w:r>
    </w:p>
    <w:p w14:paraId="6ABBCF7D" w14:textId="77777777" w:rsidR="00C47182" w:rsidRPr="00C47182" w:rsidRDefault="00C47182" w:rsidP="00C47182">
      <w:pPr>
        <w:rPr>
          <w:rFonts w:cs="Times New Roman"/>
          <w:sz w:val="24"/>
        </w:rPr>
      </w:pPr>
    </w:p>
    <w:p w14:paraId="673F3696" w14:textId="6C7D3DA5" w:rsidR="0048120D" w:rsidRDefault="0048120D" w:rsidP="00266C7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Federalist vs. Anti-Federalist debates over ratifying the constitution</w:t>
      </w:r>
      <w:r w:rsidR="00BF4724">
        <w:rPr>
          <w:rFonts w:cs="Times New Roman"/>
          <w:sz w:val="24"/>
        </w:rPr>
        <w:t xml:space="preserve">. Create a T Chart. </w:t>
      </w:r>
    </w:p>
    <w:p w14:paraId="55FE1017" w14:textId="77777777" w:rsidR="00286FE4" w:rsidRDefault="00286FE4" w:rsidP="00286FE4">
      <w:pPr>
        <w:rPr>
          <w:rFonts w:cs="Times New Roman"/>
          <w:sz w:val="24"/>
        </w:rPr>
      </w:pPr>
    </w:p>
    <w:p w14:paraId="364752E3" w14:textId="4494F0F8" w:rsidR="00286FE4" w:rsidRDefault="00286FE4" w:rsidP="00286FE4">
      <w:pPr>
        <w:rPr>
          <w:rFonts w:cs="Times New Roman"/>
          <w:b/>
          <w:sz w:val="24"/>
          <w:u w:val="single"/>
        </w:rPr>
      </w:pPr>
      <w:r w:rsidRPr="00C47182">
        <w:rPr>
          <w:rFonts w:cs="Times New Roman"/>
          <w:b/>
          <w:sz w:val="24"/>
          <w:u w:val="single"/>
        </w:rPr>
        <w:t>Federalists</w:t>
      </w:r>
      <w:r>
        <w:rPr>
          <w:rFonts w:cs="Times New Roman"/>
          <w:b/>
          <w:sz w:val="24"/>
          <w:u w:val="single"/>
        </w:rPr>
        <w:tab/>
      </w:r>
      <w:r>
        <w:rPr>
          <w:rFonts w:cs="Times New Roman"/>
          <w:b/>
          <w:sz w:val="24"/>
          <w:u w:val="single"/>
        </w:rPr>
        <w:tab/>
      </w:r>
      <w:r>
        <w:rPr>
          <w:rFonts w:cs="Times New Roman"/>
          <w:b/>
          <w:sz w:val="24"/>
          <w:u w:val="single"/>
        </w:rPr>
        <w:tab/>
      </w:r>
      <w:r w:rsidRPr="00C47182">
        <w:rPr>
          <w:rFonts w:cs="Times New Roman"/>
          <w:b/>
          <w:sz w:val="24"/>
          <w:u w:val="single"/>
        </w:rPr>
        <w:tab/>
      </w:r>
      <w:r>
        <w:rPr>
          <w:rFonts w:cs="Times New Roman"/>
          <w:b/>
          <w:sz w:val="24"/>
          <w:u w:val="single"/>
        </w:rPr>
        <w:tab/>
      </w:r>
      <w:r>
        <w:rPr>
          <w:rFonts w:cs="Times New Roman"/>
          <w:b/>
          <w:sz w:val="24"/>
          <w:u w:val="single"/>
        </w:rPr>
        <w:tab/>
      </w:r>
      <w:r>
        <w:rPr>
          <w:rFonts w:cs="Times New Roman"/>
          <w:b/>
          <w:sz w:val="24"/>
          <w:u w:val="single"/>
        </w:rPr>
        <w:tab/>
        <w:t>Anti-Federalists</w:t>
      </w:r>
    </w:p>
    <w:p w14:paraId="69439079" w14:textId="77777777" w:rsidR="00286FE4" w:rsidRDefault="00286FE4" w:rsidP="00286FE4">
      <w:pPr>
        <w:rPr>
          <w:rFonts w:cs="Times New Roman"/>
          <w:b/>
          <w:sz w:val="24"/>
          <w:u w:val="single"/>
        </w:rPr>
      </w:pPr>
    </w:p>
    <w:p w14:paraId="1BC38162" w14:textId="77777777" w:rsidR="00286FE4" w:rsidRPr="00286FE4" w:rsidRDefault="00286FE4" w:rsidP="00286FE4">
      <w:pPr>
        <w:rPr>
          <w:rFonts w:cs="Times New Roman"/>
          <w:sz w:val="24"/>
        </w:rPr>
      </w:pPr>
    </w:p>
    <w:p w14:paraId="1FAFD603" w14:textId="4716F57E" w:rsidR="009162AC" w:rsidRPr="00DF4999" w:rsidRDefault="009162AC" w:rsidP="00266C7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Embargo Act (1807)</w:t>
      </w:r>
    </w:p>
    <w:p w14:paraId="37B1EB4F" w14:textId="38A5781B" w:rsidR="009162AC" w:rsidRDefault="009162AC" w:rsidP="00266C7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Louisiana Purchase</w:t>
      </w:r>
      <w:r w:rsidR="00251A13">
        <w:rPr>
          <w:rFonts w:cs="Times New Roman"/>
          <w:sz w:val="24"/>
        </w:rPr>
        <w:t xml:space="preserve"> (1803)</w:t>
      </w:r>
    </w:p>
    <w:p w14:paraId="0221A127" w14:textId="1E5F9441" w:rsidR="00DD570F" w:rsidRDefault="00DD570F" w:rsidP="00266C7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**Compare and contrast the following using a t chart**</w:t>
      </w:r>
    </w:p>
    <w:p w14:paraId="7E39B295" w14:textId="67AF40BA" w:rsidR="00DD570F" w:rsidRDefault="00DD570F" w:rsidP="00DD570F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Articles of Confederation vs. Constitution</w:t>
      </w:r>
    </w:p>
    <w:p w14:paraId="7C76CF9B" w14:textId="14BCFE13" w:rsidR="00DD570F" w:rsidRPr="00DF4999" w:rsidRDefault="00DD570F" w:rsidP="00DD570F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State sovereignty vs. National Power</w:t>
      </w:r>
    </w:p>
    <w:p w14:paraId="20CD9A6E" w14:textId="7D2C58F2" w:rsidR="009162AC" w:rsidRDefault="009162AC" w:rsidP="00DD570F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Shay’s Rebellion</w:t>
      </w:r>
      <w:r w:rsidR="00251A13">
        <w:rPr>
          <w:rFonts w:cs="Times New Roman"/>
          <w:sz w:val="24"/>
        </w:rPr>
        <w:t xml:space="preserve"> </w:t>
      </w:r>
      <w:r w:rsidR="00DD570F">
        <w:rPr>
          <w:rFonts w:cs="Times New Roman"/>
          <w:sz w:val="24"/>
        </w:rPr>
        <w:t>and Whiskey Rebellion</w:t>
      </w:r>
    </w:p>
    <w:p w14:paraId="4952FBE2" w14:textId="53C74486" w:rsidR="00DD570F" w:rsidRDefault="00DD570F" w:rsidP="00DD570F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Jay and Pinckney’s Treaties vs. pre 1787 foreign policy</w:t>
      </w:r>
    </w:p>
    <w:p w14:paraId="40ACCCE0" w14:textId="77777777" w:rsidR="005108E7" w:rsidRDefault="005108E7" w:rsidP="005108E7">
      <w:pPr>
        <w:rPr>
          <w:rFonts w:cs="Times New Roman"/>
          <w:sz w:val="24"/>
        </w:rPr>
      </w:pPr>
    </w:p>
    <w:p w14:paraId="07393A0F" w14:textId="207920E9" w:rsidR="005108E7" w:rsidRDefault="00E85872" w:rsidP="005108E7">
      <w:pPr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lastRenderedPageBreak/>
        <w:t>Characteristics</w:t>
      </w:r>
      <w:r>
        <w:rPr>
          <w:rFonts w:cs="Times New Roman"/>
          <w:b/>
          <w:sz w:val="24"/>
          <w:u w:val="single"/>
        </w:rPr>
        <w:tab/>
      </w:r>
      <w:r w:rsidR="005108E7">
        <w:rPr>
          <w:rFonts w:cs="Times New Roman"/>
          <w:b/>
          <w:sz w:val="24"/>
          <w:u w:val="single"/>
        </w:rPr>
        <w:t xml:space="preserve">Articles of Confederation </w:t>
      </w:r>
      <w:r w:rsidR="005108E7">
        <w:rPr>
          <w:rFonts w:cs="Times New Roman"/>
          <w:b/>
          <w:sz w:val="24"/>
          <w:u w:val="single"/>
        </w:rPr>
        <w:tab/>
      </w:r>
      <w:r w:rsidR="005108E7">
        <w:rPr>
          <w:rFonts w:cs="Times New Roman"/>
          <w:b/>
          <w:sz w:val="24"/>
          <w:u w:val="single"/>
        </w:rPr>
        <w:tab/>
      </w:r>
      <w:r w:rsidR="005108E7">
        <w:rPr>
          <w:rFonts w:cs="Times New Roman"/>
          <w:b/>
          <w:sz w:val="24"/>
          <w:u w:val="single"/>
        </w:rPr>
        <w:tab/>
        <w:t>Constitution</w:t>
      </w:r>
    </w:p>
    <w:p w14:paraId="0A60265C" w14:textId="77777777" w:rsidR="005108E7" w:rsidRDefault="005108E7" w:rsidP="005108E7">
      <w:pPr>
        <w:rPr>
          <w:rFonts w:cs="Times New Roman"/>
          <w:b/>
          <w:sz w:val="24"/>
          <w:u w:val="single"/>
        </w:rPr>
      </w:pPr>
    </w:p>
    <w:p w14:paraId="5FD3136E" w14:textId="0513C77B" w:rsidR="005108E7" w:rsidRPr="005108E7" w:rsidRDefault="00E85872" w:rsidP="005108E7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Sovereignty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State power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Shared power (stronger central gov.)</w:t>
      </w:r>
    </w:p>
    <w:p w14:paraId="3975023A" w14:textId="77777777" w:rsidR="005108E7" w:rsidRDefault="005108E7" w:rsidP="005108E7">
      <w:pPr>
        <w:rPr>
          <w:rFonts w:cs="Times New Roman"/>
          <w:b/>
          <w:sz w:val="24"/>
          <w:u w:val="single"/>
        </w:rPr>
      </w:pPr>
    </w:p>
    <w:p w14:paraId="41D443C8" w14:textId="77777777" w:rsidR="005108E7" w:rsidRPr="005108E7" w:rsidRDefault="005108E7" w:rsidP="005108E7">
      <w:pPr>
        <w:rPr>
          <w:rFonts w:cs="Times New Roman"/>
          <w:sz w:val="24"/>
        </w:rPr>
      </w:pPr>
    </w:p>
    <w:p w14:paraId="1DD65765" w14:textId="66B695C4" w:rsidR="009162AC" w:rsidRPr="00DF4999" w:rsidRDefault="00DD570F" w:rsidP="00266C7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Neutrality Act under Washington</w:t>
      </w:r>
    </w:p>
    <w:p w14:paraId="1EEBD043" w14:textId="17E8C6D2" w:rsidR="00E53B73" w:rsidRPr="00DF4999" w:rsidRDefault="00E53B73" w:rsidP="00266C7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Marbury V. Madison </w:t>
      </w:r>
      <w:r w:rsidR="00DD570F">
        <w:rPr>
          <w:rFonts w:cs="Times New Roman"/>
          <w:sz w:val="24"/>
        </w:rPr>
        <w:t>and Judicial Review</w:t>
      </w:r>
    </w:p>
    <w:p w14:paraId="519D12B4" w14:textId="059C5B18" w:rsidR="004432AA" w:rsidRPr="00DF4999" w:rsidRDefault="004432AA" w:rsidP="00266C7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The Pristine Myth</w:t>
      </w:r>
      <w:r w:rsidR="006162DE" w:rsidRPr="00DF4999">
        <w:rPr>
          <w:rFonts w:cs="Times New Roman"/>
          <w:sz w:val="24"/>
        </w:rPr>
        <w:t>. What evidence can be used to counteract it</w:t>
      </w:r>
    </w:p>
    <w:p w14:paraId="4E246B95" w14:textId="64570071" w:rsidR="006162DE" w:rsidRPr="00DF4999" w:rsidRDefault="00DD570F" w:rsidP="00DD570F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Use of fire</w:t>
      </w:r>
      <w:r w:rsidR="006162DE" w:rsidRPr="00DF4999">
        <w:rPr>
          <w:rFonts w:cs="Times New Roman"/>
          <w:sz w:val="24"/>
        </w:rPr>
        <w:t xml:space="preserve"> fire to </w:t>
      </w:r>
      <w:r>
        <w:rPr>
          <w:rFonts w:cs="Times New Roman"/>
          <w:sz w:val="24"/>
        </w:rPr>
        <w:t>control their environments</w:t>
      </w:r>
    </w:p>
    <w:p w14:paraId="5C599CA3" w14:textId="6508189A" w:rsidR="0063104B" w:rsidRPr="00DF4999" w:rsidRDefault="00A72994" w:rsidP="00DD570F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Ma</w:t>
      </w:r>
      <w:r w:rsidR="00DD570F">
        <w:rPr>
          <w:rFonts w:cs="Times New Roman"/>
          <w:sz w:val="24"/>
        </w:rPr>
        <w:t>ze</w:t>
      </w:r>
    </w:p>
    <w:p w14:paraId="0F91276A" w14:textId="67889BEA" w:rsidR="004432AA" w:rsidRPr="00DF4999" w:rsidRDefault="004432AA" w:rsidP="00266C7A">
      <w:pPr>
        <w:pStyle w:val="ListParagraph"/>
        <w:numPr>
          <w:ilvl w:val="0"/>
          <w:numId w:val="3"/>
        </w:numPr>
        <w:rPr>
          <w:rFonts w:cs="Times New Roman"/>
          <w:b/>
          <w:sz w:val="24"/>
        </w:rPr>
      </w:pPr>
      <w:r w:rsidRPr="00DF4999">
        <w:rPr>
          <w:rFonts w:cs="Times New Roman"/>
          <w:b/>
          <w:sz w:val="24"/>
        </w:rPr>
        <w:t>The Columbian Exchange and its effects</w:t>
      </w:r>
      <w:r w:rsidR="00361FC7" w:rsidRPr="00DF4999">
        <w:rPr>
          <w:rFonts w:cs="Times New Roman"/>
          <w:b/>
          <w:sz w:val="24"/>
        </w:rPr>
        <w:t xml:space="preserve"> on both Native Americans and Europeans</w:t>
      </w:r>
      <w:r w:rsidR="00DD570F">
        <w:rPr>
          <w:rFonts w:cs="Times New Roman"/>
          <w:b/>
          <w:sz w:val="24"/>
        </w:rPr>
        <w:t xml:space="preserve"> (You will need to draw a chart on the exam</w:t>
      </w:r>
      <w:r w:rsidR="00545637">
        <w:rPr>
          <w:rFonts w:cs="Times New Roman"/>
          <w:b/>
          <w:sz w:val="24"/>
        </w:rPr>
        <w:t xml:space="preserve">) </w:t>
      </w:r>
    </w:p>
    <w:p w14:paraId="4EA1D045" w14:textId="77777777" w:rsidR="004432AA" w:rsidRPr="00DF4999" w:rsidRDefault="0063104B" w:rsidP="009207DF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 xml:space="preserve">Plants (which plants went where and what were their </w:t>
      </w:r>
      <w:r w:rsidRPr="00DF4999">
        <w:rPr>
          <w:rFonts w:cs="Times New Roman"/>
          <w:i/>
          <w:sz w:val="24"/>
        </w:rPr>
        <w:t xml:space="preserve">demographic </w:t>
      </w:r>
      <w:r w:rsidRPr="00DF4999">
        <w:rPr>
          <w:rFonts w:cs="Times New Roman"/>
          <w:sz w:val="24"/>
        </w:rPr>
        <w:t>impacts)</w:t>
      </w:r>
    </w:p>
    <w:p w14:paraId="30BFBAD6" w14:textId="77777777" w:rsidR="004432AA" w:rsidRPr="00DF4999" w:rsidRDefault="004432AA" w:rsidP="009207DF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Animals</w:t>
      </w:r>
      <w:r w:rsidR="0063104B" w:rsidRPr="00DF4999">
        <w:rPr>
          <w:rFonts w:cs="Times New Roman"/>
          <w:sz w:val="24"/>
        </w:rPr>
        <w:t xml:space="preserve"> (what animals went where and what were their impacts)</w:t>
      </w:r>
    </w:p>
    <w:p w14:paraId="466F806E" w14:textId="77777777" w:rsidR="004432AA" w:rsidRPr="00DF4999" w:rsidRDefault="00361FC7" w:rsidP="009207DF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Disease</w:t>
      </w:r>
      <w:r w:rsidR="0063104B" w:rsidRPr="00DF4999">
        <w:rPr>
          <w:rFonts w:cs="Times New Roman"/>
          <w:sz w:val="24"/>
        </w:rPr>
        <w:t xml:space="preserve"> (what were the </w:t>
      </w:r>
      <w:r w:rsidR="0063104B" w:rsidRPr="00DF4999">
        <w:rPr>
          <w:rFonts w:cs="Times New Roman"/>
          <w:i/>
          <w:sz w:val="24"/>
        </w:rPr>
        <w:t>demographic</w:t>
      </w:r>
      <w:r w:rsidR="0063104B" w:rsidRPr="00DF4999">
        <w:rPr>
          <w:rFonts w:cs="Times New Roman"/>
          <w:sz w:val="24"/>
        </w:rPr>
        <w:t xml:space="preserve"> effects on which continents) </w:t>
      </w:r>
    </w:p>
    <w:p w14:paraId="0C0B97EC" w14:textId="7E75CEB6" w:rsidR="004E199D" w:rsidRPr="00DF4999" w:rsidRDefault="001A7659" w:rsidP="00266C7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Treaty of </w:t>
      </w:r>
      <w:proofErr w:type="spellStart"/>
      <w:r>
        <w:rPr>
          <w:rFonts w:cs="Times New Roman"/>
          <w:sz w:val="24"/>
        </w:rPr>
        <w:t>Tordesillas</w:t>
      </w:r>
      <w:proofErr w:type="spellEnd"/>
      <w:r>
        <w:rPr>
          <w:rFonts w:cs="Times New Roman"/>
          <w:sz w:val="24"/>
        </w:rPr>
        <w:t xml:space="preserve"> </w:t>
      </w:r>
    </w:p>
    <w:p w14:paraId="6CB3DFB4" w14:textId="48B31072" w:rsidR="00361FC7" w:rsidRPr="00DF4999" w:rsidRDefault="008E489F" w:rsidP="00266C7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E</w:t>
      </w:r>
      <w:r w:rsidR="004432AA" w:rsidRPr="00DF4999">
        <w:rPr>
          <w:rFonts w:cs="Times New Roman"/>
          <w:sz w:val="24"/>
        </w:rPr>
        <w:t>ncomienda</w:t>
      </w:r>
      <w:r w:rsidR="004432AA" w:rsidRPr="00DF4999">
        <w:rPr>
          <w:rFonts w:cs="Times New Roman"/>
          <w:i/>
          <w:sz w:val="24"/>
        </w:rPr>
        <w:t xml:space="preserve"> </w:t>
      </w:r>
      <w:r w:rsidR="004432AA" w:rsidRPr="00DF4999">
        <w:rPr>
          <w:rFonts w:cs="Times New Roman"/>
          <w:sz w:val="24"/>
        </w:rPr>
        <w:t>system</w:t>
      </w:r>
      <w:r w:rsidR="00603A53" w:rsidRPr="00DF4999">
        <w:rPr>
          <w:rFonts w:cs="Times New Roman"/>
          <w:sz w:val="24"/>
        </w:rPr>
        <w:t xml:space="preserve"> </w:t>
      </w:r>
    </w:p>
    <w:p w14:paraId="62465221" w14:textId="6AFD4AED" w:rsidR="0063104B" w:rsidRPr="0048120D" w:rsidRDefault="0063104B" w:rsidP="0048120D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48120D">
        <w:rPr>
          <w:rFonts w:cs="Times New Roman"/>
          <w:sz w:val="24"/>
        </w:rPr>
        <w:t>La Casas</w:t>
      </w:r>
    </w:p>
    <w:p w14:paraId="034BC595" w14:textId="7AC89887" w:rsidR="00EE477A" w:rsidRPr="00653F0B" w:rsidRDefault="00EE477A" w:rsidP="00266C7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Indentured Servitude</w:t>
      </w:r>
      <w:r w:rsidR="00DD570F">
        <w:rPr>
          <w:rFonts w:cs="Times New Roman"/>
          <w:sz w:val="24"/>
        </w:rPr>
        <w:t xml:space="preserve"> </w:t>
      </w:r>
    </w:p>
    <w:p w14:paraId="5BC69FA7" w14:textId="204F0098" w:rsidR="003E4A3E" w:rsidRPr="00DF4999" w:rsidRDefault="003E4A3E" w:rsidP="00266C7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How did Quaker beliefs influence colonial development in Pennsylvania and the colonies as a whole?</w:t>
      </w:r>
    </w:p>
    <w:p w14:paraId="5B8BE14C" w14:textId="3C1D6E01" w:rsidR="003E4A3E" w:rsidRPr="00DF4999" w:rsidRDefault="00653F0B" w:rsidP="00266C7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M</w:t>
      </w:r>
      <w:r w:rsidR="003E4A3E" w:rsidRPr="00DF4999">
        <w:rPr>
          <w:rFonts w:cs="Times New Roman"/>
          <w:sz w:val="24"/>
        </w:rPr>
        <w:t xml:space="preserve">ercantilism </w:t>
      </w:r>
    </w:p>
    <w:p w14:paraId="357C77C1" w14:textId="01BE6A2C" w:rsidR="003E4A3E" w:rsidRDefault="003E4A3E" w:rsidP="003E4A3E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Navigation Act 1651</w:t>
      </w:r>
    </w:p>
    <w:p w14:paraId="7019992F" w14:textId="643A80EB" w:rsidR="001A7659" w:rsidRPr="00DF4999" w:rsidRDefault="001A7659" w:rsidP="003E4A3E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Statutory Neglect</w:t>
      </w:r>
    </w:p>
    <w:p w14:paraId="0844E3DC" w14:textId="302E546B" w:rsidR="00EE477A" w:rsidRPr="00DF4999" w:rsidRDefault="00EB0958" w:rsidP="00266C7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***</w:t>
      </w:r>
      <w:r w:rsidR="00EE477A" w:rsidRPr="00DF4999">
        <w:rPr>
          <w:rFonts w:cs="Times New Roman"/>
          <w:sz w:val="24"/>
        </w:rPr>
        <w:t>Know the differences and similarities between</w:t>
      </w:r>
      <w:r w:rsidR="001A7659">
        <w:rPr>
          <w:rFonts w:cs="Times New Roman"/>
          <w:sz w:val="24"/>
        </w:rPr>
        <w:t xml:space="preserve"> (17</w:t>
      </w:r>
      <w:r w:rsidR="001A7659" w:rsidRPr="001A7659">
        <w:rPr>
          <w:rFonts w:cs="Times New Roman"/>
          <w:sz w:val="24"/>
          <w:vertAlign w:val="superscript"/>
        </w:rPr>
        <w:t>th</w:t>
      </w:r>
      <w:r w:rsidR="001A7659">
        <w:rPr>
          <w:rFonts w:cs="Times New Roman"/>
          <w:sz w:val="24"/>
        </w:rPr>
        <w:t>-18</w:t>
      </w:r>
      <w:r w:rsidR="001A7659" w:rsidRPr="001A7659">
        <w:rPr>
          <w:rFonts w:cs="Times New Roman"/>
          <w:sz w:val="24"/>
          <w:vertAlign w:val="superscript"/>
        </w:rPr>
        <w:t>th</w:t>
      </w:r>
      <w:r w:rsidR="00653F0B">
        <w:rPr>
          <w:rFonts w:cs="Times New Roman"/>
          <w:sz w:val="24"/>
        </w:rPr>
        <w:t xml:space="preserve"> century)</w:t>
      </w:r>
    </w:p>
    <w:p w14:paraId="55E6156F" w14:textId="77777777" w:rsidR="00EE477A" w:rsidRPr="00DF4999" w:rsidRDefault="00EE477A" w:rsidP="00EE477A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New England</w:t>
      </w:r>
    </w:p>
    <w:p w14:paraId="7F9C9D63" w14:textId="6E35A951" w:rsidR="00EE477A" w:rsidRDefault="00BD2932" w:rsidP="0063104B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Chesapeake</w:t>
      </w:r>
    </w:p>
    <w:p w14:paraId="5B3FE8EC" w14:textId="77777777" w:rsidR="00266C7A" w:rsidRDefault="00266C7A" w:rsidP="00266C7A">
      <w:pPr>
        <w:rPr>
          <w:rFonts w:cs="Times New Roman"/>
          <w:sz w:val="24"/>
        </w:rPr>
      </w:pPr>
    </w:p>
    <w:p w14:paraId="187C8FEA" w14:textId="0219703E" w:rsidR="00266C7A" w:rsidRDefault="00266C7A" w:rsidP="00266C7A">
      <w:pPr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t>Characteristics</w:t>
      </w:r>
      <w:r>
        <w:rPr>
          <w:rFonts w:cs="Times New Roman"/>
          <w:b/>
          <w:sz w:val="24"/>
          <w:u w:val="single"/>
        </w:rPr>
        <w:tab/>
      </w:r>
      <w:r>
        <w:rPr>
          <w:rFonts w:cs="Times New Roman"/>
          <w:b/>
          <w:sz w:val="24"/>
          <w:u w:val="single"/>
        </w:rPr>
        <w:tab/>
        <w:t>New England</w:t>
      </w:r>
      <w:r>
        <w:rPr>
          <w:rFonts w:cs="Times New Roman"/>
          <w:b/>
          <w:sz w:val="24"/>
          <w:u w:val="single"/>
        </w:rPr>
        <w:tab/>
      </w:r>
      <w:r>
        <w:rPr>
          <w:rFonts w:cs="Times New Roman"/>
          <w:b/>
          <w:sz w:val="24"/>
          <w:u w:val="single"/>
        </w:rPr>
        <w:tab/>
      </w:r>
      <w:r>
        <w:rPr>
          <w:rFonts w:cs="Times New Roman"/>
          <w:b/>
          <w:sz w:val="24"/>
          <w:u w:val="single"/>
        </w:rPr>
        <w:tab/>
      </w:r>
      <w:r>
        <w:rPr>
          <w:rFonts w:cs="Times New Roman"/>
          <w:b/>
          <w:sz w:val="24"/>
          <w:u w:val="single"/>
        </w:rPr>
        <w:tab/>
      </w:r>
      <w:r>
        <w:rPr>
          <w:rFonts w:cs="Times New Roman"/>
          <w:b/>
          <w:sz w:val="24"/>
          <w:u w:val="single"/>
        </w:rPr>
        <w:tab/>
        <w:t xml:space="preserve">Chesapeake </w:t>
      </w:r>
    </w:p>
    <w:p w14:paraId="754F666E" w14:textId="77777777" w:rsidR="00266C7A" w:rsidRDefault="00266C7A" w:rsidP="00266C7A">
      <w:pPr>
        <w:rPr>
          <w:rFonts w:cs="Times New Roman"/>
          <w:b/>
          <w:sz w:val="24"/>
          <w:u w:val="single"/>
        </w:rPr>
      </w:pPr>
    </w:p>
    <w:p w14:paraId="24F3ABC1" w14:textId="0DDF1C11" w:rsidR="00266C7A" w:rsidRDefault="00266C7A" w:rsidP="00266C7A">
      <w:pPr>
        <w:rPr>
          <w:rFonts w:cs="Times New Roman"/>
          <w:sz w:val="24"/>
        </w:rPr>
      </w:pPr>
      <w:r>
        <w:rPr>
          <w:rFonts w:cs="Times New Roman"/>
          <w:sz w:val="24"/>
        </w:rPr>
        <w:t>Demographics</w:t>
      </w:r>
    </w:p>
    <w:p w14:paraId="3310CB8E" w14:textId="3172C7E5" w:rsidR="00266C7A" w:rsidRDefault="00266C7A" w:rsidP="00266C7A">
      <w:pPr>
        <w:rPr>
          <w:rFonts w:cs="Times New Roman"/>
          <w:sz w:val="24"/>
        </w:rPr>
      </w:pPr>
      <w:r>
        <w:rPr>
          <w:rFonts w:cs="Times New Roman"/>
          <w:sz w:val="24"/>
        </w:rPr>
        <w:t>Death rates</w:t>
      </w:r>
    </w:p>
    <w:p w14:paraId="43446210" w14:textId="4222CE97" w:rsidR="00266C7A" w:rsidRDefault="00266C7A" w:rsidP="00266C7A">
      <w:pPr>
        <w:rPr>
          <w:rFonts w:cs="Times New Roman"/>
          <w:sz w:val="24"/>
        </w:rPr>
      </w:pPr>
      <w:r>
        <w:rPr>
          <w:rFonts w:cs="Times New Roman"/>
          <w:sz w:val="24"/>
        </w:rPr>
        <w:t>Economy</w:t>
      </w:r>
    </w:p>
    <w:p w14:paraId="1B6B6BFE" w14:textId="77777777" w:rsidR="00266C7A" w:rsidRPr="00266C7A" w:rsidRDefault="00266C7A" w:rsidP="00266C7A">
      <w:pPr>
        <w:rPr>
          <w:rFonts w:cs="Times New Roman"/>
          <w:sz w:val="24"/>
        </w:rPr>
      </w:pPr>
    </w:p>
    <w:p w14:paraId="56E62F2A" w14:textId="66E70118" w:rsidR="00EE477A" w:rsidRPr="00DF4999" w:rsidRDefault="00EE477A" w:rsidP="00266C7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Bacon’s Rebellion</w:t>
      </w:r>
    </w:p>
    <w:p w14:paraId="03DFB86F" w14:textId="48DBD520" w:rsidR="00EE477A" w:rsidRPr="00DF4999" w:rsidRDefault="00361FC7" w:rsidP="00266C7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T</w:t>
      </w:r>
      <w:r w:rsidR="004432AA" w:rsidRPr="00DF4999">
        <w:rPr>
          <w:rFonts w:cs="Times New Roman"/>
          <w:sz w:val="24"/>
        </w:rPr>
        <w:t>riangular trade</w:t>
      </w:r>
      <w:r w:rsidR="001A7659">
        <w:rPr>
          <w:rFonts w:cs="Times New Roman"/>
          <w:sz w:val="24"/>
        </w:rPr>
        <w:t xml:space="preserve"> </w:t>
      </w:r>
    </w:p>
    <w:p w14:paraId="3A754E4B" w14:textId="0D661DEA" w:rsidR="001A7659" w:rsidRDefault="001A7659" w:rsidP="00266C7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Make a T chart for the </w:t>
      </w:r>
      <w:r w:rsidR="004158C2">
        <w:rPr>
          <w:rFonts w:cs="Times New Roman"/>
          <w:sz w:val="24"/>
        </w:rPr>
        <w:t>First Great Awakening vs. S</w:t>
      </w:r>
      <w:r>
        <w:rPr>
          <w:rFonts w:cs="Times New Roman"/>
          <w:sz w:val="24"/>
        </w:rPr>
        <w:t>econd great awakening</w:t>
      </w:r>
    </w:p>
    <w:p w14:paraId="38F35647" w14:textId="77777777" w:rsidR="001A7659" w:rsidRDefault="001A7659" w:rsidP="001A7659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</w:rPr>
        <w:t>Underlying Doctrines</w:t>
      </w:r>
    </w:p>
    <w:p w14:paraId="70A5C4F3" w14:textId="5A528F99" w:rsidR="005F7EA9" w:rsidRDefault="005F7EA9" w:rsidP="001A7659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 xml:space="preserve"> </w:t>
      </w:r>
      <w:r w:rsidR="001A7659">
        <w:rPr>
          <w:rFonts w:cs="Times New Roman"/>
          <w:sz w:val="24"/>
        </w:rPr>
        <w:t>each movement’s significance</w:t>
      </w:r>
    </w:p>
    <w:p w14:paraId="1F8F2904" w14:textId="61F0270C" w:rsidR="004158C2" w:rsidRDefault="004158C2" w:rsidP="004158C2">
      <w:pPr>
        <w:ind w:left="360"/>
        <w:rPr>
          <w:rFonts w:cs="Times New Roman"/>
          <w:b/>
          <w:sz w:val="24"/>
          <w:u w:val="single"/>
        </w:rPr>
      </w:pPr>
      <w:r w:rsidRPr="004158C2">
        <w:rPr>
          <w:rFonts w:cs="Times New Roman"/>
          <w:b/>
          <w:sz w:val="24"/>
          <w:u w:val="single"/>
        </w:rPr>
        <w:t>Characteristics</w:t>
      </w:r>
      <w:r w:rsidRPr="004158C2">
        <w:rPr>
          <w:rFonts w:cs="Times New Roman"/>
          <w:b/>
          <w:sz w:val="24"/>
          <w:u w:val="single"/>
        </w:rPr>
        <w:tab/>
      </w:r>
      <w:r w:rsidRPr="004158C2">
        <w:rPr>
          <w:rFonts w:cs="Times New Roman"/>
          <w:b/>
          <w:sz w:val="24"/>
          <w:u w:val="single"/>
        </w:rPr>
        <w:tab/>
      </w:r>
      <w:r>
        <w:rPr>
          <w:rFonts w:cs="Times New Roman"/>
          <w:b/>
          <w:sz w:val="24"/>
          <w:u w:val="single"/>
        </w:rPr>
        <w:t>1</w:t>
      </w:r>
      <w:r w:rsidRPr="004158C2">
        <w:rPr>
          <w:rFonts w:cs="Times New Roman"/>
          <w:b/>
          <w:sz w:val="24"/>
          <w:u w:val="single"/>
          <w:vertAlign w:val="superscript"/>
        </w:rPr>
        <w:t>st</w:t>
      </w:r>
      <w:r>
        <w:rPr>
          <w:rFonts w:cs="Times New Roman"/>
          <w:b/>
          <w:sz w:val="24"/>
          <w:u w:val="single"/>
        </w:rPr>
        <w:t xml:space="preserve"> Great Awakening</w:t>
      </w:r>
      <w:r>
        <w:rPr>
          <w:rFonts w:cs="Times New Roman"/>
          <w:b/>
          <w:sz w:val="24"/>
          <w:u w:val="single"/>
        </w:rPr>
        <w:tab/>
      </w:r>
      <w:r>
        <w:rPr>
          <w:rFonts w:cs="Times New Roman"/>
          <w:b/>
          <w:sz w:val="24"/>
          <w:u w:val="single"/>
        </w:rPr>
        <w:tab/>
      </w:r>
      <w:r>
        <w:rPr>
          <w:rFonts w:cs="Times New Roman"/>
          <w:b/>
          <w:sz w:val="24"/>
          <w:u w:val="single"/>
        </w:rPr>
        <w:tab/>
        <w:t>2</w:t>
      </w:r>
      <w:r w:rsidRPr="004158C2">
        <w:rPr>
          <w:rFonts w:cs="Times New Roman"/>
          <w:b/>
          <w:sz w:val="24"/>
          <w:u w:val="single"/>
          <w:vertAlign w:val="superscript"/>
        </w:rPr>
        <w:t>nd</w:t>
      </w:r>
      <w:r>
        <w:rPr>
          <w:rFonts w:cs="Times New Roman"/>
          <w:b/>
          <w:sz w:val="24"/>
          <w:u w:val="single"/>
        </w:rPr>
        <w:t xml:space="preserve"> Great Awakening</w:t>
      </w:r>
      <w:r>
        <w:rPr>
          <w:rFonts w:cs="Times New Roman"/>
          <w:b/>
          <w:sz w:val="24"/>
          <w:u w:val="single"/>
        </w:rPr>
        <w:tab/>
      </w:r>
      <w:r w:rsidRPr="004158C2">
        <w:rPr>
          <w:rFonts w:cs="Times New Roman"/>
          <w:b/>
          <w:sz w:val="24"/>
          <w:u w:val="single"/>
        </w:rPr>
        <w:t xml:space="preserve"> </w:t>
      </w:r>
    </w:p>
    <w:p w14:paraId="5516EAAC" w14:textId="77777777" w:rsidR="004158C2" w:rsidRDefault="004158C2" w:rsidP="004158C2">
      <w:pPr>
        <w:ind w:left="360"/>
        <w:rPr>
          <w:rFonts w:cs="Times New Roman"/>
          <w:b/>
          <w:sz w:val="24"/>
          <w:u w:val="single"/>
        </w:rPr>
      </w:pPr>
    </w:p>
    <w:p w14:paraId="6B35B73A" w14:textId="06C317BF" w:rsidR="004158C2" w:rsidRDefault="004158C2" w:rsidP="004158C2">
      <w:pPr>
        <w:ind w:left="360"/>
        <w:rPr>
          <w:rFonts w:cs="Times New Roman"/>
          <w:sz w:val="24"/>
        </w:rPr>
      </w:pPr>
      <w:r w:rsidRPr="004158C2">
        <w:rPr>
          <w:rFonts w:cs="Times New Roman"/>
          <w:sz w:val="24"/>
        </w:rPr>
        <w:t>Dates</w:t>
      </w:r>
    </w:p>
    <w:p w14:paraId="0572AE9E" w14:textId="1BA187AB" w:rsidR="004158C2" w:rsidRDefault="004158C2" w:rsidP="004158C2">
      <w:pPr>
        <w:ind w:left="360"/>
        <w:rPr>
          <w:rFonts w:cs="Times New Roman"/>
          <w:sz w:val="24"/>
        </w:rPr>
      </w:pPr>
      <w:r>
        <w:rPr>
          <w:rFonts w:cs="Times New Roman"/>
          <w:sz w:val="24"/>
        </w:rPr>
        <w:t>Doctrine</w:t>
      </w:r>
    </w:p>
    <w:p w14:paraId="1FEA1460" w14:textId="5DA827DF" w:rsidR="004F3D69" w:rsidRDefault="002C31F1" w:rsidP="004158C2">
      <w:pPr>
        <w:ind w:left="36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Significance </w:t>
      </w:r>
    </w:p>
    <w:p w14:paraId="170E8402" w14:textId="502CFE15" w:rsidR="002C31F1" w:rsidRDefault="002C31F1" w:rsidP="004158C2">
      <w:pPr>
        <w:ind w:left="360"/>
        <w:rPr>
          <w:rFonts w:cs="Times New Roman"/>
          <w:sz w:val="24"/>
        </w:rPr>
      </w:pPr>
      <w:r>
        <w:rPr>
          <w:rFonts w:cs="Times New Roman"/>
          <w:sz w:val="24"/>
        </w:rPr>
        <w:t>……</w:t>
      </w:r>
    </w:p>
    <w:p w14:paraId="691C549A" w14:textId="2F548A21" w:rsidR="002C31F1" w:rsidRDefault="002C31F1" w:rsidP="004158C2">
      <w:pPr>
        <w:ind w:left="360"/>
        <w:rPr>
          <w:rFonts w:cs="Times New Roman"/>
          <w:sz w:val="24"/>
        </w:rPr>
      </w:pPr>
      <w:r>
        <w:rPr>
          <w:rFonts w:cs="Times New Roman"/>
          <w:sz w:val="24"/>
        </w:rPr>
        <w:t>……</w:t>
      </w:r>
    </w:p>
    <w:p w14:paraId="5943EC2D" w14:textId="000CFE8E" w:rsidR="002C31F1" w:rsidRDefault="002C31F1" w:rsidP="004158C2">
      <w:pPr>
        <w:ind w:left="360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……</w:t>
      </w:r>
    </w:p>
    <w:p w14:paraId="0D8E3F7E" w14:textId="5F5EDE83" w:rsidR="002C31F1" w:rsidRDefault="002C31F1" w:rsidP="004158C2">
      <w:pPr>
        <w:ind w:left="360"/>
        <w:rPr>
          <w:rFonts w:cs="Times New Roman"/>
          <w:sz w:val="24"/>
        </w:rPr>
      </w:pPr>
      <w:r>
        <w:rPr>
          <w:rFonts w:cs="Times New Roman"/>
          <w:sz w:val="24"/>
        </w:rPr>
        <w:t>……</w:t>
      </w:r>
    </w:p>
    <w:p w14:paraId="558B3030" w14:textId="4EB08A6A" w:rsidR="002C31F1" w:rsidRPr="004158C2" w:rsidRDefault="002C31F1" w:rsidP="004158C2">
      <w:pPr>
        <w:ind w:left="360"/>
        <w:rPr>
          <w:rFonts w:cs="Times New Roman"/>
          <w:sz w:val="24"/>
        </w:rPr>
      </w:pPr>
      <w:r>
        <w:rPr>
          <w:rFonts w:cs="Times New Roman"/>
          <w:sz w:val="24"/>
        </w:rPr>
        <w:t>……</w:t>
      </w:r>
    </w:p>
    <w:p w14:paraId="4866FF92" w14:textId="77777777" w:rsidR="004158C2" w:rsidRPr="004158C2" w:rsidRDefault="004158C2" w:rsidP="004158C2">
      <w:pPr>
        <w:rPr>
          <w:rFonts w:cs="Times New Roman"/>
          <w:sz w:val="24"/>
        </w:rPr>
      </w:pPr>
    </w:p>
    <w:p w14:paraId="3FE7B43A" w14:textId="3EB535C0" w:rsidR="0039002F" w:rsidRPr="00DF4999" w:rsidRDefault="0039002F" w:rsidP="00266C7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 xml:space="preserve"> French and Indian War and </w:t>
      </w:r>
      <w:r w:rsidR="001A7659">
        <w:rPr>
          <w:rFonts w:cs="Times New Roman"/>
          <w:sz w:val="24"/>
        </w:rPr>
        <w:t xml:space="preserve">and its </w:t>
      </w:r>
      <w:r w:rsidRPr="00DF4999">
        <w:rPr>
          <w:rFonts w:cs="Times New Roman"/>
          <w:sz w:val="24"/>
        </w:rPr>
        <w:t>its consequences</w:t>
      </w:r>
    </w:p>
    <w:p w14:paraId="3C727C20" w14:textId="12306062" w:rsidR="0039002F" w:rsidRPr="00DF4999" w:rsidRDefault="0039002F" w:rsidP="0039002F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Stamp Act, Sugar Act and later the Townshend duties</w:t>
      </w:r>
    </w:p>
    <w:p w14:paraId="1F2A4F2B" w14:textId="0CAF065A" w:rsidR="0039002F" w:rsidRPr="00DF4999" w:rsidRDefault="0039002F" w:rsidP="0039002F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Proclamation line of 1763</w:t>
      </w:r>
    </w:p>
    <w:p w14:paraId="0BF0E129" w14:textId="47203836" w:rsidR="00F36574" w:rsidRDefault="00F36574" w:rsidP="00266C7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Causes of and changing goals of the American Revolution </w:t>
      </w:r>
    </w:p>
    <w:p w14:paraId="1956FF57" w14:textId="633D70E0" w:rsidR="007C34D5" w:rsidRDefault="007C34D5" w:rsidP="00F36574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 xml:space="preserve">Enlightenment ideals </w:t>
      </w:r>
      <w:r w:rsidR="00F36574">
        <w:rPr>
          <w:rFonts w:cs="Times New Roman"/>
          <w:sz w:val="24"/>
        </w:rPr>
        <w:t>and John Locke</w:t>
      </w:r>
    </w:p>
    <w:p w14:paraId="330D8F96" w14:textId="52F2E8EC" w:rsidR="00F36574" w:rsidRPr="00F36574" w:rsidRDefault="00F36574" w:rsidP="00F36574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 xml:space="preserve">no </w:t>
      </w:r>
      <w:r>
        <w:rPr>
          <w:rFonts w:cs="Times New Roman"/>
          <w:sz w:val="24"/>
        </w:rPr>
        <w:t>taxation without representation</w:t>
      </w:r>
    </w:p>
    <w:p w14:paraId="3B921B23" w14:textId="4DC2FA25" w:rsidR="007C34D5" w:rsidRPr="00DF4999" w:rsidRDefault="007C34D5" w:rsidP="00F36574">
      <w:pPr>
        <w:pStyle w:val="ListParagraph"/>
        <w:numPr>
          <w:ilvl w:val="1"/>
          <w:numId w:val="1"/>
        </w:numPr>
        <w:rPr>
          <w:rFonts w:cs="Times New Roman"/>
          <w:b/>
          <w:sz w:val="24"/>
        </w:rPr>
      </w:pPr>
      <w:r w:rsidRPr="00DF4999">
        <w:rPr>
          <w:rFonts w:cs="Times New Roman"/>
          <w:sz w:val="24"/>
        </w:rPr>
        <w:t xml:space="preserve">Thomas Paine’s </w:t>
      </w:r>
      <w:r w:rsidRPr="00F36574">
        <w:rPr>
          <w:rFonts w:cs="Times New Roman"/>
          <w:i/>
          <w:sz w:val="24"/>
        </w:rPr>
        <w:t xml:space="preserve">Common </w:t>
      </w:r>
      <w:r w:rsidR="00F36574" w:rsidRPr="00F36574">
        <w:rPr>
          <w:rFonts w:cs="Times New Roman"/>
          <w:i/>
          <w:sz w:val="24"/>
        </w:rPr>
        <w:t>Sense</w:t>
      </w:r>
    </w:p>
    <w:p w14:paraId="658F6AB4" w14:textId="0FDC27D5" w:rsidR="00A72994" w:rsidRPr="003B5DBD" w:rsidRDefault="005F7EA9" w:rsidP="00F36574">
      <w:pPr>
        <w:pStyle w:val="ListParagraph"/>
        <w:numPr>
          <w:ilvl w:val="1"/>
          <w:numId w:val="1"/>
        </w:numPr>
        <w:rPr>
          <w:rFonts w:cs="Times New Roman"/>
          <w:sz w:val="24"/>
        </w:rPr>
      </w:pPr>
      <w:r w:rsidRPr="00DF4999">
        <w:rPr>
          <w:rFonts w:cs="Times New Roman"/>
          <w:sz w:val="24"/>
        </w:rPr>
        <w:t>Declaration</w:t>
      </w:r>
      <w:r w:rsidR="00946D42">
        <w:rPr>
          <w:rFonts w:cs="Times New Roman"/>
          <w:sz w:val="24"/>
        </w:rPr>
        <w:t xml:space="preserve"> of I</w:t>
      </w:r>
      <w:r w:rsidR="007C34D5" w:rsidRPr="00DF4999">
        <w:rPr>
          <w:rFonts w:cs="Times New Roman"/>
          <w:sz w:val="24"/>
        </w:rPr>
        <w:t>ndependence</w:t>
      </w:r>
      <w:r w:rsidR="00670D67" w:rsidRPr="00DF4999">
        <w:rPr>
          <w:rFonts w:cs="Times New Roman"/>
          <w:b/>
          <w:sz w:val="24"/>
        </w:rPr>
        <w:t xml:space="preserve"> </w:t>
      </w:r>
    </w:p>
    <w:p w14:paraId="5D5DFB07" w14:textId="7ED26168" w:rsidR="003B5DBD" w:rsidRDefault="003B5DBD" w:rsidP="003B5DBD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Jackson’s legacy</w:t>
      </w:r>
      <w:r w:rsidR="00545637">
        <w:rPr>
          <w:rFonts w:cs="Times New Roman"/>
          <w:sz w:val="24"/>
        </w:rPr>
        <w:t xml:space="preserve"> (you will be asked questions on this image)</w:t>
      </w:r>
    </w:p>
    <w:p w14:paraId="5C50777D" w14:textId="0849B1D9" w:rsidR="003B5DBD" w:rsidRDefault="00452942" w:rsidP="003B5DBD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Indian Removal A</w:t>
      </w:r>
      <w:r w:rsidR="003B5DBD">
        <w:rPr>
          <w:rFonts w:cs="Times New Roman"/>
          <w:sz w:val="24"/>
        </w:rPr>
        <w:t>ct</w:t>
      </w:r>
      <w:r>
        <w:rPr>
          <w:rFonts w:cs="Times New Roman"/>
          <w:sz w:val="24"/>
        </w:rPr>
        <w:t>,</w:t>
      </w:r>
      <w:r w:rsidR="003B5DBD">
        <w:rPr>
          <w:rFonts w:cs="Times New Roman"/>
          <w:sz w:val="24"/>
        </w:rPr>
        <w:t xml:space="preserve"> Worcester v. Georgia</w:t>
      </w:r>
    </w:p>
    <w:p w14:paraId="5115002A" w14:textId="3EDCF649" w:rsidR="003B5DBD" w:rsidRDefault="003B5DBD" w:rsidP="003B5DBD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Nullification Crisis</w:t>
      </w:r>
    </w:p>
    <w:p w14:paraId="7305C17E" w14:textId="5B6A2F0C" w:rsidR="003B5DBD" w:rsidRDefault="003B5DBD" w:rsidP="003B5DBD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Veto of National Bank</w:t>
      </w:r>
    </w:p>
    <w:p w14:paraId="69C7AE4A" w14:textId="4F2822DA" w:rsidR="003B5DBD" w:rsidRDefault="003B5DBD" w:rsidP="003B5DBD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Mass democracy and the common man</w:t>
      </w:r>
    </w:p>
    <w:p w14:paraId="6FD59AF4" w14:textId="0EA7D5FB" w:rsidR="00053F3B" w:rsidRPr="00053F3B" w:rsidRDefault="00053F3B" w:rsidP="00053F3B">
      <w:pPr>
        <w:rPr>
          <w:rFonts w:cs="Times New Roman"/>
          <w:sz w:val="24"/>
        </w:rPr>
      </w:pPr>
      <w:r>
        <w:rPr>
          <w:rFonts w:ascii="Times" w:hAnsi="Times" w:cs="Times"/>
          <w:noProof/>
        </w:rPr>
        <w:drawing>
          <wp:inline distT="0" distB="0" distL="0" distR="0" wp14:anchorId="57C8ADC3" wp14:editId="5C3D4D5D">
            <wp:extent cx="3429000" cy="49900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569" cy="499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0A691" w14:textId="06CFFF33" w:rsidR="00BE78AA" w:rsidRDefault="00BE78AA" w:rsidP="00BE78A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Explain Thoreau’s opposition to the war and critique of democracy itself</w:t>
      </w:r>
    </w:p>
    <w:p w14:paraId="3DB93FC3" w14:textId="34075B69" w:rsidR="00BE78AA" w:rsidRDefault="00BE78AA" w:rsidP="00BE78A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Manifest Destiny’s three components</w:t>
      </w:r>
      <w:r w:rsidR="00286512">
        <w:rPr>
          <w:rFonts w:cs="Times New Roman"/>
          <w:sz w:val="24"/>
        </w:rPr>
        <w:t xml:space="preserve"> (you may see a primary source or image) </w:t>
      </w:r>
    </w:p>
    <w:p w14:paraId="2870B9DC" w14:textId="01447158" w:rsidR="00BE78AA" w:rsidRDefault="00BE78AA" w:rsidP="00BE78AA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__</w:t>
      </w:r>
    </w:p>
    <w:p w14:paraId="43286F59" w14:textId="1DD49472" w:rsidR="00BE78AA" w:rsidRDefault="00BE78AA" w:rsidP="00BE78AA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___</w:t>
      </w:r>
    </w:p>
    <w:p w14:paraId="39BCDF70" w14:textId="7F4FA6A9" w:rsidR="00BE78AA" w:rsidRDefault="00BE78AA" w:rsidP="00BE78AA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___</w:t>
      </w:r>
    </w:p>
    <w:p w14:paraId="45244B8E" w14:textId="3BCDFB78" w:rsidR="00BE78AA" w:rsidRDefault="00BE78AA" w:rsidP="00BE78A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How does Manifest destiny relate to the Mexican-American War?</w:t>
      </w:r>
    </w:p>
    <w:p w14:paraId="1C735C4E" w14:textId="70ECCEC1" w:rsidR="00BE78AA" w:rsidRDefault="00BE78AA" w:rsidP="00BE78A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The Failure of</w:t>
      </w:r>
      <w:r w:rsidR="006B1C08">
        <w:rPr>
          <w:rFonts w:cs="Times New Roman"/>
          <w:sz w:val="24"/>
        </w:rPr>
        <w:t xml:space="preserve"> </w:t>
      </w:r>
      <w:proofErr w:type="gramStart"/>
      <w:r w:rsidR="006B1C08">
        <w:rPr>
          <w:rFonts w:cs="Times New Roman"/>
          <w:sz w:val="24"/>
        </w:rPr>
        <w:t xml:space="preserve">post </w:t>
      </w:r>
      <w:r>
        <w:rPr>
          <w:rFonts w:cs="Times New Roman"/>
          <w:sz w:val="24"/>
        </w:rPr>
        <w:t xml:space="preserve"> Mexican</w:t>
      </w:r>
      <w:proofErr w:type="gramEnd"/>
      <w:r>
        <w:rPr>
          <w:rFonts w:cs="Times New Roman"/>
          <w:sz w:val="24"/>
        </w:rPr>
        <w:t xml:space="preserve"> American War compromise attempts</w:t>
      </w:r>
    </w:p>
    <w:p w14:paraId="68350A93" w14:textId="1819E610" w:rsidR="00BE78AA" w:rsidRDefault="00BE78AA" w:rsidP="00BE78AA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Compromise of 1850</w:t>
      </w:r>
    </w:p>
    <w:p w14:paraId="7C78D1A7" w14:textId="76F1FBDD" w:rsidR="00BE78AA" w:rsidRDefault="00BE78AA" w:rsidP="00BE78AA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Kansas-Nebraska Act </w:t>
      </w:r>
    </w:p>
    <w:p w14:paraId="420FE5DC" w14:textId="49512B85" w:rsidR="00BE78AA" w:rsidRDefault="00BE78AA" w:rsidP="00BE78AA">
      <w:pPr>
        <w:pStyle w:val="ListParagraph"/>
        <w:numPr>
          <w:ilvl w:val="2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Bleeding Kansas</w:t>
      </w:r>
    </w:p>
    <w:p w14:paraId="10D23DB1" w14:textId="656BBADE" w:rsidR="00BE78AA" w:rsidRDefault="00BE78AA" w:rsidP="00BE78AA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Dred Scott </w:t>
      </w:r>
      <w:r w:rsidR="006B1C08">
        <w:rPr>
          <w:rFonts w:cs="Times New Roman"/>
          <w:sz w:val="24"/>
        </w:rPr>
        <w:t>Decision</w:t>
      </w:r>
      <w:r>
        <w:rPr>
          <w:rFonts w:cs="Times New Roman"/>
          <w:sz w:val="24"/>
        </w:rPr>
        <w:t xml:space="preserve"> </w:t>
      </w:r>
    </w:p>
    <w:p w14:paraId="549EDA17" w14:textId="0818BAD8" w:rsidR="00545637" w:rsidRDefault="00545637" w:rsidP="00545637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Republican Motherhood</w:t>
      </w:r>
    </w:p>
    <w:p w14:paraId="37C4B627" w14:textId="04A77351" w:rsidR="00545637" w:rsidRDefault="00545637" w:rsidP="00545637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Reactions to industrialization and Second Great Awakening</w:t>
      </w:r>
    </w:p>
    <w:p w14:paraId="108CCD2A" w14:textId="37C0F3EF" w:rsidR="00545637" w:rsidRDefault="00545637" w:rsidP="00545637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Hudson River School</w:t>
      </w:r>
    </w:p>
    <w:p w14:paraId="005AF650" w14:textId="7DB6C3F5" w:rsidR="00545637" w:rsidRPr="00545637" w:rsidRDefault="00545637" w:rsidP="00545637">
      <w:pPr>
        <w:pStyle w:val="ListParagraph"/>
        <w:numPr>
          <w:ilvl w:val="1"/>
          <w:numId w:val="3"/>
        </w:numPr>
        <w:rPr>
          <w:rFonts w:cs="Times New Roman"/>
          <w:sz w:val="24"/>
        </w:rPr>
      </w:pPr>
      <w:r>
        <w:rPr>
          <w:rFonts w:cs="Times New Roman"/>
          <w:sz w:val="24"/>
        </w:rPr>
        <w:t>Seneca Falls</w:t>
      </w:r>
    </w:p>
    <w:sectPr w:rsidR="00545637" w:rsidRPr="00545637" w:rsidSect="006310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567C"/>
    <w:multiLevelType w:val="hybridMultilevel"/>
    <w:tmpl w:val="3D8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B09E1"/>
    <w:multiLevelType w:val="hybridMultilevel"/>
    <w:tmpl w:val="2638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5079F"/>
    <w:multiLevelType w:val="hybridMultilevel"/>
    <w:tmpl w:val="F2E6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02530"/>
    <w:multiLevelType w:val="hybridMultilevel"/>
    <w:tmpl w:val="3F0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AA"/>
    <w:rsid w:val="00053F3B"/>
    <w:rsid w:val="00126E32"/>
    <w:rsid w:val="00137137"/>
    <w:rsid w:val="001A7659"/>
    <w:rsid w:val="001C2483"/>
    <w:rsid w:val="0021205D"/>
    <w:rsid w:val="00251A13"/>
    <w:rsid w:val="00266C7A"/>
    <w:rsid w:val="00286512"/>
    <w:rsid w:val="00286FE4"/>
    <w:rsid w:val="002C31F1"/>
    <w:rsid w:val="002F1AEF"/>
    <w:rsid w:val="00345C46"/>
    <w:rsid w:val="00361FC7"/>
    <w:rsid w:val="0039002F"/>
    <w:rsid w:val="003B5DBD"/>
    <w:rsid w:val="003C177E"/>
    <w:rsid w:val="003E4A3E"/>
    <w:rsid w:val="00400817"/>
    <w:rsid w:val="004158C2"/>
    <w:rsid w:val="004432AA"/>
    <w:rsid w:val="00452942"/>
    <w:rsid w:val="0048120D"/>
    <w:rsid w:val="004A1539"/>
    <w:rsid w:val="004C52DE"/>
    <w:rsid w:val="004E199D"/>
    <w:rsid w:val="004F3D69"/>
    <w:rsid w:val="005108E7"/>
    <w:rsid w:val="005425EC"/>
    <w:rsid w:val="00545637"/>
    <w:rsid w:val="00547886"/>
    <w:rsid w:val="0058246A"/>
    <w:rsid w:val="005F7EA9"/>
    <w:rsid w:val="00603A53"/>
    <w:rsid w:val="006162DE"/>
    <w:rsid w:val="0063104B"/>
    <w:rsid w:val="00653F0B"/>
    <w:rsid w:val="00670D67"/>
    <w:rsid w:val="006B1C08"/>
    <w:rsid w:val="006C54F4"/>
    <w:rsid w:val="006E1319"/>
    <w:rsid w:val="007C34D5"/>
    <w:rsid w:val="00802FBE"/>
    <w:rsid w:val="008511BB"/>
    <w:rsid w:val="008977D6"/>
    <w:rsid w:val="008E47C0"/>
    <w:rsid w:val="008E489F"/>
    <w:rsid w:val="009162AC"/>
    <w:rsid w:val="009207DF"/>
    <w:rsid w:val="00946D42"/>
    <w:rsid w:val="009F3BE3"/>
    <w:rsid w:val="00A72994"/>
    <w:rsid w:val="00A95CEE"/>
    <w:rsid w:val="00AA34D3"/>
    <w:rsid w:val="00AA4409"/>
    <w:rsid w:val="00B36A59"/>
    <w:rsid w:val="00BA6824"/>
    <w:rsid w:val="00BD2932"/>
    <w:rsid w:val="00BE78AA"/>
    <w:rsid w:val="00BF4724"/>
    <w:rsid w:val="00C47182"/>
    <w:rsid w:val="00CA6243"/>
    <w:rsid w:val="00D84F85"/>
    <w:rsid w:val="00DD570F"/>
    <w:rsid w:val="00DF4999"/>
    <w:rsid w:val="00E31420"/>
    <w:rsid w:val="00E53B73"/>
    <w:rsid w:val="00E85872"/>
    <w:rsid w:val="00EA0FCF"/>
    <w:rsid w:val="00EB0958"/>
    <w:rsid w:val="00ED693A"/>
    <w:rsid w:val="00EE477A"/>
    <w:rsid w:val="00F36574"/>
    <w:rsid w:val="00FF36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36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3189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Dustin</cp:lastModifiedBy>
  <cp:revision>2</cp:revision>
  <cp:lastPrinted>2015-10-27T14:55:00Z</cp:lastPrinted>
  <dcterms:created xsi:type="dcterms:W3CDTF">2015-12-10T16:11:00Z</dcterms:created>
  <dcterms:modified xsi:type="dcterms:W3CDTF">2015-12-10T16:11:00Z</dcterms:modified>
</cp:coreProperties>
</file>