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1" w:rsidRDefault="00644B01">
      <w:r>
        <w:t>Name</w:t>
      </w:r>
    </w:p>
    <w:p w:rsidR="00150ACA" w:rsidRPr="00644B01" w:rsidRDefault="00150ACA">
      <w:pPr>
        <w:rPr>
          <w:i/>
        </w:rPr>
      </w:pPr>
      <w:r>
        <w:t>Reading Guide – Pages 218 –</w:t>
      </w:r>
      <w:r w:rsidR="00644B01">
        <w:t xml:space="preserve"> 242 and </w:t>
      </w:r>
      <w:r w:rsidR="00644B01">
        <w:rPr>
          <w:i/>
        </w:rPr>
        <w:t>Non-Market Benefits of Nature</w:t>
      </w:r>
    </w:p>
    <w:p w:rsidR="00150ACA" w:rsidRDefault="00644B01">
      <w:r>
        <w:t>30</w:t>
      </w:r>
      <w:r w:rsidR="00150ACA">
        <w:t xml:space="preserve"> point</w:t>
      </w:r>
      <w:r w:rsidR="00B17E27">
        <w:t>s</w:t>
      </w:r>
      <w:r w:rsidR="0064349A">
        <w:t xml:space="preserve"> – Due </w:t>
      </w:r>
      <w:r>
        <w:t>10/22</w:t>
      </w:r>
      <w:r w:rsidR="0064349A">
        <w:t xml:space="preserve"> </w:t>
      </w:r>
    </w:p>
    <w:p w:rsidR="00150ACA" w:rsidRDefault="00150ACA"/>
    <w:p w:rsidR="00150ACA" w:rsidRDefault="00644B01">
      <w:r>
        <w:t xml:space="preserve">Naked Economics </w:t>
      </w:r>
      <w:r>
        <w:t>218 – 242</w:t>
      </w:r>
      <w:r>
        <w:t xml:space="preserve"> (15 points)</w:t>
      </w:r>
    </w:p>
    <w:p w:rsidR="00150ACA" w:rsidRDefault="00150ACA"/>
    <w:p w:rsidR="004966BA" w:rsidRDefault="00644B01">
      <w:r>
        <w:t xml:space="preserve">1. </w:t>
      </w:r>
      <w:r w:rsidR="00150ACA">
        <w:t>From where does the Federal R</w:t>
      </w:r>
      <w:r w:rsidR="004966BA">
        <w:t>eserve derive the significant p</w:t>
      </w:r>
      <w:r w:rsidR="00150ACA">
        <w:t xml:space="preserve">ower that it has? </w:t>
      </w:r>
      <w:r w:rsidR="004966BA">
        <w:t>(219)</w:t>
      </w:r>
    </w:p>
    <w:p w:rsidR="004966BA" w:rsidRDefault="004966BA"/>
    <w:p w:rsidR="004966BA" w:rsidRDefault="00644B01">
      <w:r>
        <w:t xml:space="preserve">2. </w:t>
      </w:r>
      <w:r w:rsidR="004966BA">
        <w:t>How does it do that? (219 – same paragraph)</w:t>
      </w:r>
    </w:p>
    <w:p w:rsidR="004966BA" w:rsidRDefault="004966BA"/>
    <w:p w:rsidR="004966BA" w:rsidRDefault="00644B01">
      <w:r>
        <w:t xml:space="preserve">3. </w:t>
      </w:r>
      <w:r w:rsidR="004966BA">
        <w:t>How is the Federal Reserve organized?  (219)</w:t>
      </w:r>
    </w:p>
    <w:p w:rsidR="004966BA" w:rsidRDefault="004966BA"/>
    <w:p w:rsidR="004966BA" w:rsidRDefault="00644B01">
      <w:r>
        <w:t xml:space="preserve">4. </w:t>
      </w:r>
      <w:r w:rsidR="004966BA">
        <w:t>What are the specific jobs of the Fed? (219)</w:t>
      </w:r>
    </w:p>
    <w:p w:rsidR="004966BA" w:rsidRDefault="004966BA"/>
    <w:p w:rsidR="004966BA" w:rsidRDefault="00644B01">
      <w:r>
        <w:t xml:space="preserve">5. </w:t>
      </w:r>
      <w:r w:rsidR="004966BA">
        <w:t>What can happen when the Fed fails at these jobs? (220)</w:t>
      </w:r>
    </w:p>
    <w:p w:rsidR="004966BA" w:rsidRDefault="004966BA"/>
    <w:p w:rsidR="006C76A4" w:rsidRDefault="00644B01">
      <w:r>
        <w:t xml:space="preserve">6. </w:t>
      </w:r>
      <w:r w:rsidR="004966BA">
        <w:t xml:space="preserve">Why doesn’t the Fed keep interest </w:t>
      </w:r>
      <w:proofErr w:type="gramStart"/>
      <w:r w:rsidR="004966BA">
        <w:t>rates</w:t>
      </w:r>
      <w:proofErr w:type="gramEnd"/>
      <w:r w:rsidR="004966BA">
        <w:t xml:space="preserve"> low all of the time? (220-221)</w:t>
      </w:r>
    </w:p>
    <w:p w:rsidR="00644B01" w:rsidRDefault="00644B01"/>
    <w:p w:rsidR="006C76A4" w:rsidRDefault="00644B01">
      <w:r>
        <w:t xml:space="preserve">7. </w:t>
      </w:r>
      <w:r w:rsidR="006C76A4">
        <w:t>What does the “price of money” mean? (223)</w:t>
      </w:r>
    </w:p>
    <w:p w:rsidR="006C76A4" w:rsidRDefault="006C76A4"/>
    <w:p w:rsidR="006C76A4" w:rsidRDefault="00644B01">
      <w:r>
        <w:t xml:space="preserve">8. </w:t>
      </w:r>
      <w:r w:rsidR="006C76A4">
        <w:t>What is the FOMC and what does it do? (223)</w:t>
      </w:r>
    </w:p>
    <w:p w:rsidR="006C76A4" w:rsidRDefault="006C76A4"/>
    <w:p w:rsidR="006C76A4" w:rsidRDefault="00644B01">
      <w:r>
        <w:t xml:space="preserve">9. </w:t>
      </w:r>
      <w:r w:rsidR="006C76A4">
        <w:t>What is the Fed’s most powerful tool? It’s second most powerful tool? (223-224)</w:t>
      </w:r>
    </w:p>
    <w:p w:rsidR="006C76A4" w:rsidRDefault="006C76A4"/>
    <w:p w:rsidR="006C76A4" w:rsidRDefault="00644B01">
      <w:r>
        <w:t xml:space="preserve">10. </w:t>
      </w:r>
      <w:r w:rsidR="006C76A4">
        <w:t>What role do government bonds play in the Fed’s ability to create new money?  (224-225)</w:t>
      </w:r>
    </w:p>
    <w:p w:rsidR="006C76A4" w:rsidRDefault="006C76A4"/>
    <w:p w:rsidR="00B17E27" w:rsidRDefault="00644B01">
      <w:r>
        <w:t xml:space="preserve">11. </w:t>
      </w:r>
      <w:r w:rsidR="006C76A4">
        <w:t>Review – what are the (4) things the Fed does in the economy</w:t>
      </w:r>
      <w:r w:rsidR="00B17E27">
        <w:t>? (227)</w:t>
      </w:r>
    </w:p>
    <w:p w:rsidR="00644B01" w:rsidRDefault="00644B01" w:rsidP="00644B01">
      <w:r>
        <w:t>Describe two interesting details or stories the author uses in talking about money and how it works.  (</w:t>
      </w:r>
      <w:proofErr w:type="gramStart"/>
      <w:r>
        <w:t>pages</w:t>
      </w:r>
      <w:proofErr w:type="gramEnd"/>
      <w:r>
        <w:t xml:space="preserve"> 228-230)</w:t>
      </w:r>
    </w:p>
    <w:p w:rsidR="00644B01" w:rsidRDefault="00644B01" w:rsidP="00644B01"/>
    <w:p w:rsidR="00644B01" w:rsidRDefault="00644B01" w:rsidP="00644B01">
      <w:r>
        <w:t xml:space="preserve">12. </w:t>
      </w:r>
      <w:r>
        <w:t>What is the role of the Federal Reserve in controlling the purchasing power of the dollar? (231)</w:t>
      </w:r>
    </w:p>
    <w:p w:rsidR="00644B01" w:rsidRDefault="00644B01" w:rsidP="00644B01"/>
    <w:p w:rsidR="00644B01" w:rsidRDefault="00644B01" w:rsidP="00644B01">
      <w:r>
        <w:t xml:space="preserve">13. </w:t>
      </w:r>
      <w:r>
        <w:t>How can inflation be good for debtors? (233)</w:t>
      </w:r>
    </w:p>
    <w:p w:rsidR="00644B01" w:rsidRDefault="00644B01" w:rsidP="00644B01"/>
    <w:p w:rsidR="00644B01" w:rsidRDefault="00644B01" w:rsidP="00644B01">
      <w:r>
        <w:t xml:space="preserve">14. </w:t>
      </w:r>
      <w:r>
        <w:t>Why is predictable inflation ok, while unpredictable inflation is bad? (234-235)</w:t>
      </w:r>
    </w:p>
    <w:p w:rsidR="00644B01" w:rsidRDefault="00644B01" w:rsidP="00644B01"/>
    <w:p w:rsidR="00644B01" w:rsidRDefault="00644B01" w:rsidP="00644B01">
      <w:r>
        <w:t xml:space="preserve">15. </w:t>
      </w:r>
      <w:r>
        <w:t>Why is political independence for central banks necessary? (235-237)</w:t>
      </w:r>
    </w:p>
    <w:p w:rsidR="00644B01" w:rsidRDefault="00644B01" w:rsidP="00644B01"/>
    <w:p w:rsidR="00644B01" w:rsidRDefault="00644B01" w:rsidP="00644B01">
      <w:r>
        <w:t xml:space="preserve">16. </w:t>
      </w:r>
      <w:r>
        <w:t>Explain the response of the Federal Reserve to the most recent economic crisis.   What did they do?  (240-241)</w:t>
      </w:r>
    </w:p>
    <w:p w:rsidR="00644B01" w:rsidRDefault="00644B01" w:rsidP="00644B01"/>
    <w:p w:rsidR="00644B01" w:rsidRPr="00644B01" w:rsidRDefault="00644B01">
      <w:r>
        <w:t xml:space="preserve">Please provide a one paragraph summary and one paragraph response to </w:t>
      </w:r>
      <w:r>
        <w:rPr>
          <w:i/>
        </w:rPr>
        <w:t>Non-Market Benefits of Nature</w:t>
      </w:r>
      <w:r>
        <w:rPr>
          <w:i/>
        </w:rPr>
        <w:t xml:space="preserve"> </w:t>
      </w:r>
      <w:r w:rsidRPr="00644B01">
        <w:t>(posted on class website)</w:t>
      </w:r>
      <w:r>
        <w:t xml:space="preserve"> (15 points) </w:t>
      </w:r>
      <w:bookmarkStart w:id="0" w:name="_GoBack"/>
      <w:bookmarkEnd w:id="0"/>
    </w:p>
    <w:p w:rsidR="00B17E27" w:rsidRDefault="00B17E27"/>
    <w:p w:rsidR="004966BA" w:rsidRDefault="004966BA"/>
    <w:p w:rsidR="004966BA" w:rsidRDefault="004966BA"/>
    <w:p w:rsidR="00150ACA" w:rsidRDefault="00150ACA"/>
    <w:p w:rsidR="00150ACA" w:rsidRDefault="00150ACA"/>
    <w:sectPr w:rsidR="00150ACA" w:rsidSect="00150AC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A"/>
    <w:rsid w:val="00091259"/>
    <w:rsid w:val="00150ACA"/>
    <w:rsid w:val="00382B8F"/>
    <w:rsid w:val="004966BA"/>
    <w:rsid w:val="0064349A"/>
    <w:rsid w:val="00644B01"/>
    <w:rsid w:val="006C76A4"/>
    <w:rsid w:val="00817F2E"/>
    <w:rsid w:val="008D6CAF"/>
    <w:rsid w:val="00B17E27"/>
    <w:rsid w:val="00EA3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>FALA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2012-11-29T20:46:00Z</cp:lastPrinted>
  <dcterms:created xsi:type="dcterms:W3CDTF">2014-10-13T14:58:00Z</dcterms:created>
  <dcterms:modified xsi:type="dcterms:W3CDTF">2014-10-13T14:58:00Z</dcterms:modified>
</cp:coreProperties>
</file>