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E9B46" w14:textId="77777777" w:rsidR="001063E1" w:rsidRDefault="001063E1">
      <w:r>
        <w:t xml:space="preserve">Name: </w:t>
      </w:r>
    </w:p>
    <w:p w14:paraId="7E57CB21" w14:textId="2C28C467" w:rsidR="001063E1" w:rsidRDefault="00F00F56">
      <w:r>
        <w:t>20</w:t>
      </w:r>
      <w:r w:rsidR="001063E1">
        <w:t xml:space="preserve"> pts. </w:t>
      </w:r>
    </w:p>
    <w:p w14:paraId="0918B730" w14:textId="77777777" w:rsidR="003C5D85" w:rsidRDefault="003C5D85">
      <w:r>
        <w:t>Reading Guide – Naked Economics</w:t>
      </w:r>
    </w:p>
    <w:p w14:paraId="14386C34" w14:textId="77777777" w:rsidR="003C5D85" w:rsidRDefault="003C5D85">
      <w:r>
        <w:t>Chapter 2 – “Incentives Matter”</w:t>
      </w:r>
    </w:p>
    <w:p w14:paraId="539BD078" w14:textId="268A6E6E" w:rsidR="003C5D85" w:rsidRDefault="00993EB9">
      <w:r>
        <w:t>Pag</w:t>
      </w:r>
      <w:r w:rsidR="00F00F56">
        <w:t>es 30 – 5</w:t>
      </w:r>
      <w:r w:rsidR="00ED5079">
        <w:t xml:space="preserve">3 – Due </w:t>
      </w:r>
      <w:r w:rsidR="00F00F56">
        <w:t xml:space="preserve">Monday 9/8 </w:t>
      </w:r>
    </w:p>
    <w:p w14:paraId="3A02B527" w14:textId="77777777" w:rsidR="003C5D85" w:rsidRDefault="003C5D85"/>
    <w:p w14:paraId="14EC6C6B" w14:textId="77777777" w:rsidR="003C5D85" w:rsidRPr="00FB36F8" w:rsidRDefault="003C5D85">
      <w:pPr>
        <w:rPr>
          <w:b/>
        </w:rPr>
      </w:pPr>
      <w:r w:rsidRPr="00FB36F8">
        <w:rPr>
          <w:b/>
        </w:rPr>
        <w:t>Central ideas:</w:t>
      </w:r>
    </w:p>
    <w:p w14:paraId="4D07F0C7" w14:textId="77777777" w:rsidR="003C5D85" w:rsidRDefault="003C5D85"/>
    <w:p w14:paraId="44ACED11" w14:textId="77777777" w:rsidR="00FB36F8" w:rsidRDefault="00FB36F8" w:rsidP="00FB36F8">
      <w:pPr>
        <w:pStyle w:val="ListParagraph"/>
        <w:numPr>
          <w:ilvl w:val="0"/>
          <w:numId w:val="1"/>
        </w:numPr>
      </w:pPr>
      <w:r>
        <w:t>How does the black rhino illustrate the importance of incentives? (30-34)</w:t>
      </w:r>
    </w:p>
    <w:p w14:paraId="2199F8DC" w14:textId="77777777" w:rsidR="00FB36F8" w:rsidRDefault="00FB36F8" w:rsidP="00FB36F8"/>
    <w:p w14:paraId="2AECE617" w14:textId="77777777" w:rsidR="00FB36F8" w:rsidRDefault="00FB36F8" w:rsidP="00FB36F8">
      <w:pPr>
        <w:pStyle w:val="ListParagraph"/>
        <w:numPr>
          <w:ilvl w:val="0"/>
          <w:numId w:val="1"/>
        </w:numPr>
      </w:pPr>
      <w:r>
        <w:t>What are some potential solutions to these problems? (32-34)</w:t>
      </w:r>
    </w:p>
    <w:p w14:paraId="0E6FC957" w14:textId="77777777" w:rsidR="00FB36F8" w:rsidRDefault="00FB36F8" w:rsidP="00FB36F8">
      <w:pPr>
        <w:tabs>
          <w:tab w:val="left" w:pos="3680"/>
        </w:tabs>
      </w:pPr>
    </w:p>
    <w:p w14:paraId="718BCA78" w14:textId="77777777" w:rsidR="00FB36F8" w:rsidRDefault="00FB36F8" w:rsidP="00FB36F8">
      <w:pPr>
        <w:pStyle w:val="ListParagraph"/>
        <w:numPr>
          <w:ilvl w:val="0"/>
          <w:numId w:val="1"/>
        </w:numPr>
      </w:pPr>
      <w:r>
        <w:t xml:space="preserve">Describe some of the examples used in the text that support this statement from the author:  </w:t>
      </w:r>
    </w:p>
    <w:p w14:paraId="1AE362D2" w14:textId="77777777" w:rsidR="00FB36F8" w:rsidRDefault="00FB36F8" w:rsidP="00FB36F8"/>
    <w:p w14:paraId="22404477" w14:textId="7A55B8ED" w:rsidR="00FB36F8" w:rsidRDefault="00FB36F8" w:rsidP="00F00F56">
      <w:pPr>
        <w:pStyle w:val="ListParagraph"/>
        <w:ind w:left="1440"/>
      </w:pPr>
      <w:r>
        <w:t>“In any system that does not rely on markets, personal incentives are usually divorced from productivity.  Firms and workers are not rewarded for innovation and hard work, nor are they punished for sloth and inefficiency.”  (34-36)</w:t>
      </w:r>
    </w:p>
    <w:p w14:paraId="168F41F4" w14:textId="77777777" w:rsidR="00FB36F8" w:rsidRDefault="00FB36F8" w:rsidP="00FB36F8"/>
    <w:p w14:paraId="10E1F460" w14:textId="77777777" w:rsidR="00FB36F8" w:rsidRDefault="00FB36F8" w:rsidP="00FB36F8">
      <w:pPr>
        <w:pStyle w:val="ListParagraph"/>
        <w:numPr>
          <w:ilvl w:val="0"/>
          <w:numId w:val="1"/>
        </w:numPr>
      </w:pPr>
      <w:r>
        <w:t>What are some examples of “perverse incentives?” (36-38)</w:t>
      </w:r>
    </w:p>
    <w:p w14:paraId="1A73C155" w14:textId="77777777" w:rsidR="00FB36F8" w:rsidRDefault="00FB36F8" w:rsidP="00FB36F8"/>
    <w:p w14:paraId="65CC954C" w14:textId="77777777" w:rsidR="00FB36F8" w:rsidRDefault="00FB36F8" w:rsidP="00FB36F8">
      <w:pPr>
        <w:pStyle w:val="ListParagraph"/>
        <w:numPr>
          <w:ilvl w:val="0"/>
          <w:numId w:val="1"/>
        </w:numPr>
      </w:pPr>
      <w:r>
        <w:t>Describe how London reduced its congestion. (38)</w:t>
      </w:r>
    </w:p>
    <w:p w14:paraId="2ED890BC" w14:textId="77777777" w:rsidR="00FB36F8" w:rsidRDefault="00FB36F8" w:rsidP="00FB36F8">
      <w:pPr>
        <w:tabs>
          <w:tab w:val="left" w:pos="3216"/>
        </w:tabs>
      </w:pPr>
    </w:p>
    <w:p w14:paraId="45354BF2" w14:textId="77777777" w:rsidR="00FB36F8" w:rsidRDefault="00FB36F8" w:rsidP="00FB36F8">
      <w:pPr>
        <w:pStyle w:val="ListParagraph"/>
        <w:numPr>
          <w:ilvl w:val="0"/>
          <w:numId w:val="1"/>
        </w:numPr>
      </w:pPr>
      <w:r>
        <w:t>Explain the principal-agent problem. (39)</w:t>
      </w:r>
    </w:p>
    <w:p w14:paraId="6B01C439" w14:textId="77777777" w:rsidR="00FB36F8" w:rsidRDefault="00FB36F8" w:rsidP="00FB36F8"/>
    <w:p w14:paraId="3DD1A6B5" w14:textId="77777777" w:rsidR="00FB36F8" w:rsidRDefault="00FB36F8" w:rsidP="00FB36F8">
      <w:pPr>
        <w:pStyle w:val="ListParagraph"/>
        <w:numPr>
          <w:ilvl w:val="0"/>
          <w:numId w:val="1"/>
        </w:numPr>
      </w:pPr>
      <w:r>
        <w:t>How do stock options create bad consequences for the larger economy? (40-41)</w:t>
      </w:r>
    </w:p>
    <w:p w14:paraId="55B8D89C" w14:textId="77777777" w:rsidR="00F00F56" w:rsidRDefault="00F00F56" w:rsidP="00F00F56"/>
    <w:p w14:paraId="2F5AC6AB" w14:textId="77777777" w:rsidR="00F00F56" w:rsidRDefault="00F00F56" w:rsidP="00F00F56">
      <w:pPr>
        <w:pStyle w:val="ListParagraph"/>
        <w:numPr>
          <w:ilvl w:val="0"/>
          <w:numId w:val="1"/>
        </w:numPr>
      </w:pPr>
      <w:r>
        <w:t>What does the “prisoner’s dilemma” illustrate about economic thinking? (44-45)</w:t>
      </w:r>
    </w:p>
    <w:p w14:paraId="48845A79" w14:textId="77777777" w:rsidR="00F00F56" w:rsidRDefault="00F00F56" w:rsidP="00F00F56"/>
    <w:p w14:paraId="188FB152" w14:textId="77777777" w:rsidR="00F00F56" w:rsidRDefault="00F00F56" w:rsidP="00F00F56">
      <w:pPr>
        <w:pStyle w:val="ListParagraph"/>
        <w:numPr>
          <w:ilvl w:val="0"/>
          <w:numId w:val="1"/>
        </w:numPr>
      </w:pPr>
      <w:r>
        <w:t>How does the fishing industry reflect the prisoner’s dilemma? (45-46)</w:t>
      </w:r>
    </w:p>
    <w:p w14:paraId="5B9256B4" w14:textId="77777777" w:rsidR="00F00F56" w:rsidRDefault="00F00F56" w:rsidP="00F00F56">
      <w:bookmarkStart w:id="0" w:name="_GoBack"/>
      <w:bookmarkEnd w:id="0"/>
    </w:p>
    <w:p w14:paraId="18150EE9" w14:textId="77777777" w:rsidR="00F00F56" w:rsidRDefault="00F00F56" w:rsidP="00F00F56">
      <w:pPr>
        <w:pStyle w:val="ListParagraph"/>
        <w:numPr>
          <w:ilvl w:val="0"/>
          <w:numId w:val="1"/>
        </w:numPr>
      </w:pPr>
      <w:r>
        <w:t>Is creative destruction a good thing?  Explain. (46-48)</w:t>
      </w:r>
    </w:p>
    <w:p w14:paraId="7AE9BA1C" w14:textId="77777777" w:rsidR="00F00F56" w:rsidRDefault="00F00F56" w:rsidP="00F00F56"/>
    <w:p w14:paraId="7395D096" w14:textId="77777777" w:rsidR="00F00F56" w:rsidRDefault="00F00F56" w:rsidP="00F00F56">
      <w:pPr>
        <w:pStyle w:val="ListParagraph"/>
        <w:numPr>
          <w:ilvl w:val="0"/>
          <w:numId w:val="1"/>
        </w:numPr>
      </w:pPr>
      <w:r>
        <w:t xml:space="preserve">Why is it difficult to transfer money from the rich to the poor?  Think about aligning incentives. (49-51) </w:t>
      </w:r>
    </w:p>
    <w:p w14:paraId="556FF39E" w14:textId="77777777" w:rsidR="00F00F56" w:rsidRDefault="00F00F56" w:rsidP="00F00F56">
      <w:r>
        <w:tab/>
      </w:r>
    </w:p>
    <w:p w14:paraId="31829969" w14:textId="77777777" w:rsidR="00F00F56" w:rsidRDefault="00F00F56" w:rsidP="00F00F56"/>
    <w:p w14:paraId="2EF54C17" w14:textId="77777777" w:rsidR="00FB36F8" w:rsidRDefault="00FB36F8" w:rsidP="00FB36F8"/>
    <w:p w14:paraId="1374DC22" w14:textId="77777777" w:rsidR="003C5D85" w:rsidRDefault="003C5D85" w:rsidP="003C5D85"/>
    <w:p w14:paraId="052DCCA9" w14:textId="77777777" w:rsidR="003C5D85" w:rsidRDefault="003C5D85"/>
    <w:p w14:paraId="49112DBC" w14:textId="77777777" w:rsidR="003C5D85" w:rsidRDefault="003C5D85"/>
    <w:p w14:paraId="331463EF" w14:textId="77777777" w:rsidR="003C5D85" w:rsidRDefault="003C5D85"/>
    <w:p w14:paraId="304A8B1C" w14:textId="77777777" w:rsidR="003C5D85" w:rsidRDefault="003C5D85">
      <w:r>
        <w:tab/>
      </w:r>
    </w:p>
    <w:sectPr w:rsidR="003C5D85" w:rsidSect="003C5D8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F0C20"/>
    <w:multiLevelType w:val="hybridMultilevel"/>
    <w:tmpl w:val="93F83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081F18"/>
    <w:multiLevelType w:val="hybridMultilevel"/>
    <w:tmpl w:val="05F03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D85"/>
    <w:rsid w:val="001063E1"/>
    <w:rsid w:val="001F4C17"/>
    <w:rsid w:val="00375DB6"/>
    <w:rsid w:val="003C5D85"/>
    <w:rsid w:val="00517CF8"/>
    <w:rsid w:val="00697280"/>
    <w:rsid w:val="00741F11"/>
    <w:rsid w:val="00993EB9"/>
    <w:rsid w:val="00C7317C"/>
    <w:rsid w:val="00ED5079"/>
    <w:rsid w:val="00F00F56"/>
    <w:rsid w:val="00F4624B"/>
    <w:rsid w:val="00FB36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0D3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6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171</Words>
  <Characters>978</Characters>
  <Application>Microsoft Macintosh Word</Application>
  <DocSecurity>0</DocSecurity>
  <Lines>8</Lines>
  <Paragraphs>2</Paragraphs>
  <ScaleCrop>false</ScaleCrop>
  <Company>FALA</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Dustin</cp:lastModifiedBy>
  <cp:revision>3</cp:revision>
  <cp:lastPrinted>2014-08-19T19:50:00Z</cp:lastPrinted>
  <dcterms:created xsi:type="dcterms:W3CDTF">2014-08-28T20:24:00Z</dcterms:created>
  <dcterms:modified xsi:type="dcterms:W3CDTF">2014-08-28T20:26:00Z</dcterms:modified>
</cp:coreProperties>
</file>