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99C7" w14:textId="205144E1" w:rsidR="008779EA" w:rsidRDefault="008779EA">
      <w:r>
        <w:t xml:space="preserve">Name: </w:t>
      </w:r>
    </w:p>
    <w:p w14:paraId="6C1FDE46" w14:textId="77777777" w:rsidR="002B77E2" w:rsidRDefault="002B77E2">
      <w:r>
        <w:t>Economics – Reading Guide</w:t>
      </w:r>
      <w:r w:rsidR="00EA7E4A">
        <w:tab/>
      </w:r>
      <w:r w:rsidR="00EA7E4A">
        <w:tab/>
      </w:r>
      <w:r w:rsidR="00EA7E4A">
        <w:tab/>
      </w:r>
    </w:p>
    <w:p w14:paraId="1D9F134D" w14:textId="03FAE53D" w:rsidR="002B77E2" w:rsidRDefault="00EA7E4A">
      <w:r>
        <w:t xml:space="preserve">Pages 1 -15   Due </w:t>
      </w:r>
      <w:r w:rsidR="0024626B">
        <w:t>August 12</w:t>
      </w:r>
      <w:r w:rsidR="00D87A1A">
        <w:t>th</w:t>
      </w:r>
      <w:r>
        <w:t xml:space="preserve"> </w:t>
      </w:r>
      <w:r w:rsidR="00E1785D">
        <w:t xml:space="preserve">  </w:t>
      </w:r>
      <w:r w:rsidR="003308F0">
        <w:t xml:space="preserve">Value: </w:t>
      </w:r>
      <w:r w:rsidR="0024626B">
        <w:t>15</w:t>
      </w:r>
      <w:r w:rsidR="002B77E2">
        <w:t xml:space="preserve"> points</w:t>
      </w:r>
    </w:p>
    <w:p w14:paraId="5E6A7BF3" w14:textId="5C9EF535" w:rsidR="00543D72" w:rsidRDefault="00543D72" w:rsidP="0054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6"/>
        </w:tabs>
      </w:pPr>
      <w:r>
        <w:tab/>
      </w:r>
      <w:r>
        <w:tab/>
      </w:r>
    </w:p>
    <w:p w14:paraId="09A0588E" w14:textId="2022332D" w:rsidR="00713A00" w:rsidRDefault="0024626B">
      <w:r>
        <w:rPr>
          <w:b/>
        </w:rPr>
        <w:t xml:space="preserve">Please answer the following questions. Use </w:t>
      </w:r>
      <w:hyperlink r:id="rId5" w:history="1">
        <w:r w:rsidRPr="00804D59">
          <w:rPr>
            <w:rStyle w:val="Hyperlink"/>
            <w:b/>
          </w:rPr>
          <w:t>www.investop</w:t>
        </w:r>
        <w:r w:rsidRPr="00804D59">
          <w:rPr>
            <w:rStyle w:val="Hyperlink"/>
            <w:b/>
          </w:rPr>
          <w:t>e</w:t>
        </w:r>
        <w:r w:rsidRPr="00804D59">
          <w:rPr>
            <w:rStyle w:val="Hyperlink"/>
            <w:b/>
          </w:rPr>
          <w:t>dia.com</w:t>
        </w:r>
      </w:hyperlink>
      <w:r>
        <w:rPr>
          <w:b/>
        </w:rPr>
        <w:t xml:space="preserve"> if you need to define a word</w:t>
      </w:r>
    </w:p>
    <w:p w14:paraId="6771EC64" w14:textId="77777777" w:rsidR="00713A00" w:rsidRDefault="00713A00"/>
    <w:p w14:paraId="1886A9FF" w14:textId="77777777" w:rsidR="00713A00" w:rsidRDefault="00713A00"/>
    <w:p w14:paraId="0134642C" w14:textId="77777777" w:rsidR="00713A00" w:rsidRDefault="00543D72">
      <w:r>
        <w:t>What is the most important</w:t>
      </w:r>
      <w:r w:rsidR="00713A00">
        <w:t xml:space="preserve"> difference</w:t>
      </w:r>
      <w:bookmarkStart w:id="0" w:name="_GoBack"/>
      <w:bookmarkEnd w:id="0"/>
      <w:r w:rsidR="00713A00">
        <w:t xml:space="preserve"> between a market economy and a centrally planned economy? (</w:t>
      </w:r>
      <w:proofErr w:type="gramStart"/>
      <w:r w:rsidR="00713A00">
        <w:t>page</w:t>
      </w:r>
      <w:proofErr w:type="gramEnd"/>
      <w:r w:rsidR="00713A00">
        <w:t xml:space="preserve"> 5)</w:t>
      </w:r>
    </w:p>
    <w:p w14:paraId="51F398DE" w14:textId="77777777" w:rsidR="00713A00" w:rsidRDefault="00713A00"/>
    <w:p w14:paraId="20769703" w14:textId="77777777" w:rsidR="0024626B" w:rsidRDefault="0024626B"/>
    <w:p w14:paraId="008C1E7E" w14:textId="77777777" w:rsidR="0024626B" w:rsidRDefault="0024626B"/>
    <w:p w14:paraId="1A7A776E" w14:textId="77777777" w:rsidR="0024626B" w:rsidRDefault="0024626B"/>
    <w:p w14:paraId="39723959" w14:textId="77777777" w:rsidR="0024626B" w:rsidRDefault="0024626B"/>
    <w:p w14:paraId="6E0ECFD0" w14:textId="77777777" w:rsidR="0024626B" w:rsidRDefault="0024626B"/>
    <w:p w14:paraId="49475F84" w14:textId="77777777" w:rsidR="0024626B" w:rsidRDefault="0024626B"/>
    <w:p w14:paraId="522815A8" w14:textId="77777777" w:rsidR="0024626B" w:rsidRDefault="0024626B"/>
    <w:p w14:paraId="66D3AB8A" w14:textId="77777777" w:rsidR="0024626B" w:rsidRDefault="0024626B"/>
    <w:p w14:paraId="67447E84" w14:textId="77777777" w:rsidR="0024626B" w:rsidRDefault="0024626B"/>
    <w:p w14:paraId="093C4EED" w14:textId="77777777" w:rsidR="00713A00" w:rsidRDefault="00713A00">
      <w:r>
        <w:t>How is “maximizing utility” at the core of how market economies work? (</w:t>
      </w:r>
      <w:proofErr w:type="gramStart"/>
      <w:r>
        <w:t>page</w:t>
      </w:r>
      <w:proofErr w:type="gramEnd"/>
      <w:r>
        <w:t xml:space="preserve"> 6)</w:t>
      </w:r>
    </w:p>
    <w:p w14:paraId="69AC839B" w14:textId="77777777" w:rsidR="00EA7E4A" w:rsidRDefault="00EA7E4A"/>
    <w:p w14:paraId="1A41C347" w14:textId="77777777" w:rsidR="00713A00" w:rsidRDefault="00713A00"/>
    <w:p w14:paraId="180F8DEA" w14:textId="77777777" w:rsidR="0024626B" w:rsidRDefault="0024626B"/>
    <w:p w14:paraId="6168C158" w14:textId="77777777" w:rsidR="0024626B" w:rsidRDefault="0024626B"/>
    <w:p w14:paraId="0ACE429C" w14:textId="77777777" w:rsidR="0024626B" w:rsidRDefault="0024626B"/>
    <w:p w14:paraId="25DE14E5" w14:textId="77777777" w:rsidR="0024626B" w:rsidRDefault="0024626B"/>
    <w:p w14:paraId="53D44DD6" w14:textId="77777777" w:rsidR="0024626B" w:rsidRDefault="0024626B"/>
    <w:p w14:paraId="27C414F0" w14:textId="77777777" w:rsidR="0024626B" w:rsidRDefault="0024626B"/>
    <w:p w14:paraId="2864073E" w14:textId="77777777" w:rsidR="0024626B" w:rsidRDefault="0024626B"/>
    <w:p w14:paraId="67ED38D5" w14:textId="77777777" w:rsidR="00713A00" w:rsidRDefault="00713A00">
      <w:r>
        <w:t>How is maximizing utility different from acting selfishly? (</w:t>
      </w:r>
      <w:proofErr w:type="gramStart"/>
      <w:r>
        <w:t>page</w:t>
      </w:r>
      <w:proofErr w:type="gramEnd"/>
      <w:r>
        <w:t xml:space="preserve"> 8)</w:t>
      </w:r>
    </w:p>
    <w:p w14:paraId="12AA2C82" w14:textId="77777777" w:rsidR="00EA7E4A" w:rsidRDefault="00EA7E4A"/>
    <w:p w14:paraId="2F75694F" w14:textId="77777777" w:rsidR="0024626B" w:rsidRDefault="0024626B"/>
    <w:p w14:paraId="4655C055" w14:textId="77777777" w:rsidR="0024626B" w:rsidRDefault="0024626B"/>
    <w:p w14:paraId="62C06567" w14:textId="77777777" w:rsidR="0024626B" w:rsidRDefault="0024626B"/>
    <w:p w14:paraId="09FF092C" w14:textId="77777777" w:rsidR="0024626B" w:rsidRDefault="0024626B"/>
    <w:p w14:paraId="257A24A3" w14:textId="77777777" w:rsidR="00713A00" w:rsidRDefault="00713A00"/>
    <w:p w14:paraId="12BAF0DF" w14:textId="77777777" w:rsidR="0024626B" w:rsidRDefault="0024626B"/>
    <w:p w14:paraId="28B76498" w14:textId="77777777" w:rsidR="0024626B" w:rsidRDefault="0024626B"/>
    <w:p w14:paraId="59DC3789" w14:textId="77777777" w:rsidR="00713A00" w:rsidRDefault="00713A00">
      <w:r>
        <w:t>How is life and economics about “trade-offs”? (</w:t>
      </w:r>
      <w:proofErr w:type="gramStart"/>
      <w:r>
        <w:t>pages</w:t>
      </w:r>
      <w:proofErr w:type="gramEnd"/>
      <w:r>
        <w:t xml:space="preserve"> 9-10)</w:t>
      </w:r>
    </w:p>
    <w:p w14:paraId="704B770E" w14:textId="77777777" w:rsidR="00EA7E4A" w:rsidRDefault="00EA7E4A"/>
    <w:p w14:paraId="2D61F9ED" w14:textId="77777777" w:rsidR="0024626B" w:rsidRDefault="0024626B"/>
    <w:p w14:paraId="51B9FAFB" w14:textId="77777777" w:rsidR="0024626B" w:rsidRDefault="0024626B"/>
    <w:p w14:paraId="66DE57DB" w14:textId="77777777" w:rsidR="0024626B" w:rsidRDefault="0024626B"/>
    <w:p w14:paraId="7ADD633E" w14:textId="77777777" w:rsidR="0024626B" w:rsidRDefault="0024626B"/>
    <w:p w14:paraId="1A3536F0" w14:textId="77777777" w:rsidR="0024626B" w:rsidRDefault="0024626B"/>
    <w:p w14:paraId="068960F2" w14:textId="77777777" w:rsidR="0024626B" w:rsidRDefault="0024626B"/>
    <w:p w14:paraId="5F58C987" w14:textId="77777777" w:rsidR="0024626B" w:rsidRDefault="0024626B"/>
    <w:p w14:paraId="6C3820EC" w14:textId="77777777" w:rsidR="0024626B" w:rsidRDefault="0024626B"/>
    <w:p w14:paraId="4053F89E" w14:textId="77777777" w:rsidR="0024626B" w:rsidRDefault="0024626B"/>
    <w:p w14:paraId="70759B0A" w14:textId="77777777" w:rsidR="0024626B" w:rsidRDefault="0024626B"/>
    <w:p w14:paraId="6AC9C012" w14:textId="77777777" w:rsidR="0024626B" w:rsidRDefault="0024626B"/>
    <w:p w14:paraId="58DA730A" w14:textId="77777777" w:rsidR="0024626B" w:rsidRDefault="0024626B"/>
    <w:p w14:paraId="57DB72D6" w14:textId="77777777" w:rsidR="00EA7E4A" w:rsidRDefault="00713A00">
      <w:r>
        <w:t>What is a “cost” in economic jargon?  (</w:t>
      </w:r>
      <w:proofErr w:type="gramStart"/>
      <w:r>
        <w:t>page</w:t>
      </w:r>
      <w:proofErr w:type="gramEnd"/>
      <w:r>
        <w:t xml:space="preserve"> 11)</w:t>
      </w:r>
    </w:p>
    <w:p w14:paraId="18D16219" w14:textId="77777777" w:rsidR="00EA7E4A" w:rsidRDefault="00EA7E4A"/>
    <w:p w14:paraId="2ED936B8" w14:textId="77777777" w:rsidR="0024626B" w:rsidRDefault="0024626B"/>
    <w:p w14:paraId="5E14FB52" w14:textId="77777777" w:rsidR="0024626B" w:rsidRDefault="0024626B"/>
    <w:p w14:paraId="65FA67C2" w14:textId="77777777" w:rsidR="0024626B" w:rsidRDefault="0024626B"/>
    <w:p w14:paraId="526B57B0" w14:textId="77777777" w:rsidR="0024626B" w:rsidRDefault="0024626B"/>
    <w:p w14:paraId="33AD1134" w14:textId="77777777" w:rsidR="00EA7E4A" w:rsidRDefault="00EA7E4A"/>
    <w:p w14:paraId="57DEA62F" w14:textId="77777777" w:rsidR="0024626B" w:rsidRDefault="0024626B"/>
    <w:p w14:paraId="139A4CF4" w14:textId="77777777" w:rsidR="0024626B" w:rsidRDefault="0024626B"/>
    <w:p w14:paraId="2186EFC7" w14:textId="77777777" w:rsidR="0024626B" w:rsidRDefault="0024626B"/>
    <w:p w14:paraId="50A9758A" w14:textId="77777777" w:rsidR="0024626B" w:rsidRDefault="0024626B"/>
    <w:p w14:paraId="100F1D95" w14:textId="77777777" w:rsidR="0024626B" w:rsidRDefault="0024626B"/>
    <w:p w14:paraId="2EEE8691" w14:textId="77777777" w:rsidR="0024626B" w:rsidRDefault="0024626B"/>
    <w:p w14:paraId="0FAD2D50" w14:textId="77777777" w:rsidR="0024626B" w:rsidRDefault="0024626B"/>
    <w:p w14:paraId="01B0183A" w14:textId="77777777" w:rsidR="0024626B" w:rsidRDefault="0024626B"/>
    <w:p w14:paraId="5B9E2B75" w14:textId="77777777" w:rsidR="0024626B" w:rsidRDefault="0024626B"/>
    <w:p w14:paraId="5DF5FECC" w14:textId="77777777" w:rsidR="0024626B" w:rsidRDefault="0024626B"/>
    <w:p w14:paraId="413CBA0A" w14:textId="77777777" w:rsidR="0024626B" w:rsidRDefault="0024626B"/>
    <w:p w14:paraId="1179D39B" w14:textId="77777777" w:rsidR="00EA7E4A" w:rsidRDefault="00EA7E4A">
      <w:r>
        <w:t>How does the example the author uses on page 12 explain how costs influence behavior?   What are the social outcomes of this specific example?  (12)</w:t>
      </w:r>
    </w:p>
    <w:p w14:paraId="09B7A160" w14:textId="77777777" w:rsidR="00EA7E4A" w:rsidRDefault="00EA7E4A"/>
    <w:p w14:paraId="49B68534" w14:textId="77777777" w:rsidR="0024626B" w:rsidRDefault="0024626B"/>
    <w:p w14:paraId="7A20E59E" w14:textId="77777777" w:rsidR="0024626B" w:rsidRDefault="0024626B"/>
    <w:p w14:paraId="5B15D469" w14:textId="77777777" w:rsidR="0024626B" w:rsidRDefault="0024626B"/>
    <w:p w14:paraId="6F829D47" w14:textId="77777777" w:rsidR="0024626B" w:rsidRDefault="0024626B"/>
    <w:p w14:paraId="00D8A488" w14:textId="77777777" w:rsidR="0024626B" w:rsidRDefault="0024626B"/>
    <w:p w14:paraId="122CB313" w14:textId="77777777" w:rsidR="0024626B" w:rsidRDefault="0024626B"/>
    <w:p w14:paraId="7DF1E421" w14:textId="77777777" w:rsidR="0024626B" w:rsidRDefault="0024626B"/>
    <w:p w14:paraId="43C9C6B7" w14:textId="77777777" w:rsidR="0024626B" w:rsidRDefault="0024626B"/>
    <w:p w14:paraId="64B69EF6" w14:textId="77777777" w:rsidR="00EA7E4A" w:rsidRDefault="00EA7E4A"/>
    <w:p w14:paraId="4CFD4152" w14:textId="77777777" w:rsidR="00EA7E4A" w:rsidRDefault="00EA7E4A">
      <w:r>
        <w:t>What role do prices have in a market economy?  Be sure to understand this completely! (13-15)</w:t>
      </w:r>
    </w:p>
    <w:p w14:paraId="5A4E375E" w14:textId="77777777" w:rsidR="002B77E2" w:rsidRPr="002B77E2" w:rsidRDefault="002B77E2">
      <w:pPr>
        <w:rPr>
          <w:rFonts w:ascii="Times New Roman" w:hAnsi="Times New Roman"/>
        </w:rPr>
      </w:pPr>
    </w:p>
    <w:sectPr w:rsidR="002B77E2" w:rsidRPr="002B77E2" w:rsidSect="002B77E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2"/>
    <w:rsid w:val="000607C7"/>
    <w:rsid w:val="000E41BD"/>
    <w:rsid w:val="0024626B"/>
    <w:rsid w:val="002B77E2"/>
    <w:rsid w:val="003308F0"/>
    <w:rsid w:val="00382B27"/>
    <w:rsid w:val="00543D72"/>
    <w:rsid w:val="00671567"/>
    <w:rsid w:val="00713A00"/>
    <w:rsid w:val="008779EA"/>
    <w:rsid w:val="00AC65D4"/>
    <w:rsid w:val="00AF36D6"/>
    <w:rsid w:val="00B76D69"/>
    <w:rsid w:val="00CB0F28"/>
    <w:rsid w:val="00D87A1A"/>
    <w:rsid w:val="00E1785D"/>
    <w:rsid w:val="00E979F4"/>
    <w:rsid w:val="00EA7E4A"/>
    <w:rsid w:val="00EF1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B2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vestoped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Macintosh Word</Application>
  <DocSecurity>0</DocSecurity>
  <Lines>6</Lines>
  <Paragraphs>1</Paragraphs>
  <ScaleCrop>false</ScaleCrop>
  <Company>FALA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2015-08-07T22:27:00Z</cp:lastPrinted>
  <dcterms:created xsi:type="dcterms:W3CDTF">2015-08-07T22:27:00Z</dcterms:created>
  <dcterms:modified xsi:type="dcterms:W3CDTF">2015-08-07T22:27:00Z</dcterms:modified>
</cp:coreProperties>
</file>