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5" w:rsidRDefault="00E17055" w:rsidP="00E17055">
      <w:pPr>
        <w:spacing w:after="0" w:line="240" w:lineRule="auto"/>
      </w:pPr>
      <w:r>
        <w:t>Name:</w:t>
      </w:r>
    </w:p>
    <w:p w:rsidR="001B5A3A" w:rsidRDefault="001B5A3A" w:rsidP="00E17055">
      <w:pPr>
        <w:spacing w:after="0" w:line="240" w:lineRule="auto"/>
      </w:pPr>
      <w:r>
        <w:t>Economics</w:t>
      </w:r>
      <w:bookmarkStart w:id="0" w:name="_GoBack"/>
      <w:bookmarkEnd w:id="0"/>
    </w:p>
    <w:p w:rsidR="00E17055" w:rsidRDefault="00E17055" w:rsidP="00E17055">
      <w:pPr>
        <w:spacing w:after="0" w:line="240" w:lineRule="auto"/>
      </w:pPr>
      <w:r>
        <w:t>Trans-Pacific</w:t>
      </w:r>
      <w:r>
        <w:t xml:space="preserve"> Partnership Readings</w:t>
      </w:r>
    </w:p>
    <w:p w:rsidR="00E17055" w:rsidRDefault="00E17055" w:rsidP="00E17055">
      <w:pPr>
        <w:spacing w:after="0" w:line="240" w:lineRule="auto"/>
      </w:pPr>
      <w:r>
        <w:t>Due 12/2</w:t>
      </w:r>
    </w:p>
    <w:p w:rsidR="00E17055" w:rsidRDefault="00E17055" w:rsidP="00E17055">
      <w:pPr>
        <w:spacing w:after="0" w:line="240" w:lineRule="auto"/>
      </w:pPr>
      <w:r>
        <w:t>40 points</w:t>
      </w:r>
    </w:p>
    <w:p w:rsidR="00E17055" w:rsidRDefault="00E17055" w:rsidP="00E17055">
      <w:pPr>
        <w:spacing w:after="0" w:line="240" w:lineRule="auto"/>
      </w:pPr>
    </w:p>
    <w:p w:rsidR="00841F04" w:rsidRDefault="00E17055">
      <w:r>
        <w:t>Directions: Using this Article</w:t>
      </w:r>
      <w:r w:rsidR="00841F04">
        <w:t xml:space="preserve"> </w:t>
      </w:r>
      <w:hyperlink r:id="rId7" w:history="1">
        <w:r w:rsidR="00841F04" w:rsidRPr="00182F1B">
          <w:rPr>
            <w:rStyle w:val="Hyperlink"/>
          </w:rPr>
          <w:t>http://www.nytimes.com/2015/10/06/business/international/the-trans-pacific-partnership-trade-deal-explained.html?_r=0&amp;mtrref=www.nytimes.com</w:t>
        </w:r>
      </w:hyperlink>
      <w:r w:rsidR="00841F04">
        <w:t xml:space="preserve"> answer the following questions: </w:t>
      </w:r>
    </w:p>
    <w:p w:rsidR="00AA42E1" w:rsidRDefault="00841F04">
      <w:r>
        <w:t>What is the Significance of the Trans-Pacific Trade Accord?</w:t>
      </w:r>
    </w:p>
    <w:p w:rsidR="00E17055" w:rsidRDefault="00E17055"/>
    <w:p w:rsidR="00841F04" w:rsidRDefault="00841F04">
      <w:r>
        <w:t xml:space="preserve">Why is the </w:t>
      </w:r>
      <w:r w:rsidR="00595B86">
        <w:t>pact</w:t>
      </w:r>
      <w:r>
        <w:t xml:space="preserve"> divisive? </w:t>
      </w:r>
    </w:p>
    <w:p w:rsidR="00E17055" w:rsidRDefault="00E17055"/>
    <w:p w:rsidR="00E17055" w:rsidRDefault="00E17055"/>
    <w:p w:rsidR="00841F04" w:rsidRDefault="00841F04">
      <w:r>
        <w:t>What are the issues addressed by the Pact? (There are four issues)</w:t>
      </w:r>
    </w:p>
    <w:p w:rsidR="00E17055" w:rsidRDefault="00E17055"/>
    <w:p w:rsidR="00E17055" w:rsidRDefault="00E17055"/>
    <w:p w:rsidR="00841F04" w:rsidRDefault="00841F04">
      <w:r>
        <w:t>Why was China not included?</w:t>
      </w:r>
    </w:p>
    <w:p w:rsidR="00E17055" w:rsidRDefault="00E17055"/>
    <w:p w:rsidR="00E17055" w:rsidRDefault="00E17055"/>
    <w:p w:rsidR="00841F04" w:rsidRDefault="00E17055">
      <w:r>
        <w:t>How does NAFTA loom over the d</w:t>
      </w:r>
      <w:r w:rsidR="00841F04">
        <w:t>ebate</w:t>
      </w:r>
      <w:r w:rsidR="00595B86">
        <w:t>?</w:t>
      </w:r>
    </w:p>
    <w:p w:rsidR="00E17055" w:rsidRDefault="00E17055"/>
    <w:p w:rsidR="00E17055" w:rsidRDefault="00E17055"/>
    <w:p w:rsidR="00595B86" w:rsidRDefault="00E17055">
      <w:r w:rsidRPr="00E17055">
        <w:rPr>
          <w:b/>
        </w:rPr>
        <w:t>Directions:</w:t>
      </w:r>
      <w:r>
        <w:t xml:space="preserve"> </w:t>
      </w:r>
      <w:r w:rsidR="00595B86">
        <w:t xml:space="preserve">There are seven different </w:t>
      </w:r>
      <w:r>
        <w:t>viewpoints</w:t>
      </w:r>
      <w:r w:rsidR="00595B86">
        <w:t xml:space="preserve"> </w:t>
      </w:r>
      <w:r w:rsidR="00A43277">
        <w:t>about the Trans Pacific Partner</w:t>
      </w:r>
      <w:r w:rsidR="00595B86">
        <w:t xml:space="preserve">ship at: </w:t>
      </w:r>
      <w:hyperlink r:id="rId8" w:history="1">
        <w:r w:rsidR="00595B86" w:rsidRPr="00182F1B">
          <w:rPr>
            <w:rStyle w:val="Hyperlink"/>
          </w:rPr>
          <w:t>http://www.nytimes.com/2015/10/06/business/international/the-trans-pacific-partnership-trade-deal-explained.html?_r=0&amp;mtrref=www.nytimes.com</w:t>
        </w:r>
      </w:hyperlink>
      <w:r w:rsidR="00595B86">
        <w:t xml:space="preserve">. Please explain in 4-5 sentences why each author supports or opposes the deal. You need to cite specific evidence from the author. </w:t>
      </w:r>
    </w:p>
    <w:p w:rsidR="00E17055" w:rsidRDefault="00E17055">
      <w:r>
        <w:t>“It would Kill Jobs and Consumer Protection”</w:t>
      </w:r>
    </w:p>
    <w:p w:rsidR="00A43277" w:rsidRDefault="00A43277"/>
    <w:p w:rsidR="00A43277" w:rsidRDefault="00A43277"/>
    <w:p w:rsidR="00A43277" w:rsidRDefault="00A43277"/>
    <w:p w:rsidR="00E17055" w:rsidRDefault="00E17055">
      <w:r>
        <w:t>“The Best Way to Move Global Trade Forward”</w:t>
      </w:r>
    </w:p>
    <w:p w:rsidR="00A43277" w:rsidRDefault="00A43277"/>
    <w:p w:rsidR="00A43277" w:rsidRDefault="00A43277"/>
    <w:p w:rsidR="00A43277" w:rsidRDefault="00A43277"/>
    <w:p w:rsidR="00A43277" w:rsidRDefault="00A43277"/>
    <w:p w:rsidR="00E17055" w:rsidRDefault="00E17055">
      <w:r>
        <w:t>“Approval is Vital for Continued US Power in Asia”</w:t>
      </w:r>
    </w:p>
    <w:p w:rsidR="00A43277" w:rsidRDefault="00A43277"/>
    <w:p w:rsidR="00A43277" w:rsidRDefault="00A43277"/>
    <w:p w:rsidR="00A43277" w:rsidRDefault="00A43277"/>
    <w:p w:rsidR="00E17055" w:rsidRDefault="00E17055">
      <w:r>
        <w:t>“TPP could either help China Reform or Dig in Deeper”</w:t>
      </w:r>
    </w:p>
    <w:p w:rsidR="00A43277" w:rsidRDefault="00A43277"/>
    <w:p w:rsidR="00A43277" w:rsidRDefault="00A43277"/>
    <w:p w:rsidR="00A43277" w:rsidRDefault="00A43277"/>
    <w:p w:rsidR="00E17055" w:rsidRDefault="00E17055">
      <w:r>
        <w:t>“An Unconstitutional Surrender of Power”</w:t>
      </w:r>
    </w:p>
    <w:p w:rsidR="00A43277" w:rsidRDefault="00A43277"/>
    <w:p w:rsidR="00A43277" w:rsidRDefault="00A43277"/>
    <w:p w:rsidR="00A43277" w:rsidRDefault="00A43277"/>
    <w:p w:rsidR="00E17055" w:rsidRDefault="00E17055">
      <w:r>
        <w:t>“Oppose TPP on Environmental Grounds”</w:t>
      </w:r>
    </w:p>
    <w:p w:rsidR="00A43277" w:rsidRDefault="00A43277"/>
    <w:p w:rsidR="00A43277" w:rsidRDefault="00A43277"/>
    <w:p w:rsidR="00A43277" w:rsidRDefault="00A43277"/>
    <w:p w:rsidR="00E17055" w:rsidRDefault="00E17055">
      <w:r>
        <w:t>“A One Sided Deal to Help the 1 Percent”</w:t>
      </w:r>
    </w:p>
    <w:sectPr w:rsidR="00E1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0" w:rsidRDefault="00091730" w:rsidP="00E17055">
      <w:pPr>
        <w:spacing w:after="0" w:line="240" w:lineRule="auto"/>
      </w:pPr>
      <w:r>
        <w:separator/>
      </w:r>
    </w:p>
  </w:endnote>
  <w:endnote w:type="continuationSeparator" w:id="0">
    <w:p w:rsidR="00091730" w:rsidRDefault="00091730" w:rsidP="00E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0" w:rsidRDefault="00091730" w:rsidP="00E17055">
      <w:pPr>
        <w:spacing w:after="0" w:line="240" w:lineRule="auto"/>
      </w:pPr>
      <w:r>
        <w:separator/>
      </w:r>
    </w:p>
  </w:footnote>
  <w:footnote w:type="continuationSeparator" w:id="0">
    <w:p w:rsidR="00091730" w:rsidRDefault="00091730" w:rsidP="00E1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4"/>
    <w:rsid w:val="00091730"/>
    <w:rsid w:val="001B5A3A"/>
    <w:rsid w:val="00595B86"/>
    <w:rsid w:val="00841F04"/>
    <w:rsid w:val="00A43277"/>
    <w:rsid w:val="00AA42E1"/>
    <w:rsid w:val="00E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55"/>
  </w:style>
  <w:style w:type="paragraph" w:styleId="Footer">
    <w:name w:val="footer"/>
    <w:basedOn w:val="Normal"/>
    <w:link w:val="FooterChar"/>
    <w:uiPriority w:val="99"/>
    <w:unhideWhenUsed/>
    <w:rsid w:val="00E1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55"/>
  </w:style>
  <w:style w:type="paragraph" w:styleId="Footer">
    <w:name w:val="footer"/>
    <w:basedOn w:val="Normal"/>
    <w:link w:val="FooterChar"/>
    <w:uiPriority w:val="99"/>
    <w:unhideWhenUsed/>
    <w:rsid w:val="00E1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10/06/business/international/the-trans-pacific-partnership-trade-deal-explained.html?_r=0&amp;mtrref=www.nyti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15/10/06/business/international/the-trans-pacific-partnership-trade-deal-explained.html?_r=0&amp;mtrref=www.nytim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4</cp:revision>
  <dcterms:created xsi:type="dcterms:W3CDTF">2015-11-30T13:19:00Z</dcterms:created>
  <dcterms:modified xsi:type="dcterms:W3CDTF">2015-11-30T13:50:00Z</dcterms:modified>
</cp:coreProperties>
</file>