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70D8" w14:textId="582E7F2A" w:rsidR="00A07441" w:rsidRPr="00D8451B" w:rsidRDefault="00A07441">
      <w:pPr>
        <w:rPr>
          <w:b/>
        </w:rPr>
      </w:pPr>
      <w:r w:rsidRPr="00D8451B">
        <w:rPr>
          <w:b/>
        </w:rPr>
        <w:t xml:space="preserve">Policy Paper </w:t>
      </w:r>
      <w:r w:rsidR="00B93283" w:rsidRPr="00D8451B">
        <w:rPr>
          <w:b/>
        </w:rPr>
        <w:t>Project Description</w:t>
      </w:r>
    </w:p>
    <w:p w14:paraId="6ADBE229" w14:textId="22635ADE" w:rsidR="00A07441" w:rsidRDefault="00A07441">
      <w:r>
        <w:t>Government</w:t>
      </w:r>
    </w:p>
    <w:p w14:paraId="3BCBF4E4" w14:textId="07EB7BDE" w:rsidR="00DD2C10" w:rsidRDefault="00DD2C10">
      <w:r>
        <w:t>Due date 5/29</w:t>
      </w:r>
    </w:p>
    <w:p w14:paraId="1A7EA779" w14:textId="6115AAD0" w:rsidR="00DD2C10" w:rsidRDefault="00DD2C10">
      <w:r>
        <w:t>20% of final grade</w:t>
      </w:r>
      <w:r w:rsidR="00D8451B">
        <w:t xml:space="preserve"> (out of 100 points)</w:t>
      </w:r>
    </w:p>
    <w:p w14:paraId="6FFB9BE2" w14:textId="77777777" w:rsidR="00DD2C10" w:rsidRDefault="00DD2C10"/>
    <w:p w14:paraId="4E43EC8A" w14:textId="74912E4C" w:rsidR="00A34DCA" w:rsidRDefault="002028C4">
      <w:r>
        <w:t xml:space="preserve">Policy paper </w:t>
      </w:r>
      <w:r w:rsidR="00B93283">
        <w:t>D</w:t>
      </w:r>
      <w:bookmarkStart w:id="0" w:name="_GoBack"/>
      <w:bookmarkEnd w:id="0"/>
      <w:r w:rsidR="00B93283">
        <w:t>escription</w:t>
      </w:r>
      <w:r>
        <w:rPr>
          <w:rStyle w:val="FootnoteReference"/>
        </w:rPr>
        <w:footnoteReference w:id="1"/>
      </w:r>
    </w:p>
    <w:p w14:paraId="1ED63D28" w14:textId="77777777" w:rsidR="002028C4" w:rsidRDefault="002028C4" w:rsidP="002028C4"/>
    <w:p w14:paraId="1BF4F349" w14:textId="7AB3DCE0" w:rsidR="00A34DCA" w:rsidRDefault="003B7149" w:rsidP="002028C4">
      <w:pPr>
        <w:pStyle w:val="ListParagraph"/>
        <w:numPr>
          <w:ilvl w:val="0"/>
          <w:numId w:val="2"/>
        </w:numPr>
      </w:pPr>
      <w:r>
        <w:t>2</w:t>
      </w:r>
      <w:r w:rsidR="006D4864">
        <w:t xml:space="preserve"> paragraphs</w:t>
      </w:r>
      <w:r w:rsidR="008945FF">
        <w:t xml:space="preserve"> defining</w:t>
      </w:r>
      <w:r w:rsidR="00A34DCA">
        <w:t xml:space="preserve"> the problem</w:t>
      </w:r>
      <w:r w:rsidR="005410CA">
        <w:t xml:space="preserve"> </w:t>
      </w:r>
      <w:r w:rsidR="00023F6B">
        <w:t>be sure to say what c</w:t>
      </w:r>
      <w:r w:rsidR="00D4205E">
        <w:t xml:space="preserve">riteria you are using (at </w:t>
      </w:r>
      <w:r w:rsidR="00F24A9D">
        <w:t>least 5 parenthetical citations and one graph/chart)</w:t>
      </w:r>
    </w:p>
    <w:p w14:paraId="1F260380" w14:textId="31681C47" w:rsidR="005410CA" w:rsidRDefault="003B7149" w:rsidP="002028C4">
      <w:pPr>
        <w:pStyle w:val="ListParagraph"/>
        <w:numPr>
          <w:ilvl w:val="0"/>
          <w:numId w:val="2"/>
        </w:numPr>
      </w:pPr>
      <w:r>
        <w:t>3</w:t>
      </w:r>
      <w:r w:rsidR="006D4864">
        <w:t xml:space="preserve"> paragraph</w:t>
      </w:r>
      <w:r>
        <w:t xml:space="preserve">s </w:t>
      </w:r>
      <w:r w:rsidR="00023F6B">
        <w:t>c</w:t>
      </w:r>
      <w:r w:rsidR="00A34DCA">
        <w:t>onstruct</w:t>
      </w:r>
      <w:r w:rsidR="002D397D">
        <w:t>ing</w:t>
      </w:r>
      <w:r w:rsidR="00A34DCA">
        <w:t xml:space="preserve"> alternative</w:t>
      </w:r>
      <w:r w:rsidR="006D4864">
        <w:t>s</w:t>
      </w:r>
      <w:r w:rsidR="00A34DCA">
        <w:t xml:space="preserve"> (Policy options)</w:t>
      </w:r>
      <w:r w:rsidR="00F24A9D">
        <w:t xml:space="preserve"> and predicting outcomes.</w:t>
      </w:r>
      <w:r w:rsidR="00A34DCA">
        <w:t xml:space="preserve"> </w:t>
      </w:r>
      <w:r w:rsidR="00D4205E">
        <w:t>At least 1 parenthetical citatio</w:t>
      </w:r>
      <w:r w:rsidR="00B93283">
        <w:t>n per paragraph</w:t>
      </w:r>
    </w:p>
    <w:p w14:paraId="6C297CE2" w14:textId="713C45EE" w:rsidR="005410CA" w:rsidRDefault="003B7149" w:rsidP="002028C4">
      <w:pPr>
        <w:pStyle w:val="ListParagraph"/>
        <w:numPr>
          <w:ilvl w:val="0"/>
          <w:numId w:val="2"/>
        </w:numPr>
      </w:pPr>
      <w:r>
        <w:t xml:space="preserve">1 </w:t>
      </w:r>
      <w:r w:rsidR="006D4864">
        <w:t>paragr</w:t>
      </w:r>
      <w:r w:rsidR="00D4205E">
        <w:t>aph</w:t>
      </w:r>
      <w:r w:rsidR="005410CA">
        <w:t xml:space="preserve"> confront</w:t>
      </w:r>
      <w:r w:rsidR="006D4864">
        <w:t>ing</w:t>
      </w:r>
      <w:r w:rsidR="005410CA">
        <w:t xml:space="preserve"> tradeoffs (opportunity cost)</w:t>
      </w:r>
      <w:r w:rsidR="00FF6701">
        <w:t xml:space="preserve"> and </w:t>
      </w:r>
      <w:r w:rsidR="005410CA">
        <w:t>decide</w:t>
      </w:r>
      <w:r w:rsidR="002028C4">
        <w:t xml:space="preserve"> on the appropriate option</w:t>
      </w:r>
    </w:p>
    <w:p w14:paraId="0EA8DB9F" w14:textId="4CA1368E" w:rsidR="002028C4" w:rsidRDefault="002028C4" w:rsidP="002028C4">
      <w:pPr>
        <w:pStyle w:val="ListParagraph"/>
        <w:numPr>
          <w:ilvl w:val="0"/>
          <w:numId w:val="2"/>
        </w:numPr>
      </w:pPr>
      <w:r>
        <w:t>Service learning: letter to Politician, petition or other idea</w:t>
      </w:r>
      <w:r w:rsidR="00023F6B">
        <w:t xml:space="preserve"> to fix</w:t>
      </w:r>
    </w:p>
    <w:p w14:paraId="7EFE1D6D" w14:textId="77777777" w:rsidR="00A34DCA" w:rsidRDefault="00A34DCA"/>
    <w:p w14:paraId="542DA546" w14:textId="4ECD149E" w:rsidR="00FF6701" w:rsidRDefault="00FF6701">
      <w:r>
        <w:t>Due dates</w:t>
      </w:r>
    </w:p>
    <w:p w14:paraId="18FBBDF2" w14:textId="77777777" w:rsidR="006D4864" w:rsidRDefault="006D4864"/>
    <w:p w14:paraId="2C9CD355" w14:textId="5C7658DA" w:rsidR="00FF6701" w:rsidRDefault="00FF6701" w:rsidP="00FF6701">
      <w:pPr>
        <w:pStyle w:val="ListParagraph"/>
        <w:numPr>
          <w:ilvl w:val="0"/>
          <w:numId w:val="2"/>
        </w:numPr>
      </w:pPr>
      <w:r>
        <w:t xml:space="preserve">5/18: Two paragraph description of problem and 5 sources </w:t>
      </w:r>
      <w:r w:rsidR="00D8451B">
        <w:t xml:space="preserve">(10 points) </w:t>
      </w:r>
    </w:p>
    <w:p w14:paraId="245CD70E" w14:textId="12BE1C30" w:rsidR="00FF6701" w:rsidRDefault="00023F6B" w:rsidP="00FF6701">
      <w:pPr>
        <w:pStyle w:val="ListParagraph"/>
        <w:numPr>
          <w:ilvl w:val="0"/>
          <w:numId w:val="2"/>
        </w:numPr>
      </w:pPr>
      <w:r>
        <w:t>5/20 T</w:t>
      </w:r>
      <w:r w:rsidR="00FF6701">
        <w:t>hree paragraph</w:t>
      </w:r>
      <w:r>
        <w:t xml:space="preserve"> describing</w:t>
      </w:r>
      <w:r w:rsidR="00FF6701">
        <w:t xml:space="preserve"> alternative</w:t>
      </w:r>
      <w:r>
        <w:t>s</w:t>
      </w:r>
      <w:r w:rsidR="00FF6701">
        <w:t xml:space="preserve"> (Policy options)</w:t>
      </w:r>
      <w:r w:rsidR="00D8451B">
        <w:t xml:space="preserve"> (10 points) </w:t>
      </w:r>
    </w:p>
    <w:p w14:paraId="7D6E524F" w14:textId="476A5B83" w:rsidR="00FF6701" w:rsidRDefault="00FF6701" w:rsidP="00FF6701">
      <w:pPr>
        <w:pStyle w:val="ListParagraph"/>
        <w:numPr>
          <w:ilvl w:val="0"/>
          <w:numId w:val="2"/>
        </w:numPr>
      </w:pPr>
      <w:r>
        <w:t>5/27 Draft for Peer review</w:t>
      </w:r>
    </w:p>
    <w:p w14:paraId="465D9E4E" w14:textId="224C084C" w:rsidR="00FF6701" w:rsidRDefault="00FF6701" w:rsidP="00FF6701">
      <w:pPr>
        <w:pStyle w:val="ListParagraph"/>
        <w:numPr>
          <w:ilvl w:val="0"/>
          <w:numId w:val="2"/>
        </w:numPr>
      </w:pPr>
      <w:r>
        <w:t xml:space="preserve">5/29 Final Paper due </w:t>
      </w:r>
      <w:r w:rsidR="00D8451B">
        <w:t xml:space="preserve">(80 points) </w:t>
      </w:r>
    </w:p>
    <w:p w14:paraId="73BA5725" w14:textId="6DBF30C4" w:rsidR="00B01919" w:rsidRDefault="00B01919" w:rsidP="00FF6701">
      <w:pPr>
        <w:pStyle w:val="ListParagraph"/>
        <w:numPr>
          <w:ilvl w:val="0"/>
          <w:numId w:val="2"/>
        </w:numPr>
      </w:pPr>
      <w:r>
        <w:t>6/1 Service learning</w:t>
      </w:r>
      <w:r w:rsidR="003F177A">
        <w:t xml:space="preserve"> and </w:t>
      </w:r>
      <w:r>
        <w:t>reflection due</w:t>
      </w:r>
    </w:p>
    <w:p w14:paraId="19C029C8" w14:textId="77777777" w:rsidR="00B01919" w:rsidRDefault="00B01919" w:rsidP="00B01919"/>
    <w:p w14:paraId="65FB8C9D" w14:textId="7E4E3E12" w:rsidR="00B01919" w:rsidRDefault="00B01919" w:rsidP="00B01919">
      <w:r>
        <w:t>Requirements</w:t>
      </w:r>
    </w:p>
    <w:p w14:paraId="60B34F55" w14:textId="77777777" w:rsidR="00432353" w:rsidRDefault="00432353" w:rsidP="00B01919"/>
    <w:p w14:paraId="46E4D7E2" w14:textId="0CFA3578" w:rsidR="0026062E" w:rsidRDefault="0026062E" w:rsidP="00432353">
      <w:pPr>
        <w:pStyle w:val="ListParagraph"/>
        <w:numPr>
          <w:ilvl w:val="0"/>
          <w:numId w:val="16"/>
        </w:numPr>
      </w:pPr>
      <w:r>
        <w:t>Title page</w:t>
      </w:r>
    </w:p>
    <w:p w14:paraId="13DE2FDE" w14:textId="709CB1B8" w:rsidR="00632BCE" w:rsidRDefault="00632BCE" w:rsidP="00432353">
      <w:pPr>
        <w:pStyle w:val="ListParagraph"/>
        <w:numPr>
          <w:ilvl w:val="0"/>
          <w:numId w:val="16"/>
        </w:numPr>
      </w:pPr>
      <w:r>
        <w:t xml:space="preserve">MLA format: </w:t>
      </w:r>
      <w:hyperlink r:id="rId8" w:history="1">
        <w:r w:rsidRPr="0039117F">
          <w:rPr>
            <w:rStyle w:val="Hyperlink"/>
          </w:rPr>
          <w:t>https://owl.english.purdue.edu/owl/resource/747/01/</w:t>
        </w:r>
      </w:hyperlink>
      <w:r>
        <w:t xml:space="preserve"> </w:t>
      </w:r>
    </w:p>
    <w:p w14:paraId="49D60CD6" w14:textId="66B24BDF" w:rsidR="00432353" w:rsidRDefault="00F952AC" w:rsidP="00432353">
      <w:pPr>
        <w:pStyle w:val="ListParagraph"/>
        <w:numPr>
          <w:ilvl w:val="0"/>
          <w:numId w:val="16"/>
        </w:numPr>
      </w:pPr>
      <w:r>
        <w:t xml:space="preserve">At least </w:t>
      </w:r>
      <w:r w:rsidR="00D4205E">
        <w:t xml:space="preserve">six </w:t>
      </w:r>
      <w:r w:rsidR="00432353">
        <w:t xml:space="preserve">paragraphs and </w:t>
      </w:r>
      <w:r w:rsidR="00596FCE">
        <w:t xml:space="preserve">750 </w:t>
      </w:r>
      <w:r w:rsidR="00432353">
        <w:t>words</w:t>
      </w:r>
      <w:r w:rsidR="00596FCE">
        <w:t xml:space="preserve"> (about 3 pages) </w:t>
      </w:r>
    </w:p>
    <w:p w14:paraId="4DA74CEA" w14:textId="7FC01366" w:rsidR="00432353" w:rsidRDefault="00432353" w:rsidP="00432353">
      <w:pPr>
        <w:pStyle w:val="ListParagraph"/>
        <w:numPr>
          <w:ilvl w:val="0"/>
          <w:numId w:val="16"/>
        </w:numPr>
      </w:pPr>
      <w:r>
        <w:t>Works cited page with</w:t>
      </w:r>
      <w:r w:rsidR="00AB3645">
        <w:t xml:space="preserve"> at least 5</w:t>
      </w:r>
      <w:r w:rsidR="00DD2C10">
        <w:t xml:space="preserve"> sources</w:t>
      </w:r>
    </w:p>
    <w:p w14:paraId="6BF3DA66" w14:textId="18B695F9" w:rsidR="00632BCE" w:rsidRDefault="00D4205E" w:rsidP="00432353">
      <w:pPr>
        <w:pStyle w:val="ListParagraph"/>
        <w:numPr>
          <w:ilvl w:val="0"/>
          <w:numId w:val="16"/>
        </w:numPr>
      </w:pPr>
      <w:r>
        <w:t xml:space="preserve">8 </w:t>
      </w:r>
      <w:r w:rsidR="00632BCE">
        <w:t xml:space="preserve">parenthetical citations using MLA </w:t>
      </w:r>
    </w:p>
    <w:p w14:paraId="612D6886" w14:textId="260FC3DC" w:rsidR="00F24A9D" w:rsidRDefault="00F24A9D" w:rsidP="00432353">
      <w:pPr>
        <w:pStyle w:val="ListParagraph"/>
        <w:numPr>
          <w:ilvl w:val="0"/>
          <w:numId w:val="16"/>
        </w:numPr>
      </w:pPr>
      <w:r>
        <w:t xml:space="preserve">1 graph or chart showing your problem </w:t>
      </w:r>
    </w:p>
    <w:p w14:paraId="762A4605" w14:textId="77777777" w:rsidR="00FF6701" w:rsidRDefault="00FF6701"/>
    <w:p w14:paraId="0290FE21" w14:textId="15CE52F3" w:rsidR="00B01919" w:rsidRPr="00C623E5" w:rsidRDefault="00C623E5" w:rsidP="00C623E5">
      <w:pPr>
        <w:jc w:val="center"/>
        <w:rPr>
          <w:b/>
        </w:rPr>
      </w:pPr>
      <w:r w:rsidRPr="00C623E5">
        <w:rPr>
          <w:b/>
        </w:rPr>
        <w:t>Where do I start?</w:t>
      </w:r>
    </w:p>
    <w:p w14:paraId="0F71EC84" w14:textId="77777777" w:rsidR="00B01919" w:rsidRDefault="00B01919"/>
    <w:p w14:paraId="75BBE76A" w14:textId="77777777" w:rsidR="002028C4" w:rsidRDefault="002028C4" w:rsidP="002028C4">
      <w:pPr>
        <w:rPr>
          <w:b/>
        </w:rPr>
      </w:pPr>
      <w:r>
        <w:rPr>
          <w:b/>
        </w:rPr>
        <w:t>Defining the problem</w:t>
      </w:r>
    </w:p>
    <w:p w14:paraId="44A9C16C" w14:textId="77777777" w:rsidR="002028C4" w:rsidRDefault="002028C4" w:rsidP="005410CA">
      <w:pPr>
        <w:rPr>
          <w:b/>
        </w:rPr>
      </w:pPr>
    </w:p>
    <w:p w14:paraId="1C5667A0" w14:textId="53FE601D" w:rsidR="00E82663" w:rsidRDefault="002028C4" w:rsidP="00B7178C">
      <w:pPr>
        <w:pStyle w:val="ListParagraph"/>
        <w:numPr>
          <w:ilvl w:val="0"/>
          <w:numId w:val="14"/>
        </w:numPr>
      </w:pPr>
      <w:r w:rsidRPr="006A375F">
        <w:t xml:space="preserve">Think of </w:t>
      </w:r>
      <w:r w:rsidR="006D04C0">
        <w:t>d</w:t>
      </w:r>
      <w:r w:rsidR="00E82663" w:rsidRPr="006A375F">
        <w:t>eficit</w:t>
      </w:r>
      <w:r w:rsidRPr="006A375F">
        <w:t xml:space="preserve"> and excess</w:t>
      </w:r>
    </w:p>
    <w:p w14:paraId="38678ADE" w14:textId="77777777" w:rsidR="00E82663" w:rsidRDefault="00E82663" w:rsidP="00E82663"/>
    <w:p w14:paraId="186A7DDC" w14:textId="6C365235" w:rsidR="00E82663" w:rsidRDefault="00853090" w:rsidP="00E82663">
      <w:pPr>
        <w:rPr>
          <w:i/>
        </w:rPr>
      </w:pPr>
      <w:r>
        <w:rPr>
          <w:i/>
        </w:rPr>
        <w:t>There are too many homel</w:t>
      </w:r>
      <w:r w:rsidR="002028C4" w:rsidRPr="00E82663">
        <w:rPr>
          <w:i/>
        </w:rPr>
        <w:t>ess people in the United States</w:t>
      </w:r>
    </w:p>
    <w:p w14:paraId="2CBA0727" w14:textId="77777777" w:rsidR="00E82663" w:rsidRDefault="00E82663" w:rsidP="00E82663">
      <w:pPr>
        <w:rPr>
          <w:i/>
        </w:rPr>
      </w:pPr>
    </w:p>
    <w:p w14:paraId="78F6BF4A" w14:textId="2D157F1B" w:rsidR="00E82663" w:rsidRDefault="00E82663" w:rsidP="00E82663">
      <w:pPr>
        <w:rPr>
          <w:i/>
        </w:rPr>
      </w:pPr>
      <w:r>
        <w:rPr>
          <w:i/>
        </w:rPr>
        <w:t>There are too many plastic bags in the Pacific Ocean</w:t>
      </w:r>
    </w:p>
    <w:p w14:paraId="4E9A130F" w14:textId="77777777" w:rsidR="00E82663" w:rsidRPr="00E82663" w:rsidRDefault="00E82663" w:rsidP="00E82663">
      <w:pPr>
        <w:rPr>
          <w:i/>
        </w:rPr>
      </w:pPr>
    </w:p>
    <w:p w14:paraId="7FB77892" w14:textId="77777777" w:rsidR="002028C4" w:rsidRDefault="002028C4" w:rsidP="00DA3D21">
      <w:pPr>
        <w:pStyle w:val="ListParagraph"/>
        <w:numPr>
          <w:ilvl w:val="0"/>
          <w:numId w:val="17"/>
        </w:numPr>
      </w:pPr>
      <w:r w:rsidRPr="006A375F">
        <w:t xml:space="preserve">Be Objective </w:t>
      </w:r>
    </w:p>
    <w:p w14:paraId="07DA03AA" w14:textId="77777777" w:rsidR="00E82663" w:rsidRPr="006A375F" w:rsidRDefault="00E82663" w:rsidP="00E82663"/>
    <w:p w14:paraId="27AE4A62" w14:textId="77777777" w:rsidR="00DA3D21" w:rsidRDefault="002028C4" w:rsidP="001E6689">
      <w:pPr>
        <w:pStyle w:val="ListParagraph"/>
        <w:numPr>
          <w:ilvl w:val="0"/>
          <w:numId w:val="17"/>
        </w:numPr>
      </w:pPr>
      <w:r w:rsidRPr="00DA3D21">
        <w:t>Quantify if possible</w:t>
      </w:r>
    </w:p>
    <w:p w14:paraId="10E98E06" w14:textId="77777777" w:rsidR="00DA3D21" w:rsidRPr="00DA3D21" w:rsidRDefault="00DA3D21" w:rsidP="00DA3D21">
      <w:pPr>
        <w:rPr>
          <w:i/>
        </w:rPr>
      </w:pPr>
    </w:p>
    <w:p w14:paraId="1E7AF095" w14:textId="37038B13" w:rsidR="001E6689" w:rsidRPr="009A2806" w:rsidRDefault="00853090" w:rsidP="001E6689">
      <w:pPr>
        <w:pStyle w:val="ListParagraph"/>
        <w:numPr>
          <w:ilvl w:val="1"/>
          <w:numId w:val="17"/>
        </w:numPr>
      </w:pPr>
      <w:r>
        <w:rPr>
          <w:i/>
        </w:rPr>
        <w:t>There are 140,000 home</w:t>
      </w:r>
      <w:r w:rsidR="001E6689" w:rsidRPr="00DA3D21">
        <w:rPr>
          <w:i/>
        </w:rPr>
        <w:t>less people in the United States</w:t>
      </w:r>
    </w:p>
    <w:p w14:paraId="20B85776" w14:textId="77777777" w:rsidR="006C70E1" w:rsidRPr="006C70E1" w:rsidRDefault="006C70E1" w:rsidP="006C70E1">
      <w:pPr>
        <w:rPr>
          <w:b/>
        </w:rPr>
      </w:pPr>
    </w:p>
    <w:p w14:paraId="6CF57C8E" w14:textId="6B0779A0" w:rsidR="006C70E1" w:rsidRDefault="001E6689" w:rsidP="00DA3D21">
      <w:pPr>
        <w:pStyle w:val="ListParagraph"/>
        <w:numPr>
          <w:ilvl w:val="0"/>
          <w:numId w:val="18"/>
        </w:numPr>
      </w:pPr>
      <w:r w:rsidRPr="00DA3D21">
        <w:t>What are your geographic limits of study</w:t>
      </w:r>
      <w:r w:rsidR="00DA3D21">
        <w:t>?</w:t>
      </w:r>
    </w:p>
    <w:p w14:paraId="7868E433" w14:textId="77777777" w:rsidR="00DA3D21" w:rsidRPr="00DA3D21" w:rsidRDefault="00DA3D21" w:rsidP="00DA3D21"/>
    <w:p w14:paraId="52B4260B" w14:textId="77777777" w:rsidR="00833DDD" w:rsidRPr="00833DDD" w:rsidRDefault="00833DDD" w:rsidP="00DA3D21">
      <w:pPr>
        <w:pStyle w:val="ListParagraph"/>
        <w:numPr>
          <w:ilvl w:val="0"/>
          <w:numId w:val="20"/>
        </w:numPr>
        <w:rPr>
          <w:i/>
        </w:rPr>
      </w:pPr>
      <w:r w:rsidRPr="00833DDD">
        <w:rPr>
          <w:i/>
        </w:rPr>
        <w:t>World</w:t>
      </w:r>
    </w:p>
    <w:p w14:paraId="64245E3E" w14:textId="77777777" w:rsidR="00833DDD" w:rsidRPr="00833DDD" w:rsidRDefault="00833DDD" w:rsidP="00DA3D21">
      <w:pPr>
        <w:pStyle w:val="ListParagraph"/>
        <w:numPr>
          <w:ilvl w:val="0"/>
          <w:numId w:val="20"/>
        </w:numPr>
        <w:rPr>
          <w:i/>
        </w:rPr>
      </w:pPr>
      <w:r w:rsidRPr="00833DDD">
        <w:rPr>
          <w:i/>
        </w:rPr>
        <w:t>Country</w:t>
      </w:r>
    </w:p>
    <w:p w14:paraId="62406017" w14:textId="77777777" w:rsidR="00833DDD" w:rsidRPr="00833DDD" w:rsidRDefault="00833DDD" w:rsidP="00DA3D21">
      <w:pPr>
        <w:pStyle w:val="ListParagraph"/>
        <w:numPr>
          <w:ilvl w:val="0"/>
          <w:numId w:val="20"/>
        </w:numPr>
        <w:rPr>
          <w:i/>
        </w:rPr>
      </w:pPr>
      <w:r w:rsidRPr="00833DDD">
        <w:rPr>
          <w:i/>
        </w:rPr>
        <w:t xml:space="preserve">State </w:t>
      </w:r>
    </w:p>
    <w:p w14:paraId="5AB33DF4" w14:textId="77777777" w:rsidR="00833DDD" w:rsidRPr="00833DDD" w:rsidRDefault="00833DDD" w:rsidP="00DA3D21">
      <w:pPr>
        <w:pStyle w:val="ListParagraph"/>
        <w:numPr>
          <w:ilvl w:val="0"/>
          <w:numId w:val="20"/>
        </w:numPr>
        <w:rPr>
          <w:i/>
        </w:rPr>
      </w:pPr>
      <w:r w:rsidRPr="00833DDD">
        <w:rPr>
          <w:i/>
        </w:rPr>
        <w:t>County</w:t>
      </w:r>
    </w:p>
    <w:p w14:paraId="295C8D30" w14:textId="77777777" w:rsidR="00833DDD" w:rsidRPr="00833DDD" w:rsidRDefault="00833DDD" w:rsidP="00DA3D21">
      <w:pPr>
        <w:pStyle w:val="ListParagraph"/>
        <w:numPr>
          <w:ilvl w:val="0"/>
          <w:numId w:val="20"/>
        </w:numPr>
        <w:rPr>
          <w:i/>
        </w:rPr>
      </w:pPr>
      <w:r w:rsidRPr="00833DDD">
        <w:rPr>
          <w:i/>
        </w:rPr>
        <w:t>District</w:t>
      </w:r>
    </w:p>
    <w:p w14:paraId="5EA13238" w14:textId="77777777" w:rsidR="00833DDD" w:rsidRPr="00833DDD" w:rsidRDefault="00833DDD" w:rsidP="00DA3D21">
      <w:pPr>
        <w:pStyle w:val="ListParagraph"/>
        <w:numPr>
          <w:ilvl w:val="0"/>
          <w:numId w:val="20"/>
        </w:numPr>
        <w:rPr>
          <w:i/>
        </w:rPr>
      </w:pPr>
      <w:r w:rsidRPr="00833DDD">
        <w:rPr>
          <w:i/>
        </w:rPr>
        <w:t>City</w:t>
      </w:r>
    </w:p>
    <w:p w14:paraId="691068A1" w14:textId="77777777" w:rsidR="00833DDD" w:rsidRPr="00833DDD" w:rsidRDefault="00833DDD" w:rsidP="00DA3D21">
      <w:pPr>
        <w:pStyle w:val="ListParagraph"/>
        <w:numPr>
          <w:ilvl w:val="0"/>
          <w:numId w:val="20"/>
        </w:numPr>
        <w:rPr>
          <w:i/>
        </w:rPr>
      </w:pPr>
      <w:r w:rsidRPr="00833DDD">
        <w:rPr>
          <w:i/>
        </w:rPr>
        <w:t>Ecosystem</w:t>
      </w:r>
    </w:p>
    <w:p w14:paraId="382B45B6" w14:textId="77777777" w:rsidR="00833DDD" w:rsidRPr="00833DDD" w:rsidRDefault="00833DDD" w:rsidP="00833DDD">
      <w:pPr>
        <w:rPr>
          <w:b/>
        </w:rPr>
      </w:pPr>
    </w:p>
    <w:p w14:paraId="39DB571A" w14:textId="510C70F1" w:rsidR="00833DDD" w:rsidRPr="00DA3D21" w:rsidRDefault="00833DDD" w:rsidP="00DA3D21">
      <w:pPr>
        <w:pStyle w:val="ListParagraph"/>
        <w:numPr>
          <w:ilvl w:val="0"/>
          <w:numId w:val="17"/>
        </w:numPr>
      </w:pPr>
      <w:r w:rsidRPr="00DA3D21">
        <w:t xml:space="preserve">What </w:t>
      </w:r>
      <w:proofErr w:type="gramStart"/>
      <w:r w:rsidRPr="00DA3D21">
        <w:t>entity</w:t>
      </w:r>
      <w:r w:rsidR="00EE700D" w:rsidRPr="00DA3D21">
        <w:t>(</w:t>
      </w:r>
      <w:proofErr w:type="spellStart"/>
      <w:proofErr w:type="gramEnd"/>
      <w:r w:rsidR="00EE700D" w:rsidRPr="00DA3D21">
        <w:t>ies</w:t>
      </w:r>
      <w:proofErr w:type="spellEnd"/>
      <w:r w:rsidR="00EE700D" w:rsidRPr="00DA3D21">
        <w:t>)</w:t>
      </w:r>
      <w:r w:rsidRPr="00DA3D21">
        <w:t xml:space="preserve"> can solve the problem?</w:t>
      </w:r>
    </w:p>
    <w:p w14:paraId="37080265" w14:textId="77777777" w:rsidR="00833DDD" w:rsidRDefault="00833DDD" w:rsidP="00833DDD">
      <w:pPr>
        <w:rPr>
          <w:b/>
        </w:rPr>
      </w:pPr>
    </w:p>
    <w:p w14:paraId="230A6B41" w14:textId="3B40A44A" w:rsidR="00833DDD" w:rsidRPr="00EE700D" w:rsidRDefault="00833DDD" w:rsidP="00DA3D21">
      <w:pPr>
        <w:pStyle w:val="ListParagraph"/>
        <w:numPr>
          <w:ilvl w:val="0"/>
          <w:numId w:val="22"/>
        </w:numPr>
      </w:pPr>
      <w:r w:rsidRPr="00EE700D">
        <w:t>Federal government</w:t>
      </w:r>
    </w:p>
    <w:p w14:paraId="6ACC50B2" w14:textId="1C85F0EA" w:rsidR="00833DDD" w:rsidRPr="00EE700D" w:rsidRDefault="00833DDD" w:rsidP="00DA3D21">
      <w:pPr>
        <w:pStyle w:val="ListParagraph"/>
        <w:numPr>
          <w:ilvl w:val="0"/>
          <w:numId w:val="22"/>
        </w:numPr>
      </w:pPr>
      <w:r w:rsidRPr="00EE700D">
        <w:t>State government</w:t>
      </w:r>
    </w:p>
    <w:p w14:paraId="39EB8CD1" w14:textId="2BBFEA3F" w:rsidR="00833DDD" w:rsidRPr="00EE700D" w:rsidRDefault="00833DDD" w:rsidP="00DA3D21">
      <w:pPr>
        <w:pStyle w:val="ListParagraph"/>
        <w:numPr>
          <w:ilvl w:val="0"/>
          <w:numId w:val="22"/>
        </w:numPr>
      </w:pPr>
      <w:r w:rsidRPr="00EE700D">
        <w:t>Local government</w:t>
      </w:r>
    </w:p>
    <w:p w14:paraId="68F39737" w14:textId="63FCF597" w:rsidR="00833DDD" w:rsidRPr="00EE700D" w:rsidRDefault="00833DDD" w:rsidP="00DA3D21">
      <w:pPr>
        <w:pStyle w:val="ListParagraph"/>
        <w:numPr>
          <w:ilvl w:val="0"/>
          <w:numId w:val="22"/>
        </w:numPr>
      </w:pPr>
      <w:r w:rsidRPr="00EE700D">
        <w:t>Citizen action (initiative)</w:t>
      </w:r>
    </w:p>
    <w:p w14:paraId="004851CE" w14:textId="0BBC476A" w:rsidR="006C70E1" w:rsidRPr="00EE700D" w:rsidRDefault="00833DDD" w:rsidP="00DA3D21">
      <w:pPr>
        <w:pStyle w:val="ListParagraph"/>
        <w:numPr>
          <w:ilvl w:val="0"/>
          <w:numId w:val="22"/>
        </w:numPr>
      </w:pPr>
      <w:r w:rsidRPr="00EE700D">
        <w:t>Interest groups</w:t>
      </w:r>
    </w:p>
    <w:p w14:paraId="66BBD20B" w14:textId="77777777" w:rsidR="006A375F" w:rsidRPr="006A375F" w:rsidRDefault="006A375F" w:rsidP="006A375F">
      <w:pPr>
        <w:rPr>
          <w:b/>
        </w:rPr>
      </w:pPr>
    </w:p>
    <w:p w14:paraId="4E75E914" w14:textId="77777777" w:rsidR="002028C4" w:rsidRDefault="002028C4" w:rsidP="005410CA">
      <w:pPr>
        <w:rPr>
          <w:b/>
        </w:rPr>
      </w:pPr>
      <w:r>
        <w:rPr>
          <w:b/>
        </w:rPr>
        <w:t>Where can I find good evidence?</w:t>
      </w:r>
    </w:p>
    <w:p w14:paraId="6555B9AC" w14:textId="77777777" w:rsidR="00EE700D" w:rsidRDefault="00EE700D" w:rsidP="005410CA">
      <w:pPr>
        <w:rPr>
          <w:b/>
        </w:rPr>
      </w:pPr>
    </w:p>
    <w:p w14:paraId="24C0D972" w14:textId="161639D3" w:rsidR="00EE700D" w:rsidRPr="00B7178C" w:rsidRDefault="00DB59AA" w:rsidP="00EE700D">
      <w:pPr>
        <w:pStyle w:val="ListParagraph"/>
        <w:numPr>
          <w:ilvl w:val="0"/>
          <w:numId w:val="10"/>
        </w:numPr>
      </w:pPr>
      <w:r>
        <w:t>Pew Research</w:t>
      </w:r>
      <w:r w:rsidR="00EE700D" w:rsidRPr="00B7178C">
        <w:t xml:space="preserve">: </w:t>
      </w:r>
      <w:hyperlink r:id="rId9" w:history="1">
        <w:r w:rsidR="00EE700D" w:rsidRPr="00B7178C">
          <w:rPr>
            <w:rStyle w:val="Hyperlink"/>
          </w:rPr>
          <w:t>http://www.pewresearch.org</w:t>
        </w:r>
      </w:hyperlink>
      <w:r w:rsidR="00EE700D" w:rsidRPr="00B7178C">
        <w:t xml:space="preserve"> </w:t>
      </w:r>
    </w:p>
    <w:p w14:paraId="0E5269EA" w14:textId="696D5607" w:rsidR="00EE700D" w:rsidRDefault="00EE700D" w:rsidP="00EE700D">
      <w:pPr>
        <w:pStyle w:val="ListParagraph"/>
        <w:numPr>
          <w:ilvl w:val="0"/>
          <w:numId w:val="10"/>
        </w:numPr>
        <w:rPr>
          <w:b/>
        </w:rPr>
      </w:pPr>
      <w:r w:rsidRPr="00B7178C">
        <w:t xml:space="preserve">New York Times: </w:t>
      </w:r>
      <w:hyperlink r:id="rId10" w:history="1">
        <w:r w:rsidRPr="00B7178C">
          <w:rPr>
            <w:rStyle w:val="Hyperlink"/>
          </w:rPr>
          <w:t>http://www.nytimes.com/</w:t>
        </w:r>
      </w:hyperlink>
      <w:r>
        <w:rPr>
          <w:b/>
        </w:rPr>
        <w:t xml:space="preserve"> </w:t>
      </w:r>
    </w:p>
    <w:p w14:paraId="3EB82B9A" w14:textId="77FD9A1F" w:rsidR="00E87932" w:rsidRPr="00E87932" w:rsidRDefault="00E87932" w:rsidP="00EE700D">
      <w:pPr>
        <w:pStyle w:val="ListParagraph"/>
        <w:numPr>
          <w:ilvl w:val="0"/>
          <w:numId w:val="10"/>
        </w:numPr>
      </w:pPr>
      <w:r w:rsidRPr="00E87932">
        <w:t xml:space="preserve">Bureau of labor statistics: </w:t>
      </w:r>
      <w:hyperlink r:id="rId11" w:history="1">
        <w:r w:rsidRPr="00E87932">
          <w:rPr>
            <w:rStyle w:val="Hyperlink"/>
          </w:rPr>
          <w:t>http://www.bls.gov</w:t>
        </w:r>
      </w:hyperlink>
      <w:r w:rsidRPr="00E87932">
        <w:t xml:space="preserve"> </w:t>
      </w:r>
    </w:p>
    <w:p w14:paraId="570E8D7F" w14:textId="7356E3F1" w:rsidR="00E87932" w:rsidRDefault="00E87932" w:rsidP="00EE700D">
      <w:pPr>
        <w:pStyle w:val="ListParagraph"/>
        <w:numPr>
          <w:ilvl w:val="0"/>
          <w:numId w:val="10"/>
        </w:numPr>
      </w:pPr>
      <w:r>
        <w:t>US</w:t>
      </w:r>
      <w:r w:rsidRPr="00E87932">
        <w:t xml:space="preserve"> Census: </w:t>
      </w:r>
      <w:hyperlink r:id="rId12" w:history="1">
        <w:r w:rsidRPr="00E87932">
          <w:rPr>
            <w:rStyle w:val="Hyperlink"/>
          </w:rPr>
          <w:t>http://www.census.gov</w:t>
        </w:r>
      </w:hyperlink>
      <w:r w:rsidRPr="00E87932">
        <w:t xml:space="preserve"> </w:t>
      </w:r>
    </w:p>
    <w:p w14:paraId="53C3340A" w14:textId="2B95FC0F" w:rsidR="00E87932" w:rsidRDefault="00E87932" w:rsidP="00EE700D">
      <w:pPr>
        <w:pStyle w:val="ListParagraph"/>
        <w:numPr>
          <w:ilvl w:val="0"/>
          <w:numId w:val="10"/>
        </w:numPr>
      </w:pPr>
      <w:r>
        <w:t xml:space="preserve">Brookings institution: </w:t>
      </w:r>
      <w:hyperlink r:id="rId13" w:history="1">
        <w:r w:rsidRPr="00DC69BA">
          <w:rPr>
            <w:rStyle w:val="Hyperlink"/>
          </w:rPr>
          <w:t>http://www.brookings.edu</w:t>
        </w:r>
      </w:hyperlink>
      <w:r>
        <w:t xml:space="preserve"> </w:t>
      </w:r>
    </w:p>
    <w:p w14:paraId="430F718B" w14:textId="7522B07F" w:rsidR="00E87932" w:rsidRDefault="00E87932" w:rsidP="00EE700D">
      <w:pPr>
        <w:pStyle w:val="ListParagraph"/>
        <w:numPr>
          <w:ilvl w:val="0"/>
          <w:numId w:val="10"/>
        </w:numPr>
      </w:pPr>
      <w:r>
        <w:t xml:space="preserve">Center for American Progress (liberal): </w:t>
      </w:r>
      <w:hyperlink r:id="rId14" w:history="1">
        <w:r w:rsidRPr="00DC69BA">
          <w:rPr>
            <w:rStyle w:val="Hyperlink"/>
          </w:rPr>
          <w:t>https://www.americanprogress.org</w:t>
        </w:r>
      </w:hyperlink>
      <w:r>
        <w:t xml:space="preserve"> </w:t>
      </w:r>
    </w:p>
    <w:p w14:paraId="4ED9FA23" w14:textId="6AC0DAB5" w:rsidR="00E87932" w:rsidRDefault="00E87932" w:rsidP="00EE700D">
      <w:pPr>
        <w:pStyle w:val="ListParagraph"/>
        <w:numPr>
          <w:ilvl w:val="0"/>
          <w:numId w:val="10"/>
        </w:numPr>
      </w:pPr>
      <w:r>
        <w:t xml:space="preserve">Heritage Foundation (Conservative): </w:t>
      </w:r>
      <w:hyperlink r:id="rId15" w:history="1">
        <w:r w:rsidRPr="00DC69BA">
          <w:rPr>
            <w:rStyle w:val="Hyperlink"/>
          </w:rPr>
          <w:t>http://www.heritage.org</w:t>
        </w:r>
      </w:hyperlink>
      <w:r>
        <w:t xml:space="preserve"> </w:t>
      </w:r>
    </w:p>
    <w:p w14:paraId="03934A64" w14:textId="7EC6184E" w:rsidR="00E87932" w:rsidRDefault="00E87932" w:rsidP="00EE700D">
      <w:pPr>
        <w:pStyle w:val="ListParagraph"/>
        <w:numPr>
          <w:ilvl w:val="0"/>
          <w:numId w:val="10"/>
        </w:numPr>
      </w:pPr>
      <w:r>
        <w:t xml:space="preserve">CATO Institute (libertarian): </w:t>
      </w:r>
      <w:hyperlink r:id="rId16" w:history="1">
        <w:r w:rsidRPr="00DC69BA">
          <w:rPr>
            <w:rStyle w:val="Hyperlink"/>
          </w:rPr>
          <w:t>http://www.cato.org</w:t>
        </w:r>
      </w:hyperlink>
      <w:r>
        <w:t xml:space="preserve"> </w:t>
      </w:r>
    </w:p>
    <w:p w14:paraId="4BBCE76F" w14:textId="414B3638" w:rsidR="00E87932" w:rsidRDefault="00E87932" w:rsidP="00EE700D">
      <w:pPr>
        <w:pStyle w:val="ListParagraph"/>
        <w:numPr>
          <w:ilvl w:val="0"/>
          <w:numId w:val="10"/>
        </w:numPr>
      </w:pPr>
      <w:r>
        <w:t xml:space="preserve">Rand Corporation: </w:t>
      </w:r>
      <w:hyperlink r:id="rId17" w:history="1">
        <w:r w:rsidRPr="00DC69BA">
          <w:rPr>
            <w:rStyle w:val="Hyperlink"/>
          </w:rPr>
          <w:t>http://www.rand.org</w:t>
        </w:r>
      </w:hyperlink>
      <w:r>
        <w:t xml:space="preserve"> </w:t>
      </w:r>
    </w:p>
    <w:p w14:paraId="2D862D46" w14:textId="3FE25303" w:rsidR="00E87932" w:rsidRPr="00E87932" w:rsidRDefault="00E87932" w:rsidP="00EE700D">
      <w:pPr>
        <w:pStyle w:val="ListParagraph"/>
        <w:numPr>
          <w:ilvl w:val="0"/>
          <w:numId w:val="10"/>
        </w:numPr>
      </w:pPr>
      <w:r>
        <w:t xml:space="preserve">Open Government: </w:t>
      </w:r>
      <w:hyperlink r:id="rId18" w:history="1">
        <w:r w:rsidR="00DB59AA" w:rsidRPr="00DC69BA">
          <w:rPr>
            <w:rStyle w:val="Hyperlink"/>
          </w:rPr>
          <w:t>https://www.data.gov/open-gov/</w:t>
        </w:r>
      </w:hyperlink>
      <w:r w:rsidR="00DB59AA">
        <w:t xml:space="preserve"> </w:t>
      </w:r>
    </w:p>
    <w:p w14:paraId="0BD5D1A8" w14:textId="77777777" w:rsidR="002028C4" w:rsidRPr="006A375F" w:rsidRDefault="002028C4" w:rsidP="006A375F">
      <w:pPr>
        <w:ind w:firstLine="720"/>
      </w:pPr>
    </w:p>
    <w:p w14:paraId="24D8C531" w14:textId="77777777" w:rsidR="00A34DCA" w:rsidRDefault="00A34DCA" w:rsidP="005410CA">
      <w:pPr>
        <w:rPr>
          <w:b/>
        </w:rPr>
      </w:pPr>
      <w:r w:rsidRPr="005410CA">
        <w:rPr>
          <w:b/>
        </w:rPr>
        <w:t>Select the Criteria:</w:t>
      </w:r>
    </w:p>
    <w:p w14:paraId="63A23E56" w14:textId="77777777" w:rsidR="00EE700D" w:rsidRDefault="00EE700D" w:rsidP="00EE700D"/>
    <w:p w14:paraId="5EB4A418" w14:textId="51D66770" w:rsidR="00EE700D" w:rsidRPr="004A07FF" w:rsidRDefault="00EE700D" w:rsidP="00EE700D">
      <w:pPr>
        <w:rPr>
          <w:i/>
        </w:rPr>
      </w:pPr>
      <w:r w:rsidRPr="004A07FF">
        <w:rPr>
          <w:i/>
        </w:rPr>
        <w:t>What are examples of criteria?</w:t>
      </w:r>
    </w:p>
    <w:p w14:paraId="53080E20" w14:textId="77777777" w:rsidR="00EE700D" w:rsidRDefault="00EE700D" w:rsidP="00EE700D"/>
    <w:p w14:paraId="34E79586" w14:textId="77777777" w:rsidR="00853090" w:rsidRDefault="002028C4" w:rsidP="00853090">
      <w:pPr>
        <w:pStyle w:val="ListParagraph"/>
        <w:numPr>
          <w:ilvl w:val="0"/>
          <w:numId w:val="3"/>
        </w:numPr>
      </w:pPr>
      <w:r>
        <w:t>Efficiency</w:t>
      </w:r>
      <w:r w:rsidR="00EE700D">
        <w:t>, Cost-benefit analysis</w:t>
      </w:r>
    </w:p>
    <w:p w14:paraId="4E582CC1" w14:textId="335FF5F8" w:rsidR="002028C4" w:rsidRDefault="00EE700D" w:rsidP="00853090">
      <w:pPr>
        <w:pStyle w:val="ListParagraph"/>
        <w:numPr>
          <w:ilvl w:val="0"/>
          <w:numId w:val="3"/>
        </w:numPr>
      </w:pPr>
      <w:r>
        <w:t xml:space="preserve">Equality, </w:t>
      </w:r>
      <w:r w:rsidR="002028C4">
        <w:t>equity, fairness</w:t>
      </w:r>
      <w:r>
        <w:t>,</w:t>
      </w:r>
      <w:r w:rsidR="002028C4">
        <w:t xml:space="preserve"> Justice</w:t>
      </w:r>
    </w:p>
    <w:p w14:paraId="26B857F4" w14:textId="77777777" w:rsidR="00462E22" w:rsidRDefault="002028C4" w:rsidP="00462E22">
      <w:pPr>
        <w:pStyle w:val="ListParagraph"/>
        <w:numPr>
          <w:ilvl w:val="0"/>
          <w:numId w:val="3"/>
        </w:numPr>
      </w:pPr>
      <w:r>
        <w:t>Freedom</w:t>
      </w:r>
      <w:r w:rsidR="00EE700D">
        <w:t>,</w:t>
      </w:r>
      <w:r>
        <w:t xml:space="preserve"> Community</w:t>
      </w:r>
      <w:r w:rsidR="00055EF8">
        <w:t xml:space="preserve"> and other abstract values </w:t>
      </w:r>
    </w:p>
    <w:p w14:paraId="570BA602" w14:textId="77777777" w:rsidR="00853090" w:rsidRDefault="00853090" w:rsidP="00853090"/>
    <w:p w14:paraId="433BBA7C" w14:textId="77777777" w:rsidR="00A07441" w:rsidRDefault="00A07441" w:rsidP="00A07441">
      <w:pPr>
        <w:rPr>
          <w:b/>
        </w:rPr>
      </w:pPr>
      <w:r>
        <w:rPr>
          <w:b/>
        </w:rPr>
        <w:t>Construct alternatives (Policy options)</w:t>
      </w:r>
    </w:p>
    <w:p w14:paraId="656DF066" w14:textId="77777777" w:rsidR="00A07441" w:rsidRDefault="00A07441" w:rsidP="00A07441">
      <w:pPr>
        <w:rPr>
          <w:b/>
        </w:rPr>
      </w:pPr>
    </w:p>
    <w:p w14:paraId="45AC7297" w14:textId="6C9AB0FE" w:rsidR="00A07441" w:rsidRDefault="00A07441" w:rsidP="00A07441">
      <w:pPr>
        <w:pStyle w:val="ListParagraph"/>
        <w:numPr>
          <w:ilvl w:val="0"/>
          <w:numId w:val="5"/>
        </w:numPr>
      </w:pPr>
      <w:r>
        <w:t>Doing nothing is a</w:t>
      </w:r>
      <w:r w:rsidR="00725DE3">
        <w:t xml:space="preserve">lways an option but what is the opportunity cost </w:t>
      </w:r>
      <w:r>
        <w:t xml:space="preserve">of doing nothing. This is your first option. </w:t>
      </w:r>
    </w:p>
    <w:p w14:paraId="4EEE1553" w14:textId="77777777" w:rsidR="00A07441" w:rsidRDefault="00A07441" w:rsidP="00A07441"/>
    <w:p w14:paraId="3831BCD4" w14:textId="609BEAB7" w:rsidR="00A07441" w:rsidRPr="00A07441" w:rsidRDefault="00A07441" w:rsidP="00A07441">
      <w:pPr>
        <w:pStyle w:val="ListParagraph"/>
        <w:numPr>
          <w:ilvl w:val="0"/>
          <w:numId w:val="5"/>
        </w:numPr>
      </w:pPr>
      <w:r>
        <w:t>What options are “off the table”</w:t>
      </w:r>
    </w:p>
    <w:p w14:paraId="51DCEC5E" w14:textId="77777777" w:rsidR="00A07441" w:rsidRDefault="00A07441" w:rsidP="00A07441">
      <w:pPr>
        <w:pStyle w:val="ListParagraph"/>
        <w:numPr>
          <w:ilvl w:val="1"/>
          <w:numId w:val="23"/>
        </w:numPr>
        <w:tabs>
          <w:tab w:val="left" w:pos="1620"/>
        </w:tabs>
        <w:ind w:left="1530" w:hanging="90"/>
      </w:pPr>
      <w:r>
        <w:t>Legality</w:t>
      </w:r>
    </w:p>
    <w:p w14:paraId="697C5F63" w14:textId="77777777" w:rsidR="00A07441" w:rsidRDefault="00A07441" w:rsidP="00A07441">
      <w:pPr>
        <w:pStyle w:val="ListParagraph"/>
        <w:numPr>
          <w:ilvl w:val="1"/>
          <w:numId w:val="23"/>
        </w:numPr>
        <w:tabs>
          <w:tab w:val="left" w:pos="1620"/>
        </w:tabs>
        <w:ind w:left="1530" w:hanging="90"/>
      </w:pPr>
      <w:r>
        <w:t>Politically acceptable</w:t>
      </w:r>
    </w:p>
    <w:p w14:paraId="41411F99" w14:textId="3311DA3D" w:rsidR="00A07441" w:rsidRDefault="00A07441" w:rsidP="00A07441">
      <w:pPr>
        <w:pStyle w:val="ListParagraph"/>
        <w:numPr>
          <w:ilvl w:val="1"/>
          <w:numId w:val="23"/>
        </w:numPr>
        <w:tabs>
          <w:tab w:val="left" w:pos="1620"/>
        </w:tabs>
        <w:ind w:left="1530" w:hanging="90"/>
      </w:pPr>
      <w:r>
        <w:t xml:space="preserve">What could go wrong? Think about the free rider problem, externalities and perverse incentives </w:t>
      </w:r>
    </w:p>
    <w:p w14:paraId="03B4D62A" w14:textId="77777777" w:rsidR="00A07441" w:rsidRDefault="00A07441" w:rsidP="00A07441"/>
    <w:p w14:paraId="4B88AB6D" w14:textId="77777777" w:rsidR="00A07441" w:rsidRDefault="00A07441" w:rsidP="00A07441">
      <w:pPr>
        <w:pStyle w:val="ListParagraph"/>
        <w:numPr>
          <w:ilvl w:val="0"/>
          <w:numId w:val="5"/>
        </w:numPr>
      </w:pPr>
      <w:r>
        <w:t>Think about Economics</w:t>
      </w:r>
    </w:p>
    <w:p w14:paraId="552547D8" w14:textId="77777777" w:rsidR="00A07441" w:rsidRDefault="00A07441" w:rsidP="00A07441"/>
    <w:p w14:paraId="1241FBBE" w14:textId="77777777" w:rsidR="00A07441" w:rsidRDefault="00A07441" w:rsidP="00A07441">
      <w:pPr>
        <w:pStyle w:val="ListParagraph"/>
        <w:numPr>
          <w:ilvl w:val="0"/>
          <w:numId w:val="6"/>
        </w:numPr>
      </w:pPr>
      <w:r>
        <w:t>Think about externalities and how taxes and regulations work</w:t>
      </w:r>
    </w:p>
    <w:p w14:paraId="08636C70" w14:textId="77777777" w:rsidR="00A07441" w:rsidRDefault="00A07441" w:rsidP="00A07441">
      <w:pPr>
        <w:pStyle w:val="ListParagraph"/>
        <w:numPr>
          <w:ilvl w:val="0"/>
          <w:numId w:val="6"/>
        </w:numPr>
      </w:pPr>
      <w:r>
        <w:t>Think about the free riders and public goods</w:t>
      </w:r>
    </w:p>
    <w:p w14:paraId="6943B1F1" w14:textId="77777777" w:rsidR="00A07441" w:rsidRDefault="00A07441" w:rsidP="00A07441">
      <w:pPr>
        <w:pStyle w:val="ListParagraph"/>
        <w:numPr>
          <w:ilvl w:val="0"/>
          <w:numId w:val="6"/>
        </w:numPr>
      </w:pPr>
      <w:r>
        <w:t>Think about incentives and perverse incentives</w:t>
      </w:r>
    </w:p>
    <w:p w14:paraId="650E5FA9" w14:textId="77777777" w:rsidR="00A07441" w:rsidRDefault="00A07441" w:rsidP="00A07441">
      <w:pPr>
        <w:pStyle w:val="ListParagraph"/>
        <w:numPr>
          <w:ilvl w:val="0"/>
          <w:numId w:val="6"/>
        </w:numPr>
      </w:pPr>
      <w:r>
        <w:t>Think about the principle agent problem</w:t>
      </w:r>
    </w:p>
    <w:p w14:paraId="7378D2EC" w14:textId="77777777" w:rsidR="00A07441" w:rsidRDefault="00A07441" w:rsidP="00A07441"/>
    <w:p w14:paraId="7D40A396" w14:textId="77777777" w:rsidR="00A07441" w:rsidRDefault="00A07441" w:rsidP="00A07441">
      <w:pPr>
        <w:pStyle w:val="ListParagraph"/>
        <w:numPr>
          <w:ilvl w:val="0"/>
          <w:numId w:val="5"/>
        </w:numPr>
      </w:pPr>
      <w:r>
        <w:t>Look for similar problems that have been solved. Ex How did the government reduce smoking rates?</w:t>
      </w:r>
    </w:p>
    <w:p w14:paraId="33D0BB70" w14:textId="77777777" w:rsidR="00A07441" w:rsidRDefault="00A07441" w:rsidP="00A07441"/>
    <w:p w14:paraId="69B37A99" w14:textId="77777777" w:rsidR="00A07441" w:rsidRDefault="00A07441" w:rsidP="00A07441">
      <w:pPr>
        <w:pStyle w:val="ListParagraph"/>
        <w:numPr>
          <w:ilvl w:val="0"/>
          <w:numId w:val="5"/>
        </w:numPr>
      </w:pPr>
      <w:r>
        <w:t>What can Government do?</w:t>
      </w:r>
    </w:p>
    <w:p w14:paraId="2573214A" w14:textId="77777777" w:rsidR="00A07441" w:rsidRDefault="00A07441" w:rsidP="00A07441"/>
    <w:p w14:paraId="4CD0E854" w14:textId="77777777" w:rsidR="00A07441" w:rsidRDefault="00A07441" w:rsidP="00A07441">
      <w:pPr>
        <w:pStyle w:val="ListParagraph"/>
        <w:numPr>
          <w:ilvl w:val="0"/>
          <w:numId w:val="11"/>
        </w:numPr>
      </w:pPr>
      <w:r>
        <w:t>Tax: Taxes can go up or down</w:t>
      </w:r>
    </w:p>
    <w:p w14:paraId="056DAD32" w14:textId="77777777" w:rsidR="00A07441" w:rsidRDefault="00A07441" w:rsidP="00A07441">
      <w:pPr>
        <w:pStyle w:val="ListParagraph"/>
        <w:numPr>
          <w:ilvl w:val="0"/>
          <w:numId w:val="11"/>
        </w:numPr>
      </w:pPr>
      <w:r>
        <w:t>Subsidies and grants</w:t>
      </w:r>
    </w:p>
    <w:p w14:paraId="5B9A0000" w14:textId="77777777" w:rsidR="00A07441" w:rsidRDefault="00A07441" w:rsidP="00A07441">
      <w:pPr>
        <w:pStyle w:val="ListParagraph"/>
        <w:numPr>
          <w:ilvl w:val="0"/>
          <w:numId w:val="11"/>
        </w:numPr>
      </w:pPr>
      <w:r>
        <w:t>Regulate</w:t>
      </w:r>
    </w:p>
    <w:p w14:paraId="3DFED99D" w14:textId="77777777" w:rsidR="00A07441" w:rsidRDefault="00A07441" w:rsidP="00A07441">
      <w:pPr>
        <w:pStyle w:val="ListParagraph"/>
        <w:numPr>
          <w:ilvl w:val="0"/>
          <w:numId w:val="11"/>
        </w:numPr>
      </w:pPr>
      <w:r>
        <w:t>Distribute information</w:t>
      </w:r>
    </w:p>
    <w:p w14:paraId="1578BF8D" w14:textId="6C9F62B0" w:rsidR="00A34DCA" w:rsidRDefault="00A07441" w:rsidP="00D8451B">
      <w:pPr>
        <w:pStyle w:val="ListParagraph"/>
        <w:numPr>
          <w:ilvl w:val="0"/>
          <w:numId w:val="11"/>
        </w:numPr>
      </w:pPr>
      <w:r>
        <w:t>Change rights</w:t>
      </w:r>
    </w:p>
    <w:sectPr w:rsidR="00A34DCA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3AB5A" w14:textId="77777777" w:rsidR="00F24A9D" w:rsidRDefault="00F24A9D" w:rsidP="002028C4">
      <w:r>
        <w:separator/>
      </w:r>
    </w:p>
  </w:endnote>
  <w:endnote w:type="continuationSeparator" w:id="0">
    <w:p w14:paraId="4D1756D2" w14:textId="77777777" w:rsidR="00F24A9D" w:rsidRDefault="00F24A9D" w:rsidP="0020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948C8" w14:textId="77777777" w:rsidR="00F24A9D" w:rsidRDefault="00F24A9D" w:rsidP="002028C4">
      <w:r>
        <w:separator/>
      </w:r>
    </w:p>
  </w:footnote>
  <w:footnote w:type="continuationSeparator" w:id="0">
    <w:p w14:paraId="3243BE7D" w14:textId="77777777" w:rsidR="00F24A9D" w:rsidRDefault="00F24A9D" w:rsidP="002028C4">
      <w:r>
        <w:continuationSeparator/>
      </w:r>
    </w:p>
  </w:footnote>
  <w:footnote w:id="1">
    <w:p w14:paraId="1FC6F0E1" w14:textId="2D22205D" w:rsidR="00F24A9D" w:rsidRDefault="00F24A9D">
      <w:pPr>
        <w:pStyle w:val="FootnoteText"/>
      </w:pPr>
      <w:r>
        <w:rPr>
          <w:rStyle w:val="FootnoteReference"/>
        </w:rPr>
        <w:footnoteRef/>
      </w:r>
      <w:r>
        <w:t xml:space="preserve"> Adapted from A Practical Guide for Policy Analysis (</w:t>
      </w:r>
      <w:proofErr w:type="spellStart"/>
      <w:r>
        <w:t>Bardach</w:t>
      </w:r>
      <w:proofErr w:type="spellEnd"/>
      <w:r>
        <w:t xml:space="preserve">)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B38"/>
    <w:multiLevelType w:val="hybridMultilevel"/>
    <w:tmpl w:val="3E7467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74689"/>
    <w:multiLevelType w:val="hybridMultilevel"/>
    <w:tmpl w:val="7B00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293D"/>
    <w:multiLevelType w:val="hybridMultilevel"/>
    <w:tmpl w:val="7846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CF3820"/>
    <w:multiLevelType w:val="hybridMultilevel"/>
    <w:tmpl w:val="C2AC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7B21"/>
    <w:multiLevelType w:val="hybridMultilevel"/>
    <w:tmpl w:val="EF34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07C8"/>
    <w:multiLevelType w:val="hybridMultilevel"/>
    <w:tmpl w:val="42D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C8B"/>
    <w:multiLevelType w:val="hybridMultilevel"/>
    <w:tmpl w:val="6ADE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6BA1"/>
    <w:multiLevelType w:val="hybridMultilevel"/>
    <w:tmpl w:val="9794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AA5EFB"/>
    <w:multiLevelType w:val="hybridMultilevel"/>
    <w:tmpl w:val="15129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F5165"/>
    <w:multiLevelType w:val="multilevel"/>
    <w:tmpl w:val="AC6C5D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65FB4"/>
    <w:multiLevelType w:val="multilevel"/>
    <w:tmpl w:val="D57803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3E1FA4"/>
    <w:multiLevelType w:val="hybridMultilevel"/>
    <w:tmpl w:val="3FFE5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47558D"/>
    <w:multiLevelType w:val="hybridMultilevel"/>
    <w:tmpl w:val="A0266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864BA"/>
    <w:multiLevelType w:val="hybridMultilevel"/>
    <w:tmpl w:val="21843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F05745"/>
    <w:multiLevelType w:val="hybridMultilevel"/>
    <w:tmpl w:val="4EA2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E62D4"/>
    <w:multiLevelType w:val="hybridMultilevel"/>
    <w:tmpl w:val="69E4D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7011A"/>
    <w:multiLevelType w:val="hybridMultilevel"/>
    <w:tmpl w:val="BF5E1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6A5"/>
    <w:multiLevelType w:val="hybridMultilevel"/>
    <w:tmpl w:val="5D329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5CF1"/>
    <w:multiLevelType w:val="hybridMultilevel"/>
    <w:tmpl w:val="AC6C5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CB6E93"/>
    <w:multiLevelType w:val="hybridMultilevel"/>
    <w:tmpl w:val="7C02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05357"/>
    <w:multiLevelType w:val="hybridMultilevel"/>
    <w:tmpl w:val="D5780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662B18"/>
    <w:multiLevelType w:val="hybridMultilevel"/>
    <w:tmpl w:val="D9D0A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1CB51D4"/>
    <w:multiLevelType w:val="hybridMultilevel"/>
    <w:tmpl w:val="F5EE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15"/>
  </w:num>
  <w:num w:numId="8">
    <w:abstractNumId w:val="18"/>
  </w:num>
  <w:num w:numId="9">
    <w:abstractNumId w:val="20"/>
  </w:num>
  <w:num w:numId="10">
    <w:abstractNumId w:val="5"/>
  </w:num>
  <w:num w:numId="11">
    <w:abstractNumId w:val="21"/>
  </w:num>
  <w:num w:numId="12">
    <w:abstractNumId w:val="1"/>
  </w:num>
  <w:num w:numId="13">
    <w:abstractNumId w:val="7"/>
  </w:num>
  <w:num w:numId="14">
    <w:abstractNumId w:val="6"/>
  </w:num>
  <w:num w:numId="15">
    <w:abstractNumId w:val="17"/>
  </w:num>
  <w:num w:numId="16">
    <w:abstractNumId w:val="3"/>
  </w:num>
  <w:num w:numId="17">
    <w:abstractNumId w:val="4"/>
  </w:num>
  <w:num w:numId="18">
    <w:abstractNumId w:val="22"/>
  </w:num>
  <w:num w:numId="19">
    <w:abstractNumId w:val="9"/>
  </w:num>
  <w:num w:numId="20">
    <w:abstractNumId w:val="13"/>
  </w:num>
  <w:num w:numId="21">
    <w:abstractNumId w:val="1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CA"/>
    <w:rsid w:val="00023F6B"/>
    <w:rsid w:val="00055EF8"/>
    <w:rsid w:val="000E3EBC"/>
    <w:rsid w:val="0018193F"/>
    <w:rsid w:val="001E6689"/>
    <w:rsid w:val="002028C4"/>
    <w:rsid w:val="0026062E"/>
    <w:rsid w:val="002D088D"/>
    <w:rsid w:val="002D397D"/>
    <w:rsid w:val="00364A7B"/>
    <w:rsid w:val="003B7149"/>
    <w:rsid w:val="003F177A"/>
    <w:rsid w:val="00432353"/>
    <w:rsid w:val="00462E22"/>
    <w:rsid w:val="00480B31"/>
    <w:rsid w:val="004A07FF"/>
    <w:rsid w:val="005410CA"/>
    <w:rsid w:val="00596FCE"/>
    <w:rsid w:val="00632BCE"/>
    <w:rsid w:val="006A375F"/>
    <w:rsid w:val="006A46F6"/>
    <w:rsid w:val="006C70E1"/>
    <w:rsid w:val="006D04C0"/>
    <w:rsid w:val="006D4864"/>
    <w:rsid w:val="00725DE3"/>
    <w:rsid w:val="007C5F93"/>
    <w:rsid w:val="00833DDD"/>
    <w:rsid w:val="00853090"/>
    <w:rsid w:val="008945FF"/>
    <w:rsid w:val="009A2806"/>
    <w:rsid w:val="00A07441"/>
    <w:rsid w:val="00A34DCA"/>
    <w:rsid w:val="00AB3645"/>
    <w:rsid w:val="00B01919"/>
    <w:rsid w:val="00B538BB"/>
    <w:rsid w:val="00B7178C"/>
    <w:rsid w:val="00B93283"/>
    <w:rsid w:val="00C13ECD"/>
    <w:rsid w:val="00C21FDA"/>
    <w:rsid w:val="00C623E5"/>
    <w:rsid w:val="00D4205E"/>
    <w:rsid w:val="00D8451B"/>
    <w:rsid w:val="00DA3D21"/>
    <w:rsid w:val="00DB59AA"/>
    <w:rsid w:val="00DD2C10"/>
    <w:rsid w:val="00E82663"/>
    <w:rsid w:val="00E87932"/>
    <w:rsid w:val="00EE700D"/>
    <w:rsid w:val="00F24A9D"/>
    <w:rsid w:val="00F952AC"/>
    <w:rsid w:val="00FE24AB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16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028C4"/>
  </w:style>
  <w:style w:type="character" w:customStyle="1" w:styleId="FootnoteTextChar">
    <w:name w:val="Footnote Text Char"/>
    <w:basedOn w:val="DefaultParagraphFont"/>
    <w:link w:val="FootnoteText"/>
    <w:uiPriority w:val="99"/>
    <w:rsid w:val="002028C4"/>
  </w:style>
  <w:style w:type="character" w:styleId="FootnoteReference">
    <w:name w:val="footnote reference"/>
    <w:basedOn w:val="DefaultParagraphFont"/>
    <w:uiPriority w:val="99"/>
    <w:unhideWhenUsed/>
    <w:rsid w:val="002028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7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028C4"/>
  </w:style>
  <w:style w:type="character" w:customStyle="1" w:styleId="FootnoteTextChar">
    <w:name w:val="Footnote Text Char"/>
    <w:basedOn w:val="DefaultParagraphFont"/>
    <w:link w:val="FootnoteText"/>
    <w:uiPriority w:val="99"/>
    <w:rsid w:val="002028C4"/>
  </w:style>
  <w:style w:type="character" w:styleId="FootnoteReference">
    <w:name w:val="footnote reference"/>
    <w:basedOn w:val="DefaultParagraphFont"/>
    <w:uiPriority w:val="99"/>
    <w:unhideWhenUsed/>
    <w:rsid w:val="002028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7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ewresearch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nytimes.com/" TargetMode="External"/><Relationship Id="rId11" Type="http://schemas.openxmlformats.org/officeDocument/2006/relationships/hyperlink" Target="http://www.bls.gov" TargetMode="External"/><Relationship Id="rId12" Type="http://schemas.openxmlformats.org/officeDocument/2006/relationships/hyperlink" Target="http://www.census.gov" TargetMode="External"/><Relationship Id="rId13" Type="http://schemas.openxmlformats.org/officeDocument/2006/relationships/hyperlink" Target="http://www.brookings.edu" TargetMode="External"/><Relationship Id="rId14" Type="http://schemas.openxmlformats.org/officeDocument/2006/relationships/hyperlink" Target="https://www.americanprogress.org" TargetMode="External"/><Relationship Id="rId15" Type="http://schemas.openxmlformats.org/officeDocument/2006/relationships/hyperlink" Target="http://www.heritage.org" TargetMode="External"/><Relationship Id="rId16" Type="http://schemas.openxmlformats.org/officeDocument/2006/relationships/hyperlink" Target="http://www.cato.org" TargetMode="External"/><Relationship Id="rId17" Type="http://schemas.openxmlformats.org/officeDocument/2006/relationships/hyperlink" Target="http://www.rand.org" TargetMode="External"/><Relationship Id="rId18" Type="http://schemas.openxmlformats.org/officeDocument/2006/relationships/hyperlink" Target="https://www.data.gov/open-gov/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wl.english.purdue.edu/owl/resource/747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2015-05-13T15:27:00Z</cp:lastPrinted>
  <dcterms:created xsi:type="dcterms:W3CDTF">2015-05-13T15:35:00Z</dcterms:created>
  <dcterms:modified xsi:type="dcterms:W3CDTF">2015-05-13T15:35:00Z</dcterms:modified>
</cp:coreProperties>
</file>