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FEFE" w14:textId="77777777" w:rsidR="007C5F93" w:rsidRDefault="004D5111">
      <w:r>
        <w:t>Name</w:t>
      </w:r>
      <w:proofErr w:type="gramStart"/>
      <w:r>
        <w:t>:_</w:t>
      </w:r>
      <w:proofErr w:type="gramEnd"/>
      <w:r>
        <w:t>_____________________</w:t>
      </w:r>
    </w:p>
    <w:p w14:paraId="78D20600" w14:textId="31271228" w:rsidR="004D5111" w:rsidRDefault="00AE638A">
      <w:r>
        <w:t xml:space="preserve">Ken Burns </w:t>
      </w:r>
      <w:r w:rsidR="004D5111">
        <w:t>Prohibition Viewing Guide</w:t>
      </w:r>
    </w:p>
    <w:p w14:paraId="63051A46" w14:textId="75EC3D43" w:rsidR="00AE638A" w:rsidRDefault="00AE638A">
      <w:r>
        <w:t>Ep. 1: 1:13- 1:33</w:t>
      </w:r>
    </w:p>
    <w:p w14:paraId="6047AFD4" w14:textId="42F0454C" w:rsidR="00AE638A" w:rsidRDefault="00AE638A">
      <w:proofErr w:type="spellStart"/>
      <w:r>
        <w:t>Ep</w:t>
      </w:r>
      <w:proofErr w:type="spellEnd"/>
      <w:r>
        <w:t xml:space="preserve"> 2: 1-20</w:t>
      </w:r>
    </w:p>
    <w:p w14:paraId="467608F7" w14:textId="6A998975" w:rsidR="00AE638A" w:rsidRDefault="00AE638A">
      <w:proofErr w:type="spellStart"/>
      <w:r>
        <w:t>Ep</w:t>
      </w:r>
      <w:proofErr w:type="spellEnd"/>
      <w:r>
        <w:t xml:space="preserve"> 3: 1-40</w:t>
      </w:r>
    </w:p>
    <w:p w14:paraId="7DAD2187" w14:textId="02F7320C" w:rsidR="00AE638A" w:rsidRDefault="00AE638A">
      <w:r>
        <w:t>Ep. 2</w:t>
      </w:r>
    </w:p>
    <w:p w14:paraId="2C3D22E4" w14:textId="77777777" w:rsidR="004D5111" w:rsidRDefault="004D5111">
      <w:r>
        <w:t>3/11/15</w:t>
      </w:r>
    </w:p>
    <w:p w14:paraId="3193CC5D" w14:textId="0E13DE0F" w:rsidR="00EF2EE9" w:rsidRDefault="00EF2EE9">
      <w:r>
        <w:t>20 points</w:t>
      </w:r>
      <w:bookmarkStart w:id="0" w:name="_GoBack"/>
      <w:bookmarkEnd w:id="0"/>
    </w:p>
    <w:p w14:paraId="40704617" w14:textId="77777777" w:rsidR="004D5111" w:rsidRDefault="004D5111"/>
    <w:p w14:paraId="2E3DC237" w14:textId="7346A545" w:rsidR="004D5111" w:rsidRDefault="004D5111" w:rsidP="004D5111">
      <w:pPr>
        <w:pStyle w:val="ListParagraph"/>
        <w:numPr>
          <w:ilvl w:val="0"/>
          <w:numId w:val="1"/>
        </w:numPr>
      </w:pPr>
      <w:r>
        <w:t>What were the first f</w:t>
      </w:r>
      <w:r w:rsidR="00B90681">
        <w:t>our states to ban alcohol state</w:t>
      </w:r>
      <w:r>
        <w:t>wide?</w:t>
      </w:r>
    </w:p>
    <w:p w14:paraId="12507400" w14:textId="77777777" w:rsidR="004D5111" w:rsidRDefault="004D5111" w:rsidP="004D5111"/>
    <w:p w14:paraId="337EEA6F" w14:textId="77777777" w:rsidR="004D5111" w:rsidRDefault="004D5111" w:rsidP="004D5111"/>
    <w:p w14:paraId="26F47446" w14:textId="77777777" w:rsidR="004D5111" w:rsidRDefault="004D5111" w:rsidP="004D5111"/>
    <w:p w14:paraId="0B1D7401" w14:textId="77777777" w:rsidR="004D5111" w:rsidRDefault="004D5111" w:rsidP="004D5111"/>
    <w:p w14:paraId="03F80449" w14:textId="77777777" w:rsidR="004D5111" w:rsidRDefault="004D5111" w:rsidP="004D5111"/>
    <w:p w14:paraId="5CC927A7" w14:textId="77777777" w:rsidR="004D5111" w:rsidRDefault="004D5111" w:rsidP="004D5111"/>
    <w:p w14:paraId="2C032848" w14:textId="77777777" w:rsidR="004D5111" w:rsidRDefault="004D5111" w:rsidP="004D5111"/>
    <w:p w14:paraId="102D1A3E" w14:textId="77777777" w:rsidR="004D5111" w:rsidRDefault="004D5111" w:rsidP="004D5111">
      <w:pPr>
        <w:pStyle w:val="ListParagraph"/>
        <w:numPr>
          <w:ilvl w:val="0"/>
          <w:numId w:val="1"/>
        </w:numPr>
      </w:pPr>
      <w:r>
        <w:t>What constitutional amendment allowed the government to collect an income tax?</w:t>
      </w:r>
    </w:p>
    <w:p w14:paraId="2D5465F6" w14:textId="77777777" w:rsidR="004D5111" w:rsidRDefault="004D5111" w:rsidP="004D5111"/>
    <w:p w14:paraId="19D85301" w14:textId="77777777" w:rsidR="004D5111" w:rsidRDefault="004D5111" w:rsidP="004D5111"/>
    <w:p w14:paraId="1AF50F87" w14:textId="77777777" w:rsidR="004D5111" w:rsidRDefault="004D5111" w:rsidP="004D5111"/>
    <w:p w14:paraId="4661706E" w14:textId="77777777" w:rsidR="004D5111" w:rsidRDefault="004D5111" w:rsidP="004D5111"/>
    <w:p w14:paraId="23230341" w14:textId="77777777" w:rsidR="004D5111" w:rsidRDefault="004D5111" w:rsidP="004D5111"/>
    <w:p w14:paraId="11409F8B" w14:textId="77777777" w:rsidR="004D5111" w:rsidRDefault="004D5111" w:rsidP="004D5111">
      <w:pPr>
        <w:pStyle w:val="ListParagraph"/>
        <w:numPr>
          <w:ilvl w:val="0"/>
          <w:numId w:val="1"/>
        </w:numPr>
      </w:pPr>
      <w:r>
        <w:t xml:space="preserve">How did the Declaration of war against Germany in World War I help the prohibition movement? </w:t>
      </w:r>
    </w:p>
    <w:p w14:paraId="7735638C" w14:textId="77777777" w:rsidR="00350F49" w:rsidRDefault="00350F49" w:rsidP="00350F49"/>
    <w:p w14:paraId="5638D9B5" w14:textId="77777777" w:rsidR="00350F49" w:rsidRDefault="00350F49" w:rsidP="00350F49"/>
    <w:p w14:paraId="5E04EBAA" w14:textId="77777777" w:rsidR="00350F49" w:rsidRDefault="00350F49" w:rsidP="00350F49"/>
    <w:p w14:paraId="7DD1BCB5" w14:textId="77777777" w:rsidR="00350F49" w:rsidRDefault="00350F49" w:rsidP="00350F49"/>
    <w:p w14:paraId="724177CB" w14:textId="77777777" w:rsidR="00350F49" w:rsidRDefault="00350F49" w:rsidP="00350F49"/>
    <w:p w14:paraId="549D9351" w14:textId="77777777" w:rsidR="00350F49" w:rsidRDefault="00350F49" w:rsidP="00350F49"/>
    <w:p w14:paraId="3C296BE8" w14:textId="77777777" w:rsidR="00350F49" w:rsidRDefault="00350F49" w:rsidP="00350F49"/>
    <w:p w14:paraId="1C1D8930" w14:textId="77777777" w:rsidR="00350F49" w:rsidRDefault="00350F49" w:rsidP="004D5111">
      <w:pPr>
        <w:pStyle w:val="ListParagraph"/>
        <w:numPr>
          <w:ilvl w:val="0"/>
          <w:numId w:val="1"/>
        </w:numPr>
      </w:pPr>
      <w:r>
        <w:t xml:space="preserve">What is a scofflaw? </w:t>
      </w:r>
    </w:p>
    <w:p w14:paraId="3424AB1D" w14:textId="77777777" w:rsidR="00350F49" w:rsidRDefault="00350F49" w:rsidP="00350F49"/>
    <w:p w14:paraId="7DC5459B" w14:textId="77777777" w:rsidR="00350F49" w:rsidRDefault="00350F49" w:rsidP="00350F49"/>
    <w:p w14:paraId="140C55DB" w14:textId="77777777" w:rsidR="00350F49" w:rsidRDefault="00350F49" w:rsidP="00350F49"/>
    <w:p w14:paraId="3846607E" w14:textId="77777777" w:rsidR="00350F49" w:rsidRDefault="00350F49" w:rsidP="00350F49"/>
    <w:p w14:paraId="7EF08282" w14:textId="77777777" w:rsidR="00350F49" w:rsidRDefault="00350F49" w:rsidP="00350F49"/>
    <w:p w14:paraId="6BCBB307" w14:textId="77777777" w:rsidR="00350F49" w:rsidRDefault="00350F49" w:rsidP="00350F49"/>
    <w:p w14:paraId="00A012DA" w14:textId="77777777" w:rsidR="00350F49" w:rsidRDefault="00350F49" w:rsidP="004D5111">
      <w:pPr>
        <w:pStyle w:val="ListParagraph"/>
        <w:numPr>
          <w:ilvl w:val="0"/>
          <w:numId w:val="1"/>
        </w:numPr>
      </w:pPr>
      <w:r>
        <w:t xml:space="preserve">What was the Volstead Act? </w:t>
      </w:r>
    </w:p>
    <w:p w14:paraId="17FFD9B0" w14:textId="77777777" w:rsidR="00350F49" w:rsidRDefault="00350F49" w:rsidP="00350F49"/>
    <w:p w14:paraId="4D4EFA06" w14:textId="77777777" w:rsidR="00350F49" w:rsidRDefault="00350F49" w:rsidP="00350F49"/>
    <w:p w14:paraId="69DA894A" w14:textId="77777777" w:rsidR="00350F49" w:rsidRDefault="00350F49" w:rsidP="00350F49"/>
    <w:p w14:paraId="6364329B" w14:textId="77777777" w:rsidR="00350F49" w:rsidRDefault="00350F49" w:rsidP="00350F49"/>
    <w:p w14:paraId="15F65A79" w14:textId="77777777" w:rsidR="00350F49" w:rsidRDefault="00350F49" w:rsidP="00350F49"/>
    <w:p w14:paraId="26F99898" w14:textId="77777777" w:rsidR="00350F49" w:rsidRDefault="00350F49" w:rsidP="004D5111">
      <w:pPr>
        <w:pStyle w:val="ListParagraph"/>
        <w:numPr>
          <w:ilvl w:val="0"/>
          <w:numId w:val="1"/>
        </w:numPr>
      </w:pPr>
      <w:r>
        <w:lastRenderedPageBreak/>
        <w:t xml:space="preserve">What were some of the exception/loopholes to the Volstead Act? </w:t>
      </w:r>
      <w:r>
        <w:br/>
      </w:r>
    </w:p>
    <w:p w14:paraId="505FC161" w14:textId="77777777" w:rsidR="00350F49" w:rsidRDefault="00350F49" w:rsidP="00350F49"/>
    <w:p w14:paraId="048A8EFE" w14:textId="77777777" w:rsidR="00350F49" w:rsidRDefault="00350F49" w:rsidP="00350F49"/>
    <w:p w14:paraId="529C5733" w14:textId="77777777" w:rsidR="00350F49" w:rsidRDefault="00350F49" w:rsidP="00350F49"/>
    <w:p w14:paraId="52CA30D1" w14:textId="77777777" w:rsidR="00350F49" w:rsidRDefault="00350F49" w:rsidP="00350F49"/>
    <w:p w14:paraId="31BFB458" w14:textId="77777777" w:rsidR="00350F49" w:rsidRDefault="00350F49" w:rsidP="00350F49"/>
    <w:p w14:paraId="22765575" w14:textId="77777777" w:rsidR="00350F49" w:rsidRDefault="00350F49" w:rsidP="00350F49"/>
    <w:p w14:paraId="30B939E7" w14:textId="77777777" w:rsidR="00350F49" w:rsidRDefault="00350F49" w:rsidP="00350F49"/>
    <w:p w14:paraId="4CEF28EF" w14:textId="77777777" w:rsidR="00350F49" w:rsidRDefault="00350F49" w:rsidP="00350F49"/>
    <w:p w14:paraId="0E0246BF" w14:textId="77777777" w:rsidR="00350F49" w:rsidRDefault="00350F49" w:rsidP="00350F49"/>
    <w:p w14:paraId="0860D2C6" w14:textId="26460F27" w:rsidR="00350F49" w:rsidRDefault="00350F49" w:rsidP="004D5111">
      <w:pPr>
        <w:pStyle w:val="ListParagraph"/>
        <w:numPr>
          <w:ilvl w:val="0"/>
          <w:numId w:val="1"/>
        </w:numPr>
      </w:pPr>
      <w:r>
        <w:t xml:space="preserve">Why was congress </w:t>
      </w:r>
      <w:r w:rsidR="00CB7B4F">
        <w:t>un</w:t>
      </w:r>
      <w:r>
        <w:t xml:space="preserve">able to effectively enforce the Volstead Act? </w:t>
      </w:r>
    </w:p>
    <w:p w14:paraId="4FD5BC02" w14:textId="77777777" w:rsidR="009E793D" w:rsidRDefault="009E793D" w:rsidP="009E793D"/>
    <w:p w14:paraId="0D4EE0A2" w14:textId="77777777" w:rsidR="009E793D" w:rsidRDefault="009E793D" w:rsidP="009E793D"/>
    <w:p w14:paraId="260C6C16" w14:textId="77777777" w:rsidR="009E793D" w:rsidRDefault="009E793D" w:rsidP="009E793D"/>
    <w:p w14:paraId="459B5B8A" w14:textId="77777777" w:rsidR="009E793D" w:rsidRDefault="009E793D" w:rsidP="009E793D"/>
    <w:p w14:paraId="741384E9" w14:textId="77777777" w:rsidR="009E793D" w:rsidRDefault="009E793D" w:rsidP="009E793D"/>
    <w:p w14:paraId="2BDEDF4C" w14:textId="77777777" w:rsidR="009E793D" w:rsidRDefault="009E793D" w:rsidP="009E793D"/>
    <w:p w14:paraId="5BFE8F8B" w14:textId="488951E6" w:rsidR="009E793D" w:rsidRDefault="009E793D" w:rsidP="004D5111">
      <w:pPr>
        <w:pStyle w:val="ListParagraph"/>
        <w:numPr>
          <w:ilvl w:val="0"/>
          <w:numId w:val="1"/>
        </w:numPr>
      </w:pPr>
      <w:r>
        <w:t>What was La Guardia’</w:t>
      </w:r>
      <w:r w:rsidR="00EF2EE9">
        <w:t>s s</w:t>
      </w:r>
      <w:r>
        <w:t xml:space="preserve">tunt? </w:t>
      </w:r>
    </w:p>
    <w:p w14:paraId="677C8F5A" w14:textId="77777777" w:rsidR="00EF2EE9" w:rsidRDefault="00EF2EE9" w:rsidP="00EF2EE9"/>
    <w:p w14:paraId="5BE152FD" w14:textId="77777777" w:rsidR="00EF2EE9" w:rsidRDefault="00EF2EE9" w:rsidP="00EF2EE9"/>
    <w:p w14:paraId="6E399D7B" w14:textId="77777777" w:rsidR="00EF2EE9" w:rsidRDefault="00EF2EE9" w:rsidP="00EF2EE9"/>
    <w:p w14:paraId="335B7544" w14:textId="77777777" w:rsidR="00EF2EE9" w:rsidRDefault="00EF2EE9" w:rsidP="00EF2EE9"/>
    <w:p w14:paraId="56AE75A9" w14:textId="77777777" w:rsidR="00EF2EE9" w:rsidRDefault="00EF2EE9" w:rsidP="00EF2EE9"/>
    <w:p w14:paraId="7DE4CAED" w14:textId="77777777" w:rsidR="00EF2EE9" w:rsidRDefault="00EF2EE9" w:rsidP="00EF2EE9"/>
    <w:p w14:paraId="4D49F3F0" w14:textId="77777777" w:rsidR="00EF2EE9" w:rsidRDefault="00EF2EE9" w:rsidP="00EF2EE9"/>
    <w:p w14:paraId="64D8AD48" w14:textId="26A0C499" w:rsidR="00EF2EE9" w:rsidRDefault="00EF2EE9" w:rsidP="004D5111">
      <w:pPr>
        <w:pStyle w:val="ListParagraph"/>
        <w:numPr>
          <w:ilvl w:val="0"/>
          <w:numId w:val="1"/>
        </w:numPr>
      </w:pPr>
      <w:r>
        <w:t xml:space="preserve">Who was Lois Long? What magazine did she write for? How did her article change woman’s role in society? </w:t>
      </w:r>
    </w:p>
    <w:p w14:paraId="7A5A6EE2" w14:textId="77777777" w:rsidR="00AE638A" w:rsidRDefault="00AE638A" w:rsidP="00AE638A"/>
    <w:p w14:paraId="24BFD0D1" w14:textId="77777777" w:rsidR="00AE638A" w:rsidRDefault="00AE638A" w:rsidP="00AE638A"/>
    <w:p w14:paraId="6DBAB3F8" w14:textId="77777777" w:rsidR="00AE638A" w:rsidRDefault="00AE638A" w:rsidP="00AE638A"/>
    <w:p w14:paraId="2E972D54" w14:textId="77777777" w:rsidR="00AE638A" w:rsidRDefault="00AE638A" w:rsidP="00AE638A"/>
    <w:p w14:paraId="78B2A948" w14:textId="77777777" w:rsidR="00AE638A" w:rsidRDefault="00AE638A" w:rsidP="00AE638A"/>
    <w:p w14:paraId="23065EF8" w14:textId="77777777" w:rsidR="00AE638A" w:rsidRDefault="00AE638A" w:rsidP="00AE638A"/>
    <w:p w14:paraId="156AEB6A" w14:textId="77777777" w:rsidR="00AE638A" w:rsidRDefault="00AE638A" w:rsidP="00AE638A"/>
    <w:p w14:paraId="41D5F0B6" w14:textId="77777777" w:rsidR="00AE638A" w:rsidRDefault="00AE638A" w:rsidP="00AE638A"/>
    <w:p w14:paraId="169F5A5D" w14:textId="40F00CA0" w:rsidR="00AE638A" w:rsidRDefault="00AE638A" w:rsidP="004D5111">
      <w:pPr>
        <w:pStyle w:val="ListParagraph"/>
        <w:numPr>
          <w:ilvl w:val="0"/>
          <w:numId w:val="1"/>
        </w:numPr>
      </w:pPr>
      <w:r>
        <w:t xml:space="preserve"> Describe the Beer Wars in Chicago</w:t>
      </w:r>
    </w:p>
    <w:p w14:paraId="00A2EB04" w14:textId="77777777" w:rsidR="00EF2EE9" w:rsidRDefault="00EF2EE9" w:rsidP="00EF2EE9"/>
    <w:p w14:paraId="5E6E7412" w14:textId="77777777" w:rsidR="00EF2EE9" w:rsidRDefault="00EF2EE9" w:rsidP="00EF2EE9"/>
    <w:p w14:paraId="4E67AF67" w14:textId="77777777" w:rsidR="00EF2EE9" w:rsidRDefault="00EF2EE9" w:rsidP="00EF2EE9"/>
    <w:p w14:paraId="7AC0EC97" w14:textId="77777777" w:rsidR="00EF2EE9" w:rsidRDefault="00EF2EE9" w:rsidP="00EF2EE9"/>
    <w:p w14:paraId="56414574" w14:textId="77777777" w:rsidR="00EF2EE9" w:rsidRDefault="00EF2EE9" w:rsidP="00EF2EE9"/>
    <w:p w14:paraId="211262DC" w14:textId="77777777" w:rsidR="00EF2EE9" w:rsidRDefault="00EF2EE9" w:rsidP="00EF2EE9"/>
    <w:p w14:paraId="0582B10D" w14:textId="77777777" w:rsidR="004D5111" w:rsidRDefault="004D5111"/>
    <w:sectPr w:rsidR="004D5111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8E2"/>
    <w:multiLevelType w:val="hybridMultilevel"/>
    <w:tmpl w:val="DD4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11"/>
    <w:rsid w:val="00350F49"/>
    <w:rsid w:val="004D5111"/>
    <w:rsid w:val="007C5F93"/>
    <w:rsid w:val="009E793D"/>
    <w:rsid w:val="00AE638A"/>
    <w:rsid w:val="00AF2CBB"/>
    <w:rsid w:val="00B90681"/>
    <w:rsid w:val="00CB7B4F"/>
    <w:rsid w:val="00E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38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651</Characters>
  <Application>Microsoft Macintosh Word</Application>
  <DocSecurity>0</DocSecurity>
  <Lines>9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2016-02-17T20:13:00Z</cp:lastPrinted>
  <dcterms:created xsi:type="dcterms:W3CDTF">2016-02-17T20:14:00Z</dcterms:created>
  <dcterms:modified xsi:type="dcterms:W3CDTF">2016-02-17T20:14:00Z</dcterms:modified>
</cp:coreProperties>
</file>