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D2AFD" w:rsidRPr="00F03209" w:rsidRDefault="00ED2AFD" w:rsidP="00F03209">
      <w:pPr>
        <w:spacing w:line="360" w:lineRule="auto"/>
        <w:rPr>
          <w:sz w:val="24"/>
        </w:rPr>
      </w:pPr>
      <w:r w:rsidRPr="00F03209">
        <w:rPr>
          <w:sz w:val="24"/>
        </w:rPr>
        <w:t>Quiz # 1 25 Points, 45 minutes</w:t>
      </w:r>
    </w:p>
    <w:p w:rsidR="00ED2AFD" w:rsidRPr="00F03209" w:rsidRDefault="00ED2AFD" w:rsidP="00F03209">
      <w:pPr>
        <w:spacing w:line="360" w:lineRule="auto"/>
        <w:rPr>
          <w:sz w:val="24"/>
        </w:rPr>
      </w:pPr>
    </w:p>
    <w:p w:rsidR="00ED2AFD" w:rsidRPr="00F03209" w:rsidRDefault="00ED2AFD" w:rsidP="00F03209">
      <w:pPr>
        <w:spacing w:line="360" w:lineRule="auto"/>
        <w:rPr>
          <w:sz w:val="24"/>
        </w:rPr>
      </w:pPr>
      <w:r w:rsidRPr="00F03209">
        <w:rPr>
          <w:sz w:val="24"/>
        </w:rPr>
        <w:t>Supply and Demand Chart</w:t>
      </w:r>
      <w:r w:rsidR="00D2276C" w:rsidRPr="00F03209">
        <w:rPr>
          <w:sz w:val="24"/>
        </w:rPr>
        <w:t xml:space="preserve"> (15</w:t>
      </w:r>
      <w:r w:rsidRPr="00F03209">
        <w:rPr>
          <w:sz w:val="24"/>
        </w:rPr>
        <w:t xml:space="preserve"> points)</w:t>
      </w:r>
    </w:p>
    <w:p w:rsidR="00ED2AFD" w:rsidRPr="00F03209" w:rsidRDefault="00ED2AFD" w:rsidP="00F03209">
      <w:pPr>
        <w:spacing w:line="360" w:lineRule="auto"/>
        <w:rPr>
          <w:sz w:val="24"/>
        </w:rPr>
      </w:pPr>
    </w:p>
    <w:p w:rsidR="00ED2AFD" w:rsidRPr="00F03209" w:rsidRDefault="00ED2AFD" w:rsidP="00F03209">
      <w:pPr>
        <w:spacing w:line="360" w:lineRule="auto"/>
        <w:rPr>
          <w:sz w:val="24"/>
        </w:rPr>
      </w:pPr>
      <w:r w:rsidRPr="00F03209">
        <w:rPr>
          <w:sz w:val="24"/>
        </w:rPr>
        <w:t>Be able to gr</w:t>
      </w:r>
      <w:r w:rsidR="0061067B">
        <w:rPr>
          <w:sz w:val="24"/>
        </w:rPr>
        <w:t>aph Supply and Demand and find m</w:t>
      </w:r>
      <w:r w:rsidRPr="00F03209">
        <w:rPr>
          <w:sz w:val="24"/>
        </w:rPr>
        <w:t>arket equilibrium price and quantity. Be able to account graph a shift in supply or demand (or both) and fi</w:t>
      </w:r>
      <w:r w:rsidR="00F03209">
        <w:rPr>
          <w:sz w:val="24"/>
        </w:rPr>
        <w:t>nd the</w:t>
      </w:r>
      <w:r w:rsidR="00F03209" w:rsidRPr="00F03209">
        <w:rPr>
          <w:sz w:val="24"/>
        </w:rPr>
        <w:t xml:space="preserve"> new market equilibrium. Be</w:t>
      </w:r>
      <w:r w:rsidRPr="00F03209">
        <w:rPr>
          <w:sz w:val="24"/>
        </w:rPr>
        <w:t xml:space="preserve"> able to explain what happens with a price ceiling or price floor</w:t>
      </w:r>
      <w:r w:rsidR="0061067B">
        <w:rPr>
          <w:sz w:val="24"/>
        </w:rPr>
        <w:t xml:space="preserve"> (surplus or shortage). </w:t>
      </w:r>
      <w:r w:rsidRPr="00F03209">
        <w:rPr>
          <w:sz w:val="24"/>
        </w:rPr>
        <w:br/>
      </w:r>
    </w:p>
    <w:p w:rsidR="00ED2AFD" w:rsidRPr="00F03209" w:rsidRDefault="00ED2AFD" w:rsidP="00F03209">
      <w:pPr>
        <w:spacing w:line="360" w:lineRule="auto"/>
        <w:rPr>
          <w:sz w:val="24"/>
        </w:rPr>
      </w:pPr>
      <w:r w:rsidRPr="00F03209">
        <w:rPr>
          <w:sz w:val="24"/>
        </w:rPr>
        <w:t>Multiple choice, matching or short answer on the following</w:t>
      </w:r>
      <w:r w:rsidR="00D2276C" w:rsidRPr="00F03209">
        <w:rPr>
          <w:sz w:val="24"/>
        </w:rPr>
        <w:t xml:space="preserve"> (10</w:t>
      </w:r>
      <w:r w:rsidRPr="00F03209">
        <w:rPr>
          <w:sz w:val="24"/>
        </w:rPr>
        <w:t xml:space="preserve"> points):</w:t>
      </w:r>
    </w:p>
    <w:p w:rsidR="00ED2AFD" w:rsidRPr="00F03209" w:rsidRDefault="00ED2AFD" w:rsidP="00F03209">
      <w:pPr>
        <w:spacing w:line="360" w:lineRule="auto"/>
        <w:rPr>
          <w:sz w:val="24"/>
        </w:rPr>
      </w:pPr>
    </w:p>
    <w:p w:rsidR="00ED2AFD" w:rsidRPr="00F03209" w:rsidRDefault="00ED2AFD" w:rsidP="00F03209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F03209">
        <w:rPr>
          <w:sz w:val="24"/>
        </w:rPr>
        <w:t>Know the difference between and be able to explain the key characteristics of</w:t>
      </w:r>
    </w:p>
    <w:p w:rsidR="00ED2AFD" w:rsidRPr="00F03209" w:rsidRDefault="00ED2AFD" w:rsidP="00F03209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F03209">
        <w:rPr>
          <w:sz w:val="24"/>
        </w:rPr>
        <w:t>Market Economy</w:t>
      </w:r>
    </w:p>
    <w:p w:rsidR="00ED2AFD" w:rsidRPr="00F03209" w:rsidRDefault="00ED2AFD" w:rsidP="00F03209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F03209">
        <w:rPr>
          <w:sz w:val="24"/>
        </w:rPr>
        <w:t xml:space="preserve">Command Economy </w:t>
      </w:r>
    </w:p>
    <w:p w:rsidR="00ED2AFD" w:rsidRPr="00F03209" w:rsidRDefault="00ED2AFD" w:rsidP="00F03209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F03209">
        <w:rPr>
          <w:sz w:val="24"/>
        </w:rPr>
        <w:t>Traditional Economy</w:t>
      </w:r>
    </w:p>
    <w:p w:rsidR="00ED2AFD" w:rsidRPr="00F03209" w:rsidRDefault="00ED2AFD" w:rsidP="00F03209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F03209">
        <w:rPr>
          <w:sz w:val="24"/>
        </w:rPr>
        <w:t>Opportunity cost</w:t>
      </w:r>
    </w:p>
    <w:p w:rsidR="00ED2AFD" w:rsidRPr="00F03209" w:rsidRDefault="00ED2AFD" w:rsidP="00F03209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F03209">
        <w:rPr>
          <w:sz w:val="24"/>
        </w:rPr>
        <w:t xml:space="preserve">Trade-off’s </w:t>
      </w:r>
    </w:p>
    <w:p w:rsidR="0050225B" w:rsidRDefault="0061067B" w:rsidP="00ED2AFD"/>
    <w:sectPr w:rsidR="0050225B" w:rsidSect="00F118B9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1E23394"/>
    <w:multiLevelType w:val="hybridMultilevel"/>
    <w:tmpl w:val="56580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D2AFD"/>
    <w:rsid w:val="00343A6B"/>
    <w:rsid w:val="0061067B"/>
    <w:rsid w:val="008621D8"/>
    <w:rsid w:val="00862AB0"/>
    <w:rsid w:val="00A20210"/>
    <w:rsid w:val="00C03F2A"/>
    <w:rsid w:val="00D2276C"/>
    <w:rsid w:val="00ED2AFD"/>
    <w:rsid w:val="00F03209"/>
  </w:rsids>
  <m:mathPr>
    <m:mathFont m:val="Calisto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25B"/>
    <w:rPr>
      <w:rFonts w:ascii="Times New Roman" w:hAnsi="Times New Roman"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D2A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Word 12.1.0</Application>
  <DocSecurity>0</DocSecurity>
  <Lines>3</Lines>
  <Paragraphs>1</Paragraphs>
  <ScaleCrop>false</ScaleCrop>
  <LinksUpToDate>false</LinksUpToDate>
  <CharactersWithSpaces>560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dcterms:created xsi:type="dcterms:W3CDTF">2014-09-08T13:06:00Z</dcterms:created>
  <dcterms:modified xsi:type="dcterms:W3CDTF">2014-09-08T13:07:00Z</dcterms:modified>
</cp:coreProperties>
</file>