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BB24" w14:textId="77777777" w:rsidR="009A4E35" w:rsidRDefault="009A4E35" w:rsidP="008F01C9">
      <w:r>
        <w:t xml:space="preserve">Name: </w:t>
      </w:r>
    </w:p>
    <w:p w14:paraId="2163576E" w14:textId="77777777" w:rsidR="008F01C9" w:rsidRDefault="008F01C9" w:rsidP="008F01C9">
      <w:r>
        <w:t>APUSH Reading Guide #2</w:t>
      </w:r>
    </w:p>
    <w:p w14:paraId="7B1DDA78" w14:textId="77777777" w:rsidR="008F01C9" w:rsidRDefault="008F01C9" w:rsidP="008F01C9">
      <w:r>
        <w:rPr>
          <w:i/>
        </w:rPr>
        <w:t>WBA</w:t>
      </w:r>
      <w:r>
        <w:t xml:space="preserve"> pages 26</w:t>
      </w:r>
      <w:r>
        <w:t>-53</w:t>
      </w:r>
      <w:r>
        <w:t>, 68-80</w:t>
      </w:r>
    </w:p>
    <w:p w14:paraId="435320AF" w14:textId="77777777" w:rsidR="008F01C9" w:rsidRDefault="008F01C9" w:rsidP="008F01C9">
      <w:r>
        <w:t xml:space="preserve">DUE </w:t>
      </w:r>
      <w:r>
        <w:t>9/11</w:t>
      </w:r>
    </w:p>
    <w:p w14:paraId="6719B369" w14:textId="77777777" w:rsidR="009A4E35" w:rsidRDefault="009A4E35" w:rsidP="008F01C9">
      <w:r>
        <w:t>10 points</w:t>
      </w:r>
    </w:p>
    <w:p w14:paraId="6004BB2E" w14:textId="77777777" w:rsidR="008F01C9" w:rsidRDefault="008F01C9" w:rsidP="008F01C9"/>
    <w:p w14:paraId="308DAD1A" w14:textId="77777777" w:rsidR="008F01C9" w:rsidRDefault="008F01C9" w:rsidP="008F01C9">
      <w:pPr>
        <w:pStyle w:val="ListParagraph"/>
        <w:numPr>
          <w:ilvl w:val="0"/>
          <w:numId w:val="1"/>
        </w:numPr>
      </w:pPr>
      <w:r>
        <w:t>(27-29) Why did many West African rulers take part in the slave trade? Ultimately how did participation in the slave trade impact West Africa?</w:t>
      </w:r>
    </w:p>
    <w:p w14:paraId="46368CAC" w14:textId="77777777" w:rsidR="008F01C9" w:rsidRDefault="008F01C9" w:rsidP="008F01C9"/>
    <w:p w14:paraId="35BF6E3D" w14:textId="77777777" w:rsidR="008F01C9" w:rsidRDefault="008F01C9" w:rsidP="008F01C9"/>
    <w:p w14:paraId="0BF4E624" w14:textId="77777777" w:rsidR="008F01C9" w:rsidRDefault="008F01C9" w:rsidP="008F01C9"/>
    <w:p w14:paraId="4D2DAD99" w14:textId="77777777" w:rsidR="008F01C9" w:rsidRDefault="008F01C9" w:rsidP="008F01C9"/>
    <w:p w14:paraId="6C699B19" w14:textId="77777777" w:rsidR="008F01C9" w:rsidRDefault="008F01C9" w:rsidP="008F01C9"/>
    <w:p w14:paraId="2A700A17" w14:textId="77777777" w:rsidR="008F01C9" w:rsidRDefault="008F01C9" w:rsidP="008F01C9"/>
    <w:p w14:paraId="273FDF83" w14:textId="77777777" w:rsidR="008F01C9" w:rsidRDefault="008F01C9" w:rsidP="008F01C9"/>
    <w:p w14:paraId="586E5F2F" w14:textId="77777777" w:rsidR="008F01C9" w:rsidRDefault="008F01C9" w:rsidP="008F01C9"/>
    <w:p w14:paraId="1D466990" w14:textId="77777777" w:rsidR="008F01C9" w:rsidRDefault="008F01C9" w:rsidP="008F01C9"/>
    <w:p w14:paraId="314C8AD6" w14:textId="77777777" w:rsidR="008F01C9" w:rsidRDefault="008F01C9" w:rsidP="008F01C9">
      <w:pPr>
        <w:pStyle w:val="ListParagraph"/>
        <w:numPr>
          <w:ilvl w:val="0"/>
          <w:numId w:val="1"/>
        </w:numPr>
      </w:pPr>
      <w:r>
        <w:t>(34-35) Create a chart illustrating the differences and similarities between French and Dutch colonization efforts.</w:t>
      </w:r>
    </w:p>
    <w:p w14:paraId="6076FF31" w14:textId="77777777" w:rsidR="008F01C9" w:rsidRDefault="008F01C9" w:rsidP="008F01C9"/>
    <w:p w14:paraId="5028F7A1" w14:textId="77777777" w:rsidR="008F01C9" w:rsidRDefault="008F01C9" w:rsidP="008F01C9"/>
    <w:p w14:paraId="4EB0CCDB" w14:textId="77777777" w:rsidR="008F01C9" w:rsidRDefault="008F01C9" w:rsidP="008F01C9"/>
    <w:p w14:paraId="6FAFC094" w14:textId="77777777" w:rsidR="008F01C9" w:rsidRDefault="008F01C9" w:rsidP="008F01C9"/>
    <w:p w14:paraId="447BD17F" w14:textId="77777777" w:rsidR="008F01C9" w:rsidRDefault="008F01C9" w:rsidP="008F01C9"/>
    <w:p w14:paraId="5D20C5FC" w14:textId="77777777" w:rsidR="008F01C9" w:rsidRDefault="008F01C9" w:rsidP="008F01C9"/>
    <w:p w14:paraId="4D582E03" w14:textId="77777777" w:rsidR="008F01C9" w:rsidRDefault="008F01C9" w:rsidP="008F01C9"/>
    <w:p w14:paraId="4AE9FE48" w14:textId="77777777" w:rsidR="008F01C9" w:rsidRDefault="008F01C9" w:rsidP="008F01C9"/>
    <w:p w14:paraId="0DCCFE28" w14:textId="77777777" w:rsidR="008F01C9" w:rsidRDefault="008F01C9" w:rsidP="008F01C9"/>
    <w:p w14:paraId="0C3EEA86" w14:textId="77777777" w:rsidR="008F01C9" w:rsidRDefault="008F01C9" w:rsidP="008F01C9"/>
    <w:p w14:paraId="64B7CDAD" w14:textId="77777777" w:rsidR="008F01C9" w:rsidRDefault="008F01C9" w:rsidP="008F01C9"/>
    <w:p w14:paraId="7A5A4C1F" w14:textId="77777777" w:rsidR="008F01C9" w:rsidRDefault="008F01C9" w:rsidP="008F01C9">
      <w:pPr>
        <w:pStyle w:val="ListParagraph"/>
        <w:numPr>
          <w:ilvl w:val="0"/>
          <w:numId w:val="1"/>
        </w:numPr>
      </w:pPr>
      <w:r>
        <w:t>(43-46) How did the English settlers of New England differ in terms of persons and goals from those who settled in Chesapeake?</w:t>
      </w:r>
    </w:p>
    <w:p w14:paraId="75273F23" w14:textId="77777777" w:rsidR="008F01C9" w:rsidRDefault="008F01C9" w:rsidP="008F01C9"/>
    <w:p w14:paraId="7DAE27E8" w14:textId="77777777" w:rsidR="008F01C9" w:rsidRDefault="008F01C9" w:rsidP="008F01C9"/>
    <w:p w14:paraId="1D3DFBC6" w14:textId="77777777" w:rsidR="008F01C9" w:rsidRDefault="008F01C9" w:rsidP="008F01C9"/>
    <w:p w14:paraId="6DF0A495" w14:textId="77777777" w:rsidR="008F01C9" w:rsidRDefault="008F01C9" w:rsidP="008F01C9"/>
    <w:p w14:paraId="43E6D72C" w14:textId="77777777" w:rsidR="008F01C9" w:rsidRDefault="008F01C9" w:rsidP="008F01C9"/>
    <w:p w14:paraId="09D99452" w14:textId="77777777" w:rsidR="008F01C9" w:rsidRDefault="008F01C9" w:rsidP="008F01C9"/>
    <w:p w14:paraId="7B1BBF63" w14:textId="77777777" w:rsidR="008F01C9" w:rsidRDefault="008F01C9" w:rsidP="008F01C9"/>
    <w:p w14:paraId="728A429B" w14:textId="77777777" w:rsidR="008F01C9" w:rsidRDefault="008F01C9" w:rsidP="008F01C9">
      <w:pPr>
        <w:pStyle w:val="ListParagraph"/>
        <w:numPr>
          <w:ilvl w:val="0"/>
          <w:numId w:val="1"/>
        </w:numPr>
      </w:pPr>
      <w:r>
        <w:t>(49-</w:t>
      </w:r>
      <w:proofErr w:type="gramStart"/>
      <w:r>
        <w:t>53)</w:t>
      </w:r>
      <w:proofErr w:type="gramEnd"/>
      <w:r>
        <w:t xml:space="preserve">How did the various Native tribes try to adapt to and/ or resist European settlers? </w:t>
      </w:r>
    </w:p>
    <w:p w14:paraId="3D2A2813" w14:textId="77777777" w:rsidR="008F01C9" w:rsidRDefault="008F01C9" w:rsidP="008F01C9"/>
    <w:p w14:paraId="15502CCF" w14:textId="77777777" w:rsidR="008F01C9" w:rsidRPr="00BD497B" w:rsidRDefault="008F01C9" w:rsidP="008F01C9"/>
    <w:p w14:paraId="3FD3B4C0" w14:textId="77777777" w:rsidR="008F01C9" w:rsidRDefault="008F01C9" w:rsidP="008F01C9">
      <w:pPr>
        <w:pStyle w:val="ListParagraph"/>
        <w:rPr>
          <w:sz w:val="22"/>
        </w:rPr>
      </w:pPr>
    </w:p>
    <w:p w14:paraId="37CA0264" w14:textId="77777777" w:rsidR="008F01C9" w:rsidRDefault="008F01C9" w:rsidP="008F01C9">
      <w:pPr>
        <w:pStyle w:val="ListParagraph"/>
        <w:rPr>
          <w:sz w:val="22"/>
        </w:rPr>
      </w:pPr>
    </w:p>
    <w:p w14:paraId="5BCA8B98" w14:textId="77777777" w:rsidR="008F01C9" w:rsidRDefault="008F01C9" w:rsidP="008F01C9">
      <w:pPr>
        <w:pStyle w:val="ListParagraph"/>
        <w:rPr>
          <w:sz w:val="22"/>
        </w:rPr>
      </w:pPr>
    </w:p>
    <w:p w14:paraId="045A3B30" w14:textId="77777777" w:rsidR="008F01C9" w:rsidRDefault="008F01C9" w:rsidP="008F01C9">
      <w:pPr>
        <w:pStyle w:val="ListParagraph"/>
        <w:rPr>
          <w:sz w:val="22"/>
        </w:rPr>
      </w:pPr>
    </w:p>
    <w:p w14:paraId="149D424F" w14:textId="77777777" w:rsidR="008F01C9" w:rsidRDefault="008F01C9" w:rsidP="008F01C9">
      <w:pPr>
        <w:pStyle w:val="ListParagraph"/>
        <w:rPr>
          <w:sz w:val="22"/>
        </w:rPr>
      </w:pPr>
    </w:p>
    <w:p w14:paraId="70058812" w14:textId="77777777" w:rsidR="008F01C9" w:rsidRDefault="008F01C9" w:rsidP="008F01C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was the indentured servant system?</w:t>
      </w:r>
      <w:bookmarkStart w:id="0" w:name="_GoBack"/>
      <w:bookmarkEnd w:id="0"/>
    </w:p>
    <w:p w14:paraId="1F41FD4C" w14:textId="77777777" w:rsidR="008F01C9" w:rsidRDefault="008F01C9" w:rsidP="008F01C9">
      <w:pPr>
        <w:pStyle w:val="ListParagraph"/>
        <w:rPr>
          <w:sz w:val="22"/>
        </w:rPr>
      </w:pPr>
    </w:p>
    <w:p w14:paraId="419F0FAC" w14:textId="77777777" w:rsidR="008F01C9" w:rsidRDefault="008F01C9" w:rsidP="008F01C9">
      <w:pPr>
        <w:ind w:left="360"/>
        <w:rPr>
          <w:sz w:val="22"/>
        </w:rPr>
      </w:pPr>
    </w:p>
    <w:p w14:paraId="0E2902C5" w14:textId="77777777" w:rsidR="008F01C9" w:rsidRDefault="008F01C9" w:rsidP="008F01C9">
      <w:pPr>
        <w:ind w:left="360"/>
        <w:rPr>
          <w:sz w:val="22"/>
        </w:rPr>
      </w:pPr>
    </w:p>
    <w:p w14:paraId="565BE567" w14:textId="77777777" w:rsidR="008F01C9" w:rsidRPr="008F01C9" w:rsidRDefault="008F01C9" w:rsidP="008F01C9">
      <w:pPr>
        <w:ind w:left="360"/>
        <w:rPr>
          <w:sz w:val="22"/>
        </w:rPr>
      </w:pPr>
    </w:p>
    <w:p w14:paraId="1E7C9635" w14:textId="77777777" w:rsidR="008F01C9" w:rsidRDefault="008F01C9" w:rsidP="008F01C9">
      <w:pPr>
        <w:pStyle w:val="ListParagraph"/>
        <w:rPr>
          <w:sz w:val="22"/>
        </w:rPr>
      </w:pPr>
    </w:p>
    <w:p w14:paraId="2C9B3769" w14:textId="77777777" w:rsidR="008F01C9" w:rsidRDefault="008F01C9" w:rsidP="008F01C9">
      <w:pPr>
        <w:pStyle w:val="ListParagraph"/>
        <w:rPr>
          <w:sz w:val="22"/>
        </w:rPr>
      </w:pPr>
    </w:p>
    <w:p w14:paraId="59A98DE9" w14:textId="77777777" w:rsidR="008F01C9" w:rsidRPr="002C01AF" w:rsidRDefault="008F01C9" w:rsidP="008F01C9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 xml:space="preserve">(74-77) Who </w:t>
      </w:r>
      <w:proofErr w:type="gramStart"/>
      <w:r w:rsidRPr="002C01AF">
        <w:rPr>
          <w:sz w:val="22"/>
        </w:rPr>
        <w:t>were</w:t>
      </w:r>
      <w:proofErr w:type="gramEnd"/>
      <w:r w:rsidRPr="002C01AF">
        <w:rPr>
          <w:sz w:val="22"/>
        </w:rPr>
        <w:t xml:space="preserve"> the Chesapeake elite? How did they gain and maintain their power?</w:t>
      </w:r>
    </w:p>
    <w:p w14:paraId="58B60A85" w14:textId="77777777" w:rsidR="008F01C9" w:rsidRPr="002C01AF" w:rsidRDefault="008F01C9" w:rsidP="008F01C9">
      <w:pPr>
        <w:rPr>
          <w:sz w:val="22"/>
        </w:rPr>
      </w:pPr>
    </w:p>
    <w:p w14:paraId="5ABE7937" w14:textId="77777777" w:rsidR="008F01C9" w:rsidRPr="002C01AF" w:rsidRDefault="008F01C9" w:rsidP="008F01C9">
      <w:pPr>
        <w:rPr>
          <w:sz w:val="22"/>
        </w:rPr>
      </w:pPr>
    </w:p>
    <w:p w14:paraId="583D1835" w14:textId="77777777" w:rsidR="008F01C9" w:rsidRPr="002C01AF" w:rsidRDefault="008F01C9" w:rsidP="008F01C9">
      <w:pPr>
        <w:rPr>
          <w:sz w:val="22"/>
        </w:rPr>
      </w:pPr>
    </w:p>
    <w:p w14:paraId="3AD6924E" w14:textId="77777777" w:rsidR="008F01C9" w:rsidRPr="002C01AF" w:rsidRDefault="008F01C9" w:rsidP="008F01C9">
      <w:pPr>
        <w:rPr>
          <w:sz w:val="22"/>
        </w:rPr>
      </w:pPr>
    </w:p>
    <w:p w14:paraId="54B78723" w14:textId="77777777" w:rsidR="008F01C9" w:rsidRPr="002C01AF" w:rsidRDefault="008F01C9" w:rsidP="008F01C9">
      <w:pPr>
        <w:rPr>
          <w:sz w:val="22"/>
        </w:rPr>
      </w:pPr>
    </w:p>
    <w:p w14:paraId="1FC82A86" w14:textId="77777777" w:rsidR="008F01C9" w:rsidRPr="002C01AF" w:rsidRDefault="008F01C9" w:rsidP="008F01C9">
      <w:pPr>
        <w:rPr>
          <w:sz w:val="22"/>
        </w:rPr>
      </w:pPr>
    </w:p>
    <w:p w14:paraId="5D14243B" w14:textId="77777777" w:rsidR="008F01C9" w:rsidRPr="002C01AF" w:rsidRDefault="008F01C9" w:rsidP="008F01C9">
      <w:pPr>
        <w:rPr>
          <w:sz w:val="22"/>
        </w:rPr>
      </w:pPr>
    </w:p>
    <w:p w14:paraId="68BEC532" w14:textId="77777777" w:rsidR="008F01C9" w:rsidRPr="002C01AF" w:rsidRDefault="008F01C9" w:rsidP="008F01C9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(77-80) What does Bacon’s Rebellion tell us about class relations during the period? I.e. why is there conflict and who is discontented with whom?</w:t>
      </w:r>
    </w:p>
    <w:p w14:paraId="79A0003A" w14:textId="77777777" w:rsidR="008F01C9" w:rsidRPr="002C01AF" w:rsidRDefault="008F01C9" w:rsidP="008F01C9">
      <w:pPr>
        <w:rPr>
          <w:sz w:val="22"/>
        </w:rPr>
      </w:pPr>
    </w:p>
    <w:p w14:paraId="0A35B4F3" w14:textId="77777777" w:rsidR="008F01C9" w:rsidRPr="002C01AF" w:rsidRDefault="008F01C9" w:rsidP="008F01C9">
      <w:pPr>
        <w:rPr>
          <w:sz w:val="22"/>
        </w:rPr>
      </w:pPr>
    </w:p>
    <w:p w14:paraId="496B75C4" w14:textId="77777777" w:rsidR="008F01C9" w:rsidRPr="002C01AF" w:rsidRDefault="008F01C9" w:rsidP="008F01C9">
      <w:pPr>
        <w:rPr>
          <w:sz w:val="22"/>
        </w:rPr>
      </w:pPr>
    </w:p>
    <w:p w14:paraId="3A91AF7A" w14:textId="77777777" w:rsidR="008F01C9" w:rsidRPr="002C01AF" w:rsidRDefault="008F01C9" w:rsidP="008F01C9">
      <w:pPr>
        <w:rPr>
          <w:sz w:val="22"/>
        </w:rPr>
      </w:pPr>
    </w:p>
    <w:p w14:paraId="0205BBE8" w14:textId="77777777" w:rsidR="008F01C9" w:rsidRDefault="008F01C9" w:rsidP="008F01C9">
      <w:pPr>
        <w:rPr>
          <w:sz w:val="22"/>
        </w:rPr>
      </w:pPr>
    </w:p>
    <w:p w14:paraId="31066BEE" w14:textId="77777777" w:rsidR="008F01C9" w:rsidRPr="002C01AF" w:rsidRDefault="008F01C9" w:rsidP="008F01C9">
      <w:pPr>
        <w:rPr>
          <w:sz w:val="22"/>
        </w:rPr>
      </w:pPr>
    </w:p>
    <w:p w14:paraId="5E67493A" w14:textId="77777777" w:rsidR="008F01C9" w:rsidRPr="002C01AF" w:rsidRDefault="008F01C9" w:rsidP="008F01C9">
      <w:pPr>
        <w:rPr>
          <w:sz w:val="22"/>
        </w:rPr>
      </w:pPr>
    </w:p>
    <w:p w14:paraId="3B7116A7" w14:textId="77777777" w:rsidR="008F01C9" w:rsidRPr="002C01AF" w:rsidRDefault="008F01C9" w:rsidP="008F01C9">
      <w:pPr>
        <w:rPr>
          <w:sz w:val="22"/>
        </w:rPr>
      </w:pPr>
    </w:p>
    <w:p w14:paraId="7C7EE3AC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04B"/>
    <w:multiLevelType w:val="hybridMultilevel"/>
    <w:tmpl w:val="4F98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6FA"/>
    <w:multiLevelType w:val="hybridMultilevel"/>
    <w:tmpl w:val="B952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9"/>
    <w:rsid w:val="007C5F93"/>
    <w:rsid w:val="008F01C9"/>
    <w:rsid w:val="009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FC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C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C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2014-09-04T14:43:00Z</cp:lastPrinted>
  <dcterms:created xsi:type="dcterms:W3CDTF">2014-09-04T14:38:00Z</dcterms:created>
  <dcterms:modified xsi:type="dcterms:W3CDTF">2014-09-04T14:43:00Z</dcterms:modified>
</cp:coreProperties>
</file>