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602FA" w14:textId="77777777" w:rsidR="00531607" w:rsidRDefault="00531607" w:rsidP="00531607">
      <w:r>
        <w:t>Economics Reading Guide</w:t>
      </w:r>
    </w:p>
    <w:p w14:paraId="1F2CFCBA" w14:textId="77777777" w:rsidR="00531607" w:rsidRDefault="00E152E2" w:rsidP="00531607">
      <w:r>
        <w:t>Chapters 6 128</w:t>
      </w:r>
      <w:r w:rsidR="00531607">
        <w:t>-147</w:t>
      </w:r>
    </w:p>
    <w:p w14:paraId="1BE81F20" w14:textId="77777777" w:rsidR="00531607" w:rsidRDefault="00E152E2" w:rsidP="00531607">
      <w:r>
        <w:t>Points 15</w:t>
      </w:r>
    </w:p>
    <w:p w14:paraId="32FEC0E7" w14:textId="77777777" w:rsidR="00531607" w:rsidRDefault="00531607" w:rsidP="00531607">
      <w:r>
        <w:t xml:space="preserve">Due </w:t>
      </w:r>
      <w:r w:rsidR="00E152E2">
        <w:t>10/13</w:t>
      </w:r>
    </w:p>
    <w:p w14:paraId="723B332F" w14:textId="77777777" w:rsidR="00531607" w:rsidRDefault="00531607" w:rsidP="00531607">
      <w:bookmarkStart w:id="0" w:name="_GoBack"/>
      <w:bookmarkEnd w:id="0"/>
    </w:p>
    <w:p w14:paraId="64278709" w14:textId="77777777" w:rsidR="00531607" w:rsidRDefault="00531607" w:rsidP="00531607">
      <w:pPr>
        <w:pStyle w:val="ListParagraph"/>
        <w:numPr>
          <w:ilvl w:val="0"/>
          <w:numId w:val="2"/>
        </w:numPr>
      </w:pPr>
      <w:r>
        <w:t>What is the relationship between poverty and human capital? 129-130</w:t>
      </w:r>
    </w:p>
    <w:p w14:paraId="5B7452F0" w14:textId="77777777" w:rsidR="00531607" w:rsidRDefault="00531607" w:rsidP="00531607"/>
    <w:p w14:paraId="189EA5E5" w14:textId="77777777" w:rsidR="00531607" w:rsidRDefault="00531607" w:rsidP="00531607">
      <w:pPr>
        <w:pStyle w:val="ListParagraph"/>
        <w:numPr>
          <w:ilvl w:val="0"/>
          <w:numId w:val="2"/>
        </w:numPr>
      </w:pPr>
      <w:r>
        <w:t>Pick one of the author’s examples from pages 130 – 131 and explain what it says about human capital.</w:t>
      </w:r>
    </w:p>
    <w:p w14:paraId="194EFA77" w14:textId="77777777" w:rsidR="00531607" w:rsidRDefault="00531607" w:rsidP="00531607"/>
    <w:p w14:paraId="05EB6A85" w14:textId="77777777" w:rsidR="00531607" w:rsidRDefault="00531607" w:rsidP="00531607">
      <w:pPr>
        <w:pStyle w:val="ListParagraph"/>
        <w:numPr>
          <w:ilvl w:val="0"/>
          <w:numId w:val="2"/>
        </w:numPr>
      </w:pPr>
      <w:r>
        <w:t>Why is the lump of labor fallacy important? 132</w:t>
      </w:r>
    </w:p>
    <w:p w14:paraId="33622824" w14:textId="77777777" w:rsidR="00531607" w:rsidRDefault="00531607" w:rsidP="00E152E2">
      <w:r>
        <w:br/>
      </w:r>
    </w:p>
    <w:p w14:paraId="57AAACEA" w14:textId="77777777" w:rsidR="00531607" w:rsidRDefault="00531607" w:rsidP="00531607">
      <w:pPr>
        <w:pStyle w:val="ListParagraph"/>
        <w:numPr>
          <w:ilvl w:val="0"/>
          <w:numId w:val="2"/>
        </w:numPr>
      </w:pPr>
      <w:r>
        <w:t>What is productivity and why is it so important? Why is America so productive?  (135-136)</w:t>
      </w:r>
    </w:p>
    <w:p w14:paraId="49B883EB" w14:textId="77777777" w:rsidR="00531607" w:rsidRDefault="00531607" w:rsidP="00531607"/>
    <w:p w14:paraId="46A9B253" w14:textId="77777777" w:rsidR="00531607" w:rsidRDefault="00531607" w:rsidP="00531607">
      <w:pPr>
        <w:pStyle w:val="ListParagraph"/>
        <w:numPr>
          <w:ilvl w:val="0"/>
          <w:numId w:val="2"/>
        </w:numPr>
      </w:pPr>
      <w:r>
        <w:t xml:space="preserve">How does the productivity of American workers compare to workers in other countries? </w:t>
      </w:r>
    </w:p>
    <w:p w14:paraId="772AFFD4" w14:textId="77777777" w:rsidR="00531607" w:rsidRDefault="00531607" w:rsidP="00531607">
      <w:r>
        <w:tab/>
        <w:t>(136-137)</w:t>
      </w:r>
    </w:p>
    <w:p w14:paraId="47A55483" w14:textId="77777777" w:rsidR="00531607" w:rsidRDefault="00531607" w:rsidP="00531607"/>
    <w:p w14:paraId="2CA80008" w14:textId="77777777" w:rsidR="00531607" w:rsidRDefault="00531607" w:rsidP="00531607">
      <w:pPr>
        <w:pStyle w:val="ListParagraph"/>
        <w:numPr>
          <w:ilvl w:val="0"/>
          <w:numId w:val="2"/>
        </w:numPr>
      </w:pPr>
      <w:r>
        <w:t>Does increasing the productivity of India have an effect on the United States economy? Explain (138-139)</w:t>
      </w:r>
    </w:p>
    <w:p w14:paraId="4415EF99" w14:textId="77777777" w:rsidR="00531607" w:rsidRDefault="00531607" w:rsidP="00531607"/>
    <w:p w14:paraId="18959F5E" w14:textId="77777777" w:rsidR="00531607" w:rsidRDefault="00531607" w:rsidP="00531607">
      <w:pPr>
        <w:pStyle w:val="ListParagraph"/>
        <w:numPr>
          <w:ilvl w:val="0"/>
          <w:numId w:val="2"/>
        </w:numPr>
      </w:pPr>
      <w:r>
        <w:t xml:space="preserve">What factors increase productivity growth? (139) </w:t>
      </w:r>
    </w:p>
    <w:p w14:paraId="3F0FAA5F" w14:textId="77777777" w:rsidR="00531607" w:rsidRDefault="00531607" w:rsidP="00531607"/>
    <w:p w14:paraId="5707D474" w14:textId="77777777" w:rsidR="00531607" w:rsidRDefault="00531607" w:rsidP="00531607">
      <w:pPr>
        <w:pStyle w:val="ListParagraph"/>
        <w:numPr>
          <w:ilvl w:val="0"/>
          <w:numId w:val="2"/>
        </w:numPr>
      </w:pPr>
      <w:r>
        <w:t>What factors can reduce productivity? (139)</w:t>
      </w:r>
    </w:p>
    <w:p w14:paraId="626E4D17" w14:textId="77777777" w:rsidR="00531607" w:rsidRDefault="00531607" w:rsidP="00531607"/>
    <w:p w14:paraId="3C905B39" w14:textId="77777777" w:rsidR="00531607" w:rsidRDefault="00531607" w:rsidP="00531607">
      <w:pPr>
        <w:pStyle w:val="ListParagraph"/>
        <w:numPr>
          <w:ilvl w:val="0"/>
          <w:numId w:val="2"/>
        </w:numPr>
      </w:pPr>
      <w:r>
        <w:t>Discuss Thomas Malthus and the Industrial Revolution?  (140)</w:t>
      </w:r>
    </w:p>
    <w:p w14:paraId="09087AD1" w14:textId="77777777" w:rsidR="00531607" w:rsidRDefault="00531607" w:rsidP="00531607"/>
    <w:p w14:paraId="255C66FD" w14:textId="77777777" w:rsidR="00531607" w:rsidRDefault="00531607" w:rsidP="00531607">
      <w:pPr>
        <w:pStyle w:val="ListParagraph"/>
        <w:numPr>
          <w:ilvl w:val="0"/>
          <w:numId w:val="2"/>
        </w:numPr>
      </w:pPr>
      <w:r>
        <w:t xml:space="preserve">Describe the statistics on income inequality that the author uses on page 141.  </w:t>
      </w:r>
    </w:p>
    <w:p w14:paraId="64E7C130" w14:textId="77777777" w:rsidR="00531607" w:rsidRDefault="00531607" w:rsidP="00531607"/>
    <w:p w14:paraId="29EB4101" w14:textId="77777777" w:rsidR="00531607" w:rsidRDefault="00531607" w:rsidP="00531607">
      <w:pPr>
        <w:pStyle w:val="ListParagraph"/>
        <w:numPr>
          <w:ilvl w:val="0"/>
          <w:numId w:val="2"/>
        </w:numPr>
      </w:pPr>
      <w:r>
        <w:t>Why is this inequality happening? (141-143</w:t>
      </w:r>
      <w:proofErr w:type="gramStart"/>
      <w:r>
        <w:t>)  It</w:t>
      </w:r>
      <w:proofErr w:type="gramEnd"/>
      <w:r>
        <w:t xml:space="preserve"> is extremely important that you understand this.</w:t>
      </w:r>
    </w:p>
    <w:p w14:paraId="412992CA" w14:textId="77777777" w:rsidR="00531607" w:rsidRDefault="00531607" w:rsidP="00531607"/>
    <w:p w14:paraId="72F11789" w14:textId="77777777" w:rsidR="00531607" w:rsidRDefault="00531607" w:rsidP="00531607">
      <w:pPr>
        <w:pStyle w:val="ListParagraph"/>
        <w:numPr>
          <w:ilvl w:val="0"/>
          <w:numId w:val="2"/>
        </w:numPr>
      </w:pPr>
      <w:r>
        <w:t>What are the two arguments that some economists have used in arguing that inequality is not something that we should care about.  (143)</w:t>
      </w:r>
    </w:p>
    <w:p w14:paraId="2620DFE7" w14:textId="77777777" w:rsidR="00531607" w:rsidRDefault="00531607" w:rsidP="00531607"/>
    <w:p w14:paraId="563A6194" w14:textId="77777777" w:rsidR="00531607" w:rsidRDefault="00531607" w:rsidP="00531607">
      <w:pPr>
        <w:pStyle w:val="ListParagraph"/>
        <w:numPr>
          <w:ilvl w:val="0"/>
          <w:numId w:val="2"/>
        </w:numPr>
      </w:pPr>
      <w:r>
        <w:t>Summarize the paragraph that begins at the bottom of page 144 and finishes in the middle of page 145.   These are very important ideas</w:t>
      </w:r>
    </w:p>
    <w:p w14:paraId="18BE619B" w14:textId="77777777" w:rsidR="00531607" w:rsidRDefault="00531607" w:rsidP="00531607"/>
    <w:p w14:paraId="5AB32DEE" w14:textId="77777777" w:rsidR="00531607" w:rsidRDefault="00531607" w:rsidP="00531607">
      <w:pPr>
        <w:pStyle w:val="ListParagraph"/>
        <w:numPr>
          <w:ilvl w:val="0"/>
          <w:numId w:val="2"/>
        </w:numPr>
      </w:pPr>
      <w:r>
        <w:t>What is the correlation between a nation’s economic wealth and its supply of human capital? Explain.  134-135</w:t>
      </w:r>
    </w:p>
    <w:p w14:paraId="26F5ED43" w14:textId="77777777" w:rsidR="007C5F93" w:rsidRDefault="007C5F93"/>
    <w:sectPr w:rsidR="007C5F93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0360"/>
    <w:multiLevelType w:val="hybridMultilevel"/>
    <w:tmpl w:val="4A8C5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B03F1"/>
    <w:multiLevelType w:val="hybridMultilevel"/>
    <w:tmpl w:val="B8FC4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652C0"/>
    <w:multiLevelType w:val="hybridMultilevel"/>
    <w:tmpl w:val="CFE66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41FF"/>
    <w:multiLevelType w:val="hybridMultilevel"/>
    <w:tmpl w:val="2B4EB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07"/>
    <w:rsid w:val="00531607"/>
    <w:rsid w:val="007C5F93"/>
    <w:rsid w:val="00CA432D"/>
    <w:rsid w:val="00E1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4A4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0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0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1108</Characters>
  <Application>Microsoft Macintosh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3</cp:revision>
  <cp:lastPrinted>2014-10-08T14:30:00Z</cp:lastPrinted>
  <dcterms:created xsi:type="dcterms:W3CDTF">2014-10-08T14:28:00Z</dcterms:created>
  <dcterms:modified xsi:type="dcterms:W3CDTF">2014-10-08T14:30:00Z</dcterms:modified>
</cp:coreProperties>
</file>