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56D0E" w14:textId="77777777" w:rsidR="00DE3138" w:rsidRDefault="00DE3138" w:rsidP="00DE3138">
      <w:r>
        <w:t>AP US Government – Reading Guide – Chapter 4</w:t>
      </w:r>
      <w:r w:rsidR="00584657">
        <w:t xml:space="preserve"> and 13</w:t>
      </w:r>
    </w:p>
    <w:p w14:paraId="2FA56D21" w14:textId="77777777" w:rsidR="00584657" w:rsidRDefault="00DE3138" w:rsidP="00DE3138">
      <w:r>
        <w:t xml:space="preserve">Due:  </w:t>
      </w:r>
      <w:r>
        <w:t>Monday</w:t>
      </w:r>
      <w:r w:rsidR="00584657">
        <w:t xml:space="preserve"> 4/20 </w:t>
      </w:r>
      <w:r w:rsidR="00584657">
        <w:t xml:space="preserve">Civil Liberties </w:t>
      </w:r>
      <w:r>
        <w:t xml:space="preserve">Pages 88 – 119 </w:t>
      </w:r>
      <w:r w:rsidR="00584657">
        <w:t xml:space="preserve">25 pts. </w:t>
      </w:r>
    </w:p>
    <w:p w14:paraId="785869EB" w14:textId="77777777" w:rsidR="00DE3138" w:rsidRDefault="00584657" w:rsidP="00DE3138">
      <w:proofErr w:type="gramStart"/>
      <w:r>
        <w:t>Wednesday 4/22 388-420</w:t>
      </w:r>
      <w:r w:rsidR="00DE3138">
        <w:t xml:space="preserve"> </w:t>
      </w:r>
      <w:r>
        <w:t>25 pts.</w:t>
      </w:r>
      <w:proofErr w:type="gramEnd"/>
      <w:r>
        <w:t xml:space="preserve"> </w:t>
      </w:r>
      <w:bookmarkStart w:id="0" w:name="_GoBack"/>
      <w:bookmarkEnd w:id="0"/>
    </w:p>
    <w:p w14:paraId="72E461E4" w14:textId="77777777" w:rsidR="00DE3138" w:rsidRDefault="00DE3138" w:rsidP="00DE3138"/>
    <w:p w14:paraId="3E8C5C0B" w14:textId="77777777" w:rsidR="00DE3138" w:rsidRDefault="00DE3138" w:rsidP="00DE3138">
      <w:pPr>
        <w:rPr>
          <w:b/>
        </w:rPr>
      </w:pPr>
      <w:r w:rsidRPr="00E570A1">
        <w:rPr>
          <w:b/>
          <w:u w:val="single"/>
        </w:rPr>
        <w:t>Terms</w:t>
      </w:r>
      <w:r w:rsidRPr="00E570A1">
        <w:rPr>
          <w:b/>
        </w:rPr>
        <w:t xml:space="preserve">:   </w:t>
      </w:r>
      <w:r>
        <w:rPr>
          <w:b/>
        </w:rPr>
        <w:t>Civil War Amendments</w:t>
      </w:r>
      <w:r>
        <w:rPr>
          <w:b/>
        </w:rPr>
        <w:tab/>
      </w:r>
      <w:r>
        <w:rPr>
          <w:b/>
        </w:rPr>
        <w:tab/>
        <w:t>due process clause</w:t>
      </w:r>
      <w:r>
        <w:rPr>
          <w:b/>
        </w:rPr>
        <w:tab/>
      </w:r>
      <w:r>
        <w:rPr>
          <w:b/>
        </w:rPr>
        <w:tab/>
        <w:t>selective incorporation</w:t>
      </w:r>
    </w:p>
    <w:p w14:paraId="29B3E159" w14:textId="77777777" w:rsidR="00DE3138" w:rsidRDefault="00DE3138" w:rsidP="00DE3138">
      <w:pPr>
        <w:rPr>
          <w:b/>
        </w:rPr>
      </w:pPr>
    </w:p>
    <w:p w14:paraId="74D8D484" w14:textId="77777777" w:rsidR="00DE3138" w:rsidRDefault="00DE3138" w:rsidP="00DE3138">
      <w:pPr>
        <w:rPr>
          <w:b/>
        </w:rPr>
      </w:pPr>
      <w:proofErr w:type="gramStart"/>
      <w:r>
        <w:rPr>
          <w:b/>
        </w:rPr>
        <w:t>strict</w:t>
      </w:r>
      <w:proofErr w:type="gramEnd"/>
      <w:r>
        <w:rPr>
          <w:b/>
        </w:rPr>
        <w:t xml:space="preserve"> scrutiny</w:t>
      </w:r>
      <w:r>
        <w:rPr>
          <w:b/>
        </w:rPr>
        <w:tab/>
        <w:t>intermediate scrutiny</w:t>
      </w:r>
      <w:r>
        <w:rPr>
          <w:b/>
        </w:rPr>
        <w:tab/>
        <w:t>clear and present danger</w:t>
      </w:r>
      <w:r>
        <w:rPr>
          <w:b/>
        </w:rPr>
        <w:tab/>
        <w:t xml:space="preserve">   direct incitement</w:t>
      </w:r>
      <w:r>
        <w:rPr>
          <w:b/>
        </w:rPr>
        <w:tab/>
        <w:t>test</w:t>
      </w:r>
    </w:p>
    <w:p w14:paraId="3D5DCD34" w14:textId="77777777" w:rsidR="00DE3138" w:rsidRDefault="00DE3138" w:rsidP="00DE3138">
      <w:pPr>
        <w:rPr>
          <w:b/>
        </w:rPr>
      </w:pPr>
    </w:p>
    <w:p w14:paraId="52962A77" w14:textId="77777777" w:rsidR="00DE3138" w:rsidRDefault="00DE3138" w:rsidP="00DE3138">
      <w:pPr>
        <w:rPr>
          <w:b/>
        </w:rPr>
      </w:pPr>
      <w:proofErr w:type="gramStart"/>
      <w:r>
        <w:rPr>
          <w:b/>
        </w:rPr>
        <w:t>symbolic</w:t>
      </w:r>
      <w:proofErr w:type="gramEnd"/>
      <w:r>
        <w:rPr>
          <w:b/>
        </w:rPr>
        <w:t xml:space="preserve"> speech</w:t>
      </w:r>
      <w:r>
        <w:rPr>
          <w:b/>
        </w:rPr>
        <w:tab/>
        <w:t>hate speech</w:t>
      </w:r>
      <w:r>
        <w:rPr>
          <w:b/>
        </w:rPr>
        <w:tab/>
      </w:r>
      <w:r>
        <w:rPr>
          <w:b/>
        </w:rPr>
        <w:tab/>
        <w:t>prior restraint</w:t>
      </w:r>
      <w:r>
        <w:rPr>
          <w:b/>
        </w:rPr>
        <w:tab/>
        <w:t>fighting words</w:t>
      </w:r>
      <w:r>
        <w:rPr>
          <w:b/>
        </w:rPr>
        <w:tab/>
        <w:t>slander      libel</w:t>
      </w:r>
    </w:p>
    <w:p w14:paraId="65E80A9E" w14:textId="77777777" w:rsidR="00DE3138" w:rsidRDefault="00DE3138" w:rsidP="00DE3138">
      <w:pPr>
        <w:rPr>
          <w:b/>
        </w:rPr>
      </w:pPr>
    </w:p>
    <w:p w14:paraId="11EC451D" w14:textId="77777777" w:rsidR="00DE3138" w:rsidRDefault="00DE3138" w:rsidP="00DE3138">
      <w:pPr>
        <w:rPr>
          <w:b/>
        </w:rPr>
      </w:pPr>
      <w:proofErr w:type="gramStart"/>
      <w:r>
        <w:rPr>
          <w:b/>
        </w:rPr>
        <w:t>commercial</w:t>
      </w:r>
      <w:proofErr w:type="gramEnd"/>
      <w:r>
        <w:rPr>
          <w:b/>
        </w:rPr>
        <w:t xml:space="preserve"> speech</w:t>
      </w:r>
      <w:r>
        <w:rPr>
          <w:b/>
        </w:rPr>
        <w:tab/>
      </w:r>
      <w:r>
        <w:rPr>
          <w:b/>
        </w:rPr>
        <w:tab/>
        <w:t>Miller test            establishment clause</w:t>
      </w:r>
      <w:r>
        <w:rPr>
          <w:b/>
        </w:rPr>
        <w:tab/>
        <w:t xml:space="preserve">      free exercise clause</w:t>
      </w:r>
    </w:p>
    <w:p w14:paraId="30242AB9" w14:textId="77777777" w:rsidR="00DE3138" w:rsidRDefault="00DE3138" w:rsidP="00DE3138">
      <w:pPr>
        <w:rPr>
          <w:b/>
        </w:rPr>
      </w:pPr>
    </w:p>
    <w:p w14:paraId="7687D618" w14:textId="77777777" w:rsidR="00DE3138" w:rsidRDefault="00DE3138" w:rsidP="00DE3138">
      <w:pPr>
        <w:rPr>
          <w:b/>
        </w:rPr>
      </w:pPr>
      <w:proofErr w:type="gramStart"/>
      <w:r>
        <w:rPr>
          <w:b/>
        </w:rPr>
        <w:t>free</w:t>
      </w:r>
      <w:proofErr w:type="gramEnd"/>
      <w:r>
        <w:rPr>
          <w:b/>
        </w:rPr>
        <w:t xml:space="preserve"> exercise clause</w:t>
      </w:r>
      <w:r>
        <w:rPr>
          <w:b/>
        </w:rPr>
        <w:tab/>
        <w:t>Lemon test</w:t>
      </w:r>
      <w:r>
        <w:rPr>
          <w:b/>
        </w:rPr>
        <w:tab/>
      </w:r>
      <w:r>
        <w:rPr>
          <w:b/>
        </w:rPr>
        <w:tab/>
        <w:t>due process rights</w:t>
      </w:r>
      <w:r>
        <w:rPr>
          <w:b/>
        </w:rPr>
        <w:tab/>
      </w:r>
      <w:r>
        <w:rPr>
          <w:b/>
        </w:rPr>
        <w:tab/>
        <w:t>exclusionary rule</w:t>
      </w:r>
    </w:p>
    <w:p w14:paraId="542D3D38" w14:textId="77777777" w:rsidR="00DE3138" w:rsidRDefault="00DE3138" w:rsidP="00DE3138">
      <w:pPr>
        <w:rPr>
          <w:b/>
        </w:rPr>
      </w:pPr>
    </w:p>
    <w:p w14:paraId="669279C3" w14:textId="77777777" w:rsidR="00DE3138" w:rsidRDefault="00DE3138" w:rsidP="00DE3138">
      <w:pPr>
        <w:rPr>
          <w:b/>
        </w:rPr>
      </w:pPr>
      <w:r>
        <w:rPr>
          <w:b/>
        </w:rPr>
        <w:t>Miranda Rights</w:t>
      </w:r>
      <w:r>
        <w:rPr>
          <w:b/>
        </w:rPr>
        <w:tab/>
        <w:t>double jeopardy</w:t>
      </w:r>
      <w:r>
        <w:rPr>
          <w:b/>
        </w:rPr>
        <w:tab/>
        <w:t>privacy rights       substantive due process doctrine</w:t>
      </w:r>
    </w:p>
    <w:p w14:paraId="1C5627AD" w14:textId="77777777" w:rsidR="00DE3138" w:rsidRDefault="00DE3138" w:rsidP="00DE3138">
      <w:pPr>
        <w:rPr>
          <w:b/>
        </w:rPr>
      </w:pPr>
    </w:p>
    <w:p w14:paraId="303CD8A9" w14:textId="77777777" w:rsidR="00DE3138" w:rsidRPr="00945BE0" w:rsidRDefault="00DE3138" w:rsidP="00DE3138">
      <w:r>
        <w:t>.</w:t>
      </w:r>
    </w:p>
    <w:p w14:paraId="2950A9CE" w14:textId="77777777" w:rsidR="00DE3138" w:rsidRDefault="00DE3138" w:rsidP="00DE3138">
      <w:pPr>
        <w:rPr>
          <w:b/>
        </w:rPr>
      </w:pPr>
    </w:p>
    <w:p w14:paraId="168F1895" w14:textId="77777777" w:rsidR="00DE3138" w:rsidRDefault="00DE3138" w:rsidP="00DE3138">
      <w:pPr>
        <w:rPr>
          <w:b/>
          <w:u w:val="single"/>
        </w:rPr>
      </w:pPr>
      <w:r w:rsidRPr="00945BE0">
        <w:rPr>
          <w:b/>
          <w:u w:val="single"/>
        </w:rPr>
        <w:t>Defining Civil Liberties – Pages 91-97</w:t>
      </w:r>
    </w:p>
    <w:p w14:paraId="0AAED051" w14:textId="77777777" w:rsidR="00DE3138" w:rsidRDefault="00DE3138" w:rsidP="00DE3138">
      <w:pPr>
        <w:rPr>
          <w:b/>
          <w:u w:val="single"/>
        </w:rPr>
      </w:pPr>
    </w:p>
    <w:p w14:paraId="6F7A7223" w14:textId="77777777" w:rsidR="00DE3138" w:rsidRDefault="00DE3138" w:rsidP="00DE3138">
      <w:proofErr w:type="gramStart"/>
      <w:r>
        <w:t>1)  Use</w:t>
      </w:r>
      <w:proofErr w:type="gramEnd"/>
      <w:r>
        <w:t xml:space="preserve"> the chart on the bottom of the page to differentiate “civil liberties” from “civil rights.” (91)</w:t>
      </w:r>
    </w:p>
    <w:p w14:paraId="4779AA31" w14:textId="77777777" w:rsidR="00DE3138" w:rsidRDefault="00DE3138" w:rsidP="00DE3138"/>
    <w:p w14:paraId="2182EED9" w14:textId="77777777" w:rsidR="00DE3138" w:rsidRDefault="00DE3138" w:rsidP="00DE3138">
      <w:proofErr w:type="gramStart"/>
      <w:r>
        <w:t>2)  At</w:t>
      </w:r>
      <w:proofErr w:type="gramEnd"/>
      <w:r>
        <w:t xml:space="preserve"> the end of the section on page 92, the book lists two questions that shape how civil liberties are defined.   What are these two questions?</w:t>
      </w:r>
    </w:p>
    <w:p w14:paraId="3711B487" w14:textId="77777777" w:rsidR="00DE3138" w:rsidRDefault="00DE3138" w:rsidP="00DE3138"/>
    <w:p w14:paraId="3D4773A3" w14:textId="77777777" w:rsidR="00DE3138" w:rsidRDefault="00DE3138" w:rsidP="00DE3138">
      <w:proofErr w:type="gramStart"/>
      <w:r>
        <w:t>3)  Briefly</w:t>
      </w:r>
      <w:proofErr w:type="gramEnd"/>
      <w:r>
        <w:t xml:space="preserve"> outline the process of the Bill of Rights inclusion in the Constitution. (92- 94)</w:t>
      </w:r>
    </w:p>
    <w:p w14:paraId="792C10D3" w14:textId="77777777" w:rsidR="00DE3138" w:rsidRDefault="00DE3138" w:rsidP="00DE3138"/>
    <w:p w14:paraId="2A8E5BF9" w14:textId="77777777" w:rsidR="00DE3138" w:rsidRDefault="00DE3138" w:rsidP="00DE3138">
      <w:r>
        <w:t xml:space="preserve">4) In this section, the book presents three civil liberties that the Constitution includes aside from the Bill of Rights:  habeas corpus rights, prohibition of bills of attainder and ex post facto laws.  Be sure </w:t>
      </w:r>
      <w:proofErr w:type="gramStart"/>
      <w:r>
        <w:t>that  you</w:t>
      </w:r>
      <w:proofErr w:type="gramEnd"/>
      <w:r>
        <w:t xml:space="preserve"> understand these ideas.  (92)</w:t>
      </w:r>
    </w:p>
    <w:p w14:paraId="326B39E6" w14:textId="77777777" w:rsidR="00DE3138" w:rsidRDefault="00DE3138" w:rsidP="00DE3138"/>
    <w:p w14:paraId="5698E93F" w14:textId="77777777" w:rsidR="00DE3138" w:rsidRPr="00945BE0" w:rsidRDefault="00DE3138" w:rsidP="00DE3138">
      <w:r>
        <w:t>5) How does the 14th Amendment enhance and define the civil liberties in the Bill of Rights? As part of this, what is the role of selective incorporation?  (95-97)</w:t>
      </w:r>
    </w:p>
    <w:p w14:paraId="4338F4AC" w14:textId="77777777" w:rsidR="00DE3138" w:rsidRDefault="00DE3138" w:rsidP="00DE3138">
      <w:pPr>
        <w:rPr>
          <w:b/>
          <w:u w:val="single"/>
        </w:rPr>
      </w:pPr>
    </w:p>
    <w:p w14:paraId="7B0F3BB4" w14:textId="77777777" w:rsidR="00DE3138" w:rsidRDefault="00DE3138" w:rsidP="00DE3138">
      <w:pPr>
        <w:rPr>
          <w:b/>
          <w:u w:val="single"/>
        </w:rPr>
      </w:pPr>
      <w:r>
        <w:rPr>
          <w:b/>
          <w:u w:val="single"/>
        </w:rPr>
        <w:t>Freedom of Speech, Assembly and the Press – Pages 97-104</w:t>
      </w:r>
    </w:p>
    <w:p w14:paraId="127264B3" w14:textId="77777777" w:rsidR="00DE3138" w:rsidRDefault="00DE3138" w:rsidP="00DE3138">
      <w:pPr>
        <w:rPr>
          <w:b/>
          <w:u w:val="single"/>
        </w:rPr>
      </w:pPr>
    </w:p>
    <w:p w14:paraId="498DE7B1" w14:textId="77777777" w:rsidR="00DE3138" w:rsidRPr="00584657" w:rsidRDefault="00584657" w:rsidP="00DE3138">
      <w:r>
        <w:t>6</w:t>
      </w:r>
      <w:r w:rsidR="00DE3138">
        <w:t xml:space="preserve">) </w:t>
      </w:r>
      <w:r w:rsidR="00DE3138" w:rsidRPr="009D4638">
        <w:rPr>
          <w:b/>
          <w:u w:val="single"/>
        </w:rPr>
        <w:t>Briefly</w:t>
      </w:r>
      <w:r w:rsidR="00DE3138">
        <w:t xml:space="preserve">, describe how the 1st Amendment protects (or limits) and defines </w:t>
      </w:r>
      <w:r w:rsidR="00DE3138" w:rsidRPr="00477DCC">
        <w:rPr>
          <w:u w:val="single"/>
        </w:rPr>
        <w:t>each</w:t>
      </w:r>
      <w:r w:rsidR="00DE3138">
        <w:t xml:space="preserve"> the following:  political speech, symbolic speech, hate speech, freedom of assembly, and freedom of the press.  (98-102)</w:t>
      </w:r>
    </w:p>
    <w:p w14:paraId="63FE41C6" w14:textId="77777777" w:rsidR="00DE3138" w:rsidRDefault="00DE3138" w:rsidP="00DE3138">
      <w:pPr>
        <w:rPr>
          <w:b/>
          <w:u w:val="single"/>
        </w:rPr>
      </w:pPr>
    </w:p>
    <w:p w14:paraId="2C2E25EB" w14:textId="77777777" w:rsidR="00DE3138" w:rsidRDefault="00DE3138" w:rsidP="00DE3138">
      <w:pPr>
        <w:rPr>
          <w:b/>
          <w:u w:val="single"/>
        </w:rPr>
      </w:pPr>
    </w:p>
    <w:p w14:paraId="01716BD0" w14:textId="77777777" w:rsidR="00DE3138" w:rsidRDefault="00DE3138" w:rsidP="00DE3138">
      <w:pPr>
        <w:rPr>
          <w:b/>
          <w:u w:val="single"/>
        </w:rPr>
      </w:pPr>
      <w:r>
        <w:rPr>
          <w:b/>
          <w:u w:val="single"/>
        </w:rPr>
        <w:t>Freedom of Religion – Pages 104-109</w:t>
      </w:r>
    </w:p>
    <w:p w14:paraId="7741A9F4" w14:textId="77777777" w:rsidR="00DE3138" w:rsidRDefault="00DE3138" w:rsidP="00DE3138">
      <w:pPr>
        <w:rPr>
          <w:b/>
          <w:u w:val="single"/>
        </w:rPr>
      </w:pPr>
    </w:p>
    <w:p w14:paraId="2D21F9F7" w14:textId="77777777" w:rsidR="00DE3138" w:rsidRDefault="00584657" w:rsidP="00DE3138">
      <w:r>
        <w:t>7</w:t>
      </w:r>
      <w:r w:rsidR="00DE3138">
        <w:t>) Differentiate the “establishment clause” from the “free exercise clause.” (104)</w:t>
      </w:r>
    </w:p>
    <w:p w14:paraId="0B7F5592" w14:textId="77777777" w:rsidR="00DE3138" w:rsidRDefault="00DE3138" w:rsidP="00DE3138"/>
    <w:p w14:paraId="2F02778A" w14:textId="77777777" w:rsidR="00DE3138" w:rsidRDefault="00584657" w:rsidP="00DE3138">
      <w:r>
        <w:t>8</w:t>
      </w:r>
      <w:r w:rsidR="00DE3138">
        <w:t>) Discuss school prayer and aid to religious organizations.  How have these issues changed?  How does the word “</w:t>
      </w:r>
      <w:proofErr w:type="spellStart"/>
      <w:r w:rsidR="00DE3138">
        <w:t>accommodationist</w:t>
      </w:r>
      <w:proofErr w:type="spellEnd"/>
      <w:r w:rsidR="00DE3138">
        <w:t>” fit into this issue?  What does the Lemon test measure?  Be sure to briefly discuss one or two specific issues that illustrate these issues. (104-106)</w:t>
      </w:r>
    </w:p>
    <w:p w14:paraId="0CB0B723" w14:textId="77777777" w:rsidR="00DE3138" w:rsidRDefault="00DE3138" w:rsidP="00DE3138"/>
    <w:p w14:paraId="726E708F" w14:textId="77777777" w:rsidR="00DE3138" w:rsidRDefault="00584657" w:rsidP="00DE3138">
      <w:r>
        <w:t>9</w:t>
      </w:r>
      <w:r w:rsidR="00DE3138">
        <w:t>) Describe some of the decisions the Supreme Court has made in defining (or limiting) the “Free Exercise Clause.” (106-108)</w:t>
      </w:r>
    </w:p>
    <w:p w14:paraId="11E11CA8" w14:textId="77777777" w:rsidR="00DE3138" w:rsidRDefault="00DE3138" w:rsidP="00DE3138"/>
    <w:p w14:paraId="04151281" w14:textId="77777777" w:rsidR="00DE3138" w:rsidRPr="00477DCC" w:rsidRDefault="00584657" w:rsidP="00DE3138">
      <w:r>
        <w:lastRenderedPageBreak/>
        <w:t>10</w:t>
      </w:r>
      <w:r w:rsidR="00DE3138">
        <w:t>) Get the diagram on page 107 into your notes – it is a good way to remember what is contained in the 1st Amendment.</w:t>
      </w:r>
    </w:p>
    <w:p w14:paraId="37739E8E" w14:textId="77777777" w:rsidR="00DE3138" w:rsidRDefault="00DE3138" w:rsidP="00DE3138">
      <w:pPr>
        <w:rPr>
          <w:b/>
          <w:u w:val="single"/>
        </w:rPr>
      </w:pPr>
    </w:p>
    <w:p w14:paraId="69967032" w14:textId="77777777" w:rsidR="00DE3138" w:rsidRDefault="00DE3138" w:rsidP="00DE3138">
      <w:pPr>
        <w:rPr>
          <w:b/>
          <w:u w:val="single"/>
        </w:rPr>
      </w:pPr>
      <w:r>
        <w:rPr>
          <w:b/>
          <w:u w:val="single"/>
        </w:rPr>
        <w:t>The Right to Bear Arms – Pages 109-110</w:t>
      </w:r>
    </w:p>
    <w:p w14:paraId="4B5B1A5C" w14:textId="77777777" w:rsidR="00DE3138" w:rsidRDefault="00DE3138" w:rsidP="00DE3138"/>
    <w:p w14:paraId="010F205B" w14:textId="77777777" w:rsidR="00DE3138" w:rsidRPr="00DA3E01" w:rsidRDefault="00584657" w:rsidP="00DE3138">
      <w:r>
        <w:t>11</w:t>
      </w:r>
      <w:r w:rsidR="00DE3138">
        <w:t xml:space="preserve">) What is the current </w:t>
      </w:r>
      <w:r>
        <w:t xml:space="preserve">interpretation of the second </w:t>
      </w:r>
      <w:proofErr w:type="spellStart"/>
      <w:r>
        <w:t>ammendment</w:t>
      </w:r>
      <w:proofErr w:type="spellEnd"/>
      <w:r w:rsidR="00DE3138">
        <w:t>?  How is it limited of defined today? (109-110)</w:t>
      </w:r>
    </w:p>
    <w:p w14:paraId="3C58E9DF" w14:textId="77777777" w:rsidR="00DE3138" w:rsidRDefault="00DE3138" w:rsidP="00DE3138">
      <w:pPr>
        <w:rPr>
          <w:b/>
          <w:u w:val="single"/>
        </w:rPr>
      </w:pPr>
    </w:p>
    <w:p w14:paraId="3A10ED4D" w14:textId="77777777" w:rsidR="00DE3138" w:rsidRDefault="00DE3138" w:rsidP="00DE3138">
      <w:pPr>
        <w:rPr>
          <w:b/>
          <w:u w:val="single"/>
        </w:rPr>
      </w:pPr>
      <w:r>
        <w:rPr>
          <w:b/>
          <w:u w:val="single"/>
        </w:rPr>
        <w:t>Law, Order, and the Rights of Criminal Defendants – Pages 110-116</w:t>
      </w:r>
    </w:p>
    <w:p w14:paraId="366C6762" w14:textId="77777777" w:rsidR="00DE3138" w:rsidRDefault="00DE3138" w:rsidP="00DE3138">
      <w:pPr>
        <w:rPr>
          <w:b/>
          <w:u w:val="single"/>
        </w:rPr>
      </w:pPr>
    </w:p>
    <w:p w14:paraId="77C6EE38" w14:textId="77777777" w:rsidR="00DE3138" w:rsidRDefault="00DE3138" w:rsidP="00DE3138">
      <w:r>
        <w:t>1</w:t>
      </w:r>
      <w:r w:rsidR="00584657">
        <w:t>2</w:t>
      </w:r>
      <w:r>
        <w:t>) What is the tension between the “abstract principles of due process” and the “specific application”? (110)</w:t>
      </w:r>
    </w:p>
    <w:p w14:paraId="25ADCF75" w14:textId="77777777" w:rsidR="00DE3138" w:rsidRDefault="00DE3138" w:rsidP="00DE3138"/>
    <w:p w14:paraId="17FC91C0" w14:textId="77777777" w:rsidR="00DE3138" w:rsidRDefault="00584657" w:rsidP="00DE3138">
      <w:r>
        <w:t>13</w:t>
      </w:r>
      <w:r w:rsidR="00DE3138">
        <w:t>) Spend time on the section on the 4th Amendment.  Create a bulleted outline of the major issues. (110-113</w:t>
      </w:r>
      <w:r>
        <w:t>)</w:t>
      </w:r>
    </w:p>
    <w:p w14:paraId="4F7028D9" w14:textId="77777777" w:rsidR="00DE3138" w:rsidRDefault="00DE3138" w:rsidP="00DE3138"/>
    <w:p w14:paraId="1CDBEC38" w14:textId="77777777" w:rsidR="00DE3138" w:rsidRDefault="00584657" w:rsidP="00DE3138">
      <w:r>
        <w:t>14</w:t>
      </w:r>
      <w:r w:rsidR="00DE3138">
        <w:t xml:space="preserve">) What are the specific components of the 5th Amendment? Discuss the </w:t>
      </w:r>
      <w:r w:rsidR="00DE3138" w:rsidRPr="00910F68">
        <w:rPr>
          <w:i/>
        </w:rPr>
        <w:t>Miranda</w:t>
      </w:r>
      <w:r w:rsidR="00DE3138">
        <w:t xml:space="preserve"> decision. (113-114)</w:t>
      </w:r>
    </w:p>
    <w:p w14:paraId="3C01DC96" w14:textId="77777777" w:rsidR="00DE3138" w:rsidRDefault="00DE3138" w:rsidP="00DE3138"/>
    <w:p w14:paraId="2E7841D5" w14:textId="77777777" w:rsidR="00DE3138" w:rsidRDefault="00584657" w:rsidP="00DE3138">
      <w:r>
        <w:t>15</w:t>
      </w:r>
      <w:r w:rsidR="00DE3138">
        <w:t xml:space="preserve">) What are the specific components of the 6th Amendment? Discuss the </w:t>
      </w:r>
      <w:r w:rsidR="00DE3138" w:rsidRPr="00910F68">
        <w:rPr>
          <w:i/>
        </w:rPr>
        <w:t>Gideon</w:t>
      </w:r>
      <w:r w:rsidR="00DE3138">
        <w:t xml:space="preserve"> decision. (114-115) </w:t>
      </w:r>
    </w:p>
    <w:p w14:paraId="56824BF7" w14:textId="77777777" w:rsidR="00DE3138" w:rsidRDefault="00DE3138" w:rsidP="00DE3138"/>
    <w:p w14:paraId="5FA9166C" w14:textId="77777777" w:rsidR="00DE3138" w:rsidRPr="00DA3E01" w:rsidRDefault="00584657" w:rsidP="00DE3138">
      <w:r>
        <w:t>16</w:t>
      </w:r>
      <w:r w:rsidR="00DE3138">
        <w:t>) How has the application of the 8th Amendment changed over time? (115-116)</w:t>
      </w:r>
    </w:p>
    <w:p w14:paraId="74CE2950" w14:textId="77777777" w:rsidR="00DE3138" w:rsidRDefault="00DE3138" w:rsidP="00DE3138">
      <w:pPr>
        <w:rPr>
          <w:b/>
          <w:u w:val="single"/>
        </w:rPr>
      </w:pPr>
    </w:p>
    <w:p w14:paraId="2413DA79" w14:textId="77777777" w:rsidR="00DE3138" w:rsidRDefault="00DE3138" w:rsidP="00DE3138">
      <w:pPr>
        <w:rPr>
          <w:b/>
          <w:u w:val="single"/>
        </w:rPr>
      </w:pPr>
      <w:r>
        <w:rPr>
          <w:b/>
          <w:u w:val="single"/>
        </w:rPr>
        <w:t>Privacy Rights – Pages 116-119</w:t>
      </w:r>
    </w:p>
    <w:p w14:paraId="28B129E7" w14:textId="77777777" w:rsidR="00DE3138" w:rsidRDefault="00DE3138" w:rsidP="00DE3138">
      <w:pPr>
        <w:rPr>
          <w:b/>
          <w:u w:val="single"/>
        </w:rPr>
      </w:pPr>
    </w:p>
    <w:p w14:paraId="2FA14382" w14:textId="77777777" w:rsidR="00DE3138" w:rsidRDefault="00DE3138" w:rsidP="00DE3138">
      <w:r>
        <w:t>1</w:t>
      </w:r>
      <w:r w:rsidR="00584657">
        <w:t>7</w:t>
      </w:r>
      <w:r>
        <w:t>) Discuss the role of the Griswold decision in establishing the constitutional basis for privacy rights. (116)</w:t>
      </w:r>
    </w:p>
    <w:p w14:paraId="58A79BBB" w14:textId="77777777" w:rsidR="00DE3138" w:rsidRDefault="00DE3138" w:rsidP="00DE3138"/>
    <w:p w14:paraId="310E360B" w14:textId="77777777" w:rsidR="00DE3138" w:rsidRDefault="00584657" w:rsidP="00DE3138">
      <w:r>
        <w:t>18</w:t>
      </w:r>
      <w:r w:rsidR="00DE3138">
        <w:t>) How have abortion rights been defined and limited?  Discuss the Roe decision. (117)</w:t>
      </w:r>
    </w:p>
    <w:p w14:paraId="093C0710" w14:textId="77777777" w:rsidR="00DE3138" w:rsidRDefault="00DE3138">
      <w:pPr>
        <w:rPr>
          <w:b/>
        </w:rPr>
      </w:pPr>
    </w:p>
    <w:p w14:paraId="5EE793BA" w14:textId="77777777" w:rsidR="001D385D" w:rsidRPr="001D385D" w:rsidRDefault="001D385D">
      <w:pPr>
        <w:rPr>
          <w:b/>
        </w:rPr>
      </w:pPr>
      <w:r w:rsidRPr="001D385D">
        <w:rPr>
          <w:b/>
        </w:rPr>
        <w:t>Reading Guide – AP US Government – Chapter 13 – Civil Rights – Pages 388-419</w:t>
      </w:r>
    </w:p>
    <w:p w14:paraId="751B3922" w14:textId="77777777" w:rsidR="001D385D" w:rsidRDefault="001D385D">
      <w:pPr>
        <w:rPr>
          <w:b/>
        </w:rPr>
      </w:pPr>
    </w:p>
    <w:p w14:paraId="306BC324" w14:textId="77777777" w:rsidR="001D385D" w:rsidRDefault="001D385D">
      <w:r w:rsidRPr="001D385D">
        <w:rPr>
          <w:b/>
          <w:u w:val="single"/>
        </w:rPr>
        <w:t>Terms:</w:t>
      </w:r>
      <w:r>
        <w:tab/>
        <w:t xml:space="preserve"> civil rights</w:t>
      </w:r>
      <w:r>
        <w:tab/>
        <w:t>Missouri Compromise</w:t>
      </w:r>
      <w:r>
        <w:tab/>
        <w:t>disenfranchised</w:t>
      </w:r>
      <w:r>
        <w:tab/>
        <w:t>grandfather clause</w:t>
      </w:r>
    </w:p>
    <w:p w14:paraId="312A043C" w14:textId="77777777" w:rsidR="001D385D" w:rsidRDefault="001D385D"/>
    <w:p w14:paraId="33F14891" w14:textId="77777777" w:rsidR="001D385D" w:rsidRDefault="001D385D">
      <w:r>
        <w:t>Jim Crow laws</w:t>
      </w:r>
      <w:r>
        <w:tab/>
        <w:t>“separate but equal”</w:t>
      </w:r>
      <w:r>
        <w:tab/>
      </w:r>
      <w:r>
        <w:tab/>
        <w:t>protectionism</w:t>
      </w:r>
      <w:r>
        <w:tab/>
        <w:t>de jure</w:t>
      </w:r>
      <w:r>
        <w:tab/>
      </w:r>
      <w:r>
        <w:tab/>
        <w:t>de facto</w:t>
      </w:r>
    </w:p>
    <w:p w14:paraId="4A79A330" w14:textId="77777777" w:rsidR="001D385D" w:rsidRDefault="001D385D"/>
    <w:p w14:paraId="37765157" w14:textId="77777777" w:rsidR="001D385D" w:rsidRDefault="001D385D">
      <w:proofErr w:type="gramStart"/>
      <w:r>
        <w:t>rational</w:t>
      </w:r>
      <w:proofErr w:type="gramEnd"/>
      <w:r>
        <w:t xml:space="preserve"> basis test</w:t>
      </w:r>
      <w:r>
        <w:tab/>
        <w:t>intermediate scrutiny test</w:t>
      </w:r>
      <w:r>
        <w:tab/>
        <w:t xml:space="preserve">      strict scrutiny test</w:t>
      </w:r>
    </w:p>
    <w:p w14:paraId="511B3578" w14:textId="77777777" w:rsidR="001D385D" w:rsidRDefault="001D385D"/>
    <w:p w14:paraId="1BDF25A5" w14:textId="77777777" w:rsidR="001D385D" w:rsidRPr="001D385D" w:rsidRDefault="001D385D">
      <w:pPr>
        <w:rPr>
          <w:b/>
          <w:u w:val="single"/>
        </w:rPr>
      </w:pPr>
      <w:r w:rsidRPr="001D385D">
        <w:rPr>
          <w:b/>
          <w:u w:val="single"/>
        </w:rPr>
        <w:t>Concepts:</w:t>
      </w:r>
      <w:r w:rsidRPr="001D385D">
        <w:rPr>
          <w:b/>
        </w:rPr>
        <w:tab/>
      </w:r>
    </w:p>
    <w:p w14:paraId="5AB3F7BE" w14:textId="77777777" w:rsidR="001D385D" w:rsidRDefault="001D385D">
      <w:pPr>
        <w:rPr>
          <w:b/>
        </w:rPr>
      </w:pPr>
    </w:p>
    <w:p w14:paraId="453414D5" w14:textId="77777777" w:rsidR="001D385D" w:rsidRDefault="001D385D"/>
    <w:p w14:paraId="7A0FFCED" w14:textId="77777777" w:rsidR="001D385D" w:rsidRDefault="001D385D">
      <w:pPr>
        <w:rPr>
          <w:b/>
          <w:u w:val="single"/>
        </w:rPr>
      </w:pPr>
      <w:r w:rsidRPr="001D385D">
        <w:rPr>
          <w:b/>
          <w:u w:val="single"/>
        </w:rPr>
        <w:t xml:space="preserve">The Context of Civil Rights – pages 391 </w:t>
      </w:r>
      <w:r>
        <w:rPr>
          <w:b/>
          <w:u w:val="single"/>
        </w:rPr>
        <w:t>–</w:t>
      </w:r>
      <w:r w:rsidRPr="001D385D">
        <w:rPr>
          <w:b/>
          <w:u w:val="single"/>
        </w:rPr>
        <w:t xml:space="preserve"> 396</w:t>
      </w:r>
    </w:p>
    <w:p w14:paraId="52671039" w14:textId="77777777" w:rsidR="001D385D" w:rsidRDefault="001D385D">
      <w:pPr>
        <w:rPr>
          <w:b/>
          <w:u w:val="single"/>
        </w:rPr>
      </w:pPr>
    </w:p>
    <w:p w14:paraId="56E64BEC" w14:textId="77777777" w:rsidR="001D385D" w:rsidRDefault="00584657">
      <w:r>
        <w:t>19</w:t>
      </w:r>
      <w:r w:rsidR="001D385D">
        <w:t>) What is the difference between civil rights and civil liberties?  This is very important.  (391)</w:t>
      </w:r>
    </w:p>
    <w:p w14:paraId="5BFB882E" w14:textId="77777777" w:rsidR="001D385D" w:rsidRDefault="001D385D"/>
    <w:p w14:paraId="5BA438AE" w14:textId="77777777" w:rsidR="001D385D" w:rsidRDefault="00584657">
      <w:r>
        <w:t>20</w:t>
      </w:r>
      <w:r w:rsidR="001D385D">
        <w:t>) Briefly summarize the history of African Americans and civil rights. (392-394)</w:t>
      </w:r>
    </w:p>
    <w:p w14:paraId="461F6199" w14:textId="77777777" w:rsidR="001D385D" w:rsidRDefault="001D385D"/>
    <w:p w14:paraId="3CF0041F" w14:textId="77777777" w:rsidR="001D385D" w:rsidRDefault="00584657">
      <w:r>
        <w:t>21</w:t>
      </w:r>
      <w:r w:rsidR="001D385D">
        <w:t xml:space="preserve"> Briefly summarize the history of Native Americans, Asians and Latinos and civil rights. (394-396)</w:t>
      </w:r>
    </w:p>
    <w:p w14:paraId="5EDAF56C" w14:textId="77777777" w:rsidR="001D385D" w:rsidRDefault="001D385D"/>
    <w:p w14:paraId="11061A1C" w14:textId="77777777" w:rsidR="001D385D" w:rsidRDefault="00584657">
      <w:r>
        <w:t>22</w:t>
      </w:r>
      <w:r w:rsidR="001D385D">
        <w:t>) Briefly summarize the history of women and civil rights. (396)</w:t>
      </w:r>
    </w:p>
    <w:p w14:paraId="322470E6" w14:textId="77777777" w:rsidR="001D385D" w:rsidRDefault="001D385D"/>
    <w:p w14:paraId="3B0C0165" w14:textId="77777777" w:rsidR="001D385D" w:rsidRDefault="001D385D"/>
    <w:p w14:paraId="569E515D" w14:textId="77777777" w:rsidR="00BB2EC4" w:rsidRDefault="00BB2EC4"/>
    <w:p w14:paraId="12A4362D" w14:textId="77777777" w:rsidR="00BB2EC4" w:rsidRDefault="00BB2EC4">
      <w:pPr>
        <w:rPr>
          <w:b/>
          <w:u w:val="single"/>
        </w:rPr>
      </w:pPr>
      <w:r w:rsidRPr="00BB2EC4">
        <w:rPr>
          <w:b/>
          <w:u w:val="single"/>
        </w:rPr>
        <w:t xml:space="preserve">The Policy-Making Process and Civil Rights – pages 399 </w:t>
      </w:r>
      <w:r>
        <w:rPr>
          <w:b/>
          <w:u w:val="single"/>
        </w:rPr>
        <w:t>–</w:t>
      </w:r>
      <w:r w:rsidRPr="00BB2EC4">
        <w:rPr>
          <w:b/>
          <w:u w:val="single"/>
        </w:rPr>
        <w:t xml:space="preserve"> 415</w:t>
      </w:r>
    </w:p>
    <w:p w14:paraId="40BF2A93" w14:textId="77777777" w:rsidR="00BB2EC4" w:rsidRDefault="00BB2EC4">
      <w:pPr>
        <w:rPr>
          <w:b/>
          <w:u w:val="single"/>
        </w:rPr>
      </w:pPr>
    </w:p>
    <w:p w14:paraId="00D11529" w14:textId="77777777" w:rsidR="00BB2EC4" w:rsidRDefault="00584657">
      <w:r>
        <w:t>23</w:t>
      </w:r>
      <w:r w:rsidR="00BB2EC4">
        <w:t>) What is the role of federalism in the progress of civi</w:t>
      </w:r>
      <w:r>
        <w:t>l rights? (399-400</w:t>
      </w:r>
      <w:r w:rsidR="00BB2EC4">
        <w:t>)</w:t>
      </w:r>
    </w:p>
    <w:p w14:paraId="70256B82" w14:textId="77777777" w:rsidR="00BB2EC4" w:rsidRDefault="00BB2EC4"/>
    <w:p w14:paraId="669A3B1C" w14:textId="77777777" w:rsidR="00BB2EC4" w:rsidRDefault="00584657">
      <w:r>
        <w:t>24</w:t>
      </w:r>
      <w:r w:rsidR="00BB2EC4">
        <w:t>) Outline civil rights history (particularly in dealing with racial discrimination) as it plays out in the court system. (403-407)</w:t>
      </w:r>
    </w:p>
    <w:p w14:paraId="45DA814E" w14:textId="77777777" w:rsidR="00BB2EC4" w:rsidRDefault="00BB2EC4"/>
    <w:p w14:paraId="6A9F68E5" w14:textId="77777777" w:rsidR="00BB2EC4" w:rsidRDefault="00584657">
      <w:r>
        <w:t>25</w:t>
      </w:r>
      <w:r w:rsidR="00BB2EC4">
        <w:t>) Describe the court’s history in dealing with women’s rights.  Please make sure you understand the application of the terms rational basis, intermediate and strict scrutiny to this development.  Also briefly explain the major court decisions that altered this issue.  (407-410)</w:t>
      </w:r>
    </w:p>
    <w:p w14:paraId="0088180D" w14:textId="77777777" w:rsidR="00660529" w:rsidRDefault="00660529"/>
    <w:p w14:paraId="000F4BB2" w14:textId="77777777" w:rsidR="00660529" w:rsidRDefault="00584657">
      <w:r>
        <w:t>26</w:t>
      </w:r>
      <w:r w:rsidR="00660529">
        <w:t>) Briefly describe the major laws passed by Congress that expand civil rights. (411-414)</w:t>
      </w:r>
    </w:p>
    <w:p w14:paraId="65D79C24" w14:textId="77777777" w:rsidR="00660529" w:rsidRDefault="00660529">
      <w:pPr>
        <w:rPr>
          <w:b/>
        </w:rPr>
      </w:pPr>
      <w:r>
        <w:tab/>
      </w:r>
      <w:r>
        <w:tab/>
      </w:r>
      <w:r>
        <w:tab/>
      </w:r>
      <w:r>
        <w:tab/>
      </w:r>
      <w:r>
        <w:tab/>
      </w:r>
      <w:r>
        <w:tab/>
      </w:r>
      <w:r>
        <w:tab/>
      </w:r>
      <w:r>
        <w:tab/>
      </w:r>
      <w:r>
        <w:tab/>
      </w:r>
      <w:r>
        <w:tab/>
      </w:r>
      <w:r>
        <w:tab/>
      </w:r>
      <w:r>
        <w:tab/>
      </w:r>
      <w:r>
        <w:tab/>
      </w:r>
      <w:r>
        <w:tab/>
      </w:r>
    </w:p>
    <w:p w14:paraId="1B8E0A6D" w14:textId="77777777" w:rsidR="00660529" w:rsidRDefault="00584657">
      <w:r>
        <w:t>27</w:t>
      </w:r>
      <w:r w:rsidR="00660529">
        <w:t>) What Executive Brach actions have changed the development of civil rights? (414-415)</w:t>
      </w:r>
    </w:p>
    <w:p w14:paraId="3332AFCC" w14:textId="77777777" w:rsidR="00660529" w:rsidRDefault="00660529"/>
    <w:p w14:paraId="3A8EE16D" w14:textId="77777777" w:rsidR="00660529" w:rsidRDefault="00660529">
      <w:pPr>
        <w:rPr>
          <w:b/>
          <w:u w:val="single"/>
        </w:rPr>
      </w:pPr>
      <w:r w:rsidRPr="00660529">
        <w:rPr>
          <w:b/>
          <w:u w:val="single"/>
        </w:rPr>
        <w:t>Continuing and Future Civil Rights Issues – pages 415 – 419</w:t>
      </w:r>
    </w:p>
    <w:p w14:paraId="166AF4E8" w14:textId="77777777" w:rsidR="00660529" w:rsidRDefault="00660529">
      <w:pPr>
        <w:rPr>
          <w:b/>
          <w:u w:val="single"/>
        </w:rPr>
      </w:pPr>
    </w:p>
    <w:p w14:paraId="204227BF" w14:textId="77777777" w:rsidR="00660529" w:rsidRDefault="00584657">
      <w:r>
        <w:t>28</w:t>
      </w:r>
      <w:r w:rsidR="00660529">
        <w:t>) What is affirmative action and why is it controversial?  How have the courts decided on this issue?</w:t>
      </w:r>
    </w:p>
    <w:p w14:paraId="24FB9E75" w14:textId="77777777" w:rsidR="00660529" w:rsidRDefault="00660529">
      <w:r>
        <w:t>What is the current status of this issue? This is important.  (415-417)</w:t>
      </w:r>
    </w:p>
    <w:p w14:paraId="63FAC0B3" w14:textId="77777777" w:rsidR="00660529" w:rsidRDefault="00660529"/>
    <w:p w14:paraId="25BF76D5" w14:textId="77777777" w:rsidR="00660529" w:rsidRDefault="00584657">
      <w:r>
        <w:t>29</w:t>
      </w:r>
      <w:r w:rsidR="00660529">
        <w:t>) How are “English as the official language” and “immigration” shaping up to be the civil rights issues of the future? (417-418)</w:t>
      </w:r>
    </w:p>
    <w:p w14:paraId="3D3EA11F" w14:textId="77777777" w:rsidR="00660529" w:rsidRDefault="00660529"/>
    <w:p w14:paraId="26B7F0A3" w14:textId="77777777" w:rsidR="00660529" w:rsidRDefault="00660529">
      <w:pPr>
        <w:rPr>
          <w:b/>
          <w:u w:val="single"/>
        </w:rPr>
      </w:pPr>
    </w:p>
    <w:p w14:paraId="799776E7" w14:textId="77777777" w:rsidR="00BB2EC4" w:rsidRPr="00660529" w:rsidRDefault="00BB2EC4">
      <w:pPr>
        <w:rPr>
          <w:b/>
          <w:u w:val="single"/>
        </w:rPr>
      </w:pPr>
    </w:p>
    <w:p w14:paraId="42B96604" w14:textId="77777777" w:rsidR="00BB2EC4" w:rsidRPr="00660529" w:rsidRDefault="00BB2EC4">
      <w:pPr>
        <w:rPr>
          <w:b/>
          <w:u w:val="single"/>
        </w:rPr>
      </w:pPr>
    </w:p>
    <w:p w14:paraId="5D8B8915" w14:textId="77777777" w:rsidR="001D385D" w:rsidRPr="00BB2EC4" w:rsidRDefault="001D385D">
      <w:pPr>
        <w:rPr>
          <w:b/>
          <w:u w:val="single"/>
        </w:rPr>
      </w:pPr>
    </w:p>
    <w:p w14:paraId="4D16DE78" w14:textId="77777777" w:rsidR="001D385D" w:rsidRPr="001D385D" w:rsidRDefault="001D385D">
      <w:pPr>
        <w:rPr>
          <w:b/>
        </w:rPr>
      </w:pPr>
    </w:p>
    <w:p w14:paraId="01617465" w14:textId="77777777" w:rsidR="001D385D" w:rsidRPr="001D385D" w:rsidRDefault="001D385D">
      <w:pPr>
        <w:rPr>
          <w:b/>
        </w:rPr>
      </w:pPr>
    </w:p>
    <w:sectPr w:rsidR="001D385D" w:rsidRPr="001D385D" w:rsidSect="001D38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5D"/>
    <w:rsid w:val="001D385D"/>
    <w:rsid w:val="00584657"/>
    <w:rsid w:val="00660529"/>
    <w:rsid w:val="00BB2EC4"/>
    <w:rsid w:val="00DE3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7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4393</Characters>
  <Application>Microsoft Macintosh Word</Application>
  <DocSecurity>0</DocSecurity>
  <Lines>36</Lines>
  <Paragraphs>10</Paragraphs>
  <ScaleCrop>false</ScaleCrop>
  <Company>FALA</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Dustin</cp:lastModifiedBy>
  <cp:revision>3</cp:revision>
  <dcterms:created xsi:type="dcterms:W3CDTF">2015-04-16T23:08:00Z</dcterms:created>
  <dcterms:modified xsi:type="dcterms:W3CDTF">2015-04-16T23:13:00Z</dcterms:modified>
</cp:coreProperties>
</file>