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9C41" w14:textId="77777777" w:rsidR="001D757A" w:rsidRDefault="001D757A">
      <w:r>
        <w:t>Name_________</w:t>
      </w:r>
      <w:bookmarkStart w:id="0" w:name="_GoBack"/>
    </w:p>
    <w:p w14:paraId="701F0DF1" w14:textId="77777777" w:rsidR="006724B5" w:rsidRDefault="00B74169">
      <w:r>
        <w:t xml:space="preserve">US History </w:t>
      </w:r>
    </w:p>
    <w:p w14:paraId="7266CB2A" w14:textId="77777777" w:rsidR="006724B5" w:rsidRDefault="001D757A">
      <w:r>
        <w:t>Pages 254</w:t>
      </w:r>
      <w:r w:rsidR="005838F7">
        <w:t>-308</w:t>
      </w:r>
    </w:p>
    <w:p w14:paraId="6C8D03DD" w14:textId="77777777" w:rsidR="001D757A" w:rsidRDefault="001D757A">
      <w:proofErr w:type="gramStart"/>
      <w:r>
        <w:t xml:space="preserve">Due </w:t>
      </w:r>
      <w:r w:rsidR="00B74169">
        <w:t xml:space="preserve"> 3</w:t>
      </w:r>
      <w:proofErr w:type="gramEnd"/>
      <w:r w:rsidR="00B74169">
        <w:t>/2</w:t>
      </w:r>
    </w:p>
    <w:p w14:paraId="78DA2DFE" w14:textId="77777777" w:rsidR="006724B5" w:rsidRDefault="00B74169">
      <w:r>
        <w:t>20</w:t>
      </w:r>
      <w:r w:rsidR="001D757A">
        <w:t xml:space="preserve"> points</w:t>
      </w:r>
    </w:p>
    <w:p w14:paraId="65235B16" w14:textId="77777777" w:rsidR="006724B5" w:rsidRDefault="006724B5"/>
    <w:p w14:paraId="186A57E6" w14:textId="77777777" w:rsidR="006724B5" w:rsidRPr="006724B5" w:rsidRDefault="009B100B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>“How did a single shot from an</w:t>
      </w:r>
      <w:r w:rsidR="006724B5">
        <w:rPr>
          <w:rFonts w:ascii="Cambria" w:eastAsia="Cambria" w:hAnsi="Cambria" w:cs="Times New Roman"/>
        </w:rPr>
        <w:t xml:space="preserve"> unknown student terrorist” start the war to end all wars? </w:t>
      </w:r>
    </w:p>
    <w:p w14:paraId="42BAE48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6DDDDF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8984AA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574DC4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F339A6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9B78956" w14:textId="77777777" w:rsidR="006724B5" w:rsidRDefault="006724B5" w:rsidP="006724B5"/>
    <w:p w14:paraId="611C5DE4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From the map on 261 – Who were the Central Powers?  Who were the Allied Powers?  </w:t>
      </w:r>
    </w:p>
    <w:p w14:paraId="184ACFC5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911672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BAFDC1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49A9D9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A9D92A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A0F41B1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6581244" w14:textId="77777777" w:rsidR="006724B5" w:rsidRPr="00B74169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 w:rsidRPr="00B74169">
        <w:rPr>
          <w:rFonts w:ascii="Cambria" w:eastAsia="Cambria" w:hAnsi="Cambria" w:cs="Times New Roman"/>
        </w:rPr>
        <w:t xml:space="preserve">How does industrialization play a role in World War I? </w:t>
      </w:r>
    </w:p>
    <w:p w14:paraId="5BC1BB4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23A874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A65A67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8B0B324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DD572F3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0A7AC51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is the “home front” and how is it a new element of war? </w:t>
      </w:r>
      <w:r>
        <w:rPr>
          <w:i/>
        </w:rPr>
        <w:t>Make sure to address the concept of “total war” in your response</w:t>
      </w:r>
      <w:r w:rsidR="00B74169">
        <w:rPr>
          <w:i/>
        </w:rPr>
        <w:t>.</w:t>
      </w:r>
    </w:p>
    <w:p w14:paraId="6B8A89AC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CD07B34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5134D23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08309FC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E22F351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DDD647C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164BED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0FA171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555D203" w14:textId="77777777" w:rsidR="006724B5" w:rsidRPr="006724B5" w:rsidRDefault="006724B5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 xml:space="preserve">As the conflict drags on, how does the US find itself taking sides? </w:t>
      </w:r>
      <w:r>
        <w:t xml:space="preserve">Why does this present a problem? </w:t>
      </w:r>
    </w:p>
    <w:p w14:paraId="68667715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DF3511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A7AF836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A90F813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689BD2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D2B641B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4AC23D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AE7EC9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E6D001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6A9C0B5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952C2E3" w14:textId="77777777" w:rsidR="006724B5" w:rsidRDefault="006724B5" w:rsidP="006724B5"/>
    <w:p w14:paraId="670B3DDA" w14:textId="77777777" w:rsidR="006724B5" w:rsidRPr="00B74169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 w:rsidRPr="00B74169">
        <w:rPr>
          <w:rFonts w:ascii="Cambria" w:eastAsia="Cambria" w:hAnsi="Cambria" w:cs="Times New Roman"/>
        </w:rPr>
        <w:lastRenderedPageBreak/>
        <w:t xml:space="preserve">What is at the heart of the debate over US involvement in the war? </w:t>
      </w:r>
      <w:r>
        <w:t xml:space="preserve">What does the American public say about this? </w:t>
      </w:r>
    </w:p>
    <w:p w14:paraId="3550C7A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70874B5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A724D8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E15CF33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5BA9B1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2DD7B3B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5CD5C26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2551636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54211EC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2B671B1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C34369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A1F2DE6" w14:textId="77777777" w:rsidR="001D757A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groups opposed the war?  For what reasons?  </w:t>
      </w:r>
    </w:p>
    <w:p w14:paraId="4930C8BD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6F91E1FC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4A976CE5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E3959D8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69388656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38868D66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CEB5B12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0C11934A" w14:textId="77777777" w:rsidR="001D757A" w:rsidRDefault="001D757A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How did the Wilson administration mobilize the home </w:t>
      </w:r>
      <w:proofErr w:type="gramStart"/>
      <w:r>
        <w:rPr>
          <w:rFonts w:ascii="Cambria" w:eastAsia="Cambria" w:hAnsi="Cambria" w:cs="Times New Roman"/>
        </w:rPr>
        <w:t>front</w:t>
      </w:r>
      <w:r w:rsidR="00B74169">
        <w:rPr>
          <w:rFonts w:ascii="Cambria" w:eastAsia="Cambria" w:hAnsi="Cambria" w:cs="Times New Roman"/>
        </w:rPr>
        <w:t>.</w:t>
      </w:r>
      <w:proofErr w:type="gramEnd"/>
      <w:r>
        <w:rPr>
          <w:rFonts w:ascii="Cambria" w:eastAsia="Cambria" w:hAnsi="Cambria" w:cs="Times New Roman"/>
        </w:rPr>
        <w:t xml:space="preserve"> </w:t>
      </w:r>
      <w:proofErr w:type="gramStart"/>
      <w:r>
        <w:rPr>
          <w:rFonts w:ascii="Cambria" w:eastAsia="Cambria" w:hAnsi="Cambria" w:cs="Times New Roman"/>
        </w:rPr>
        <w:t>Be</w:t>
      </w:r>
      <w:proofErr w:type="gramEnd"/>
      <w:r>
        <w:rPr>
          <w:rFonts w:ascii="Cambria" w:eastAsia="Cambria" w:hAnsi="Cambria" w:cs="Times New Roman"/>
        </w:rPr>
        <w:t xml:space="preserve"> sure to address the Committee on Public information, The Espionage Act and taxes.</w:t>
      </w:r>
    </w:p>
    <w:p w14:paraId="194C37E1" w14:textId="77777777" w:rsidR="001D757A" w:rsidRDefault="001D757A" w:rsidP="001D757A">
      <w:pPr>
        <w:rPr>
          <w:rFonts w:ascii="Cambria" w:eastAsia="Cambria" w:hAnsi="Cambria" w:cs="Times New Roman"/>
        </w:rPr>
      </w:pPr>
    </w:p>
    <w:bookmarkEnd w:id="0"/>
    <w:p w14:paraId="1C087CD8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0CAA3699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8FD5409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98DCFE9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406DF430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553DA768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394C360B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3BC2281A" w14:textId="77777777" w:rsidR="001D757A" w:rsidRDefault="001D757A" w:rsidP="001D757A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Describe the Great Migration </w:t>
      </w:r>
    </w:p>
    <w:p w14:paraId="22893AB3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059DA2EC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0B7FEC90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45A305F6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A288A4F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04EA74F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0475346E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F691251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CF0634D" w14:textId="77777777" w:rsidR="006724B5" w:rsidRPr="00B74169" w:rsidRDefault="001D757A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 w:rsidRPr="00B74169">
        <w:rPr>
          <w:rFonts w:ascii="Cambria" w:eastAsia="Cambria" w:hAnsi="Cambria" w:cs="Times New Roman"/>
        </w:rPr>
        <w:t xml:space="preserve">Describe government repression of speech and the rise of </w:t>
      </w:r>
      <w:r w:rsidR="00487ED0" w:rsidRPr="00B74169">
        <w:rPr>
          <w:rFonts w:ascii="Cambria" w:eastAsia="Cambria" w:hAnsi="Cambria" w:cs="Times New Roman"/>
        </w:rPr>
        <w:t>Nativism</w:t>
      </w:r>
      <w:r w:rsidRPr="00B74169">
        <w:rPr>
          <w:rFonts w:ascii="Cambria" w:eastAsia="Cambria" w:hAnsi="Cambria" w:cs="Times New Roman"/>
        </w:rPr>
        <w:t xml:space="preserve"> </w:t>
      </w:r>
    </w:p>
    <w:p w14:paraId="4D1E4B73" w14:textId="77777777" w:rsidR="009578F0" w:rsidRPr="006724B5" w:rsidRDefault="00B74169" w:rsidP="006724B5"/>
    <w:sectPr w:rsidR="009578F0" w:rsidRPr="006724B5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87"/>
    <w:multiLevelType w:val="hybridMultilevel"/>
    <w:tmpl w:val="C234C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5"/>
    <w:rsid w:val="000B3601"/>
    <w:rsid w:val="0011357C"/>
    <w:rsid w:val="001D757A"/>
    <w:rsid w:val="00217B98"/>
    <w:rsid w:val="00281F39"/>
    <w:rsid w:val="002D3B29"/>
    <w:rsid w:val="00487ED0"/>
    <w:rsid w:val="005838F7"/>
    <w:rsid w:val="006724B5"/>
    <w:rsid w:val="00964A1F"/>
    <w:rsid w:val="009B100B"/>
    <w:rsid w:val="00B74169"/>
    <w:rsid w:val="00EB2C2B"/>
    <w:rsid w:val="00F54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2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Macintosh Word</Application>
  <DocSecurity>0</DocSecurity>
  <Lines>7</Lines>
  <Paragraphs>1</Paragraphs>
  <ScaleCrop>false</ScaleCrop>
  <Company>Flagstaff Arts and Leadership Academy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3</cp:revision>
  <cp:lastPrinted>2013-02-09T17:10:00Z</cp:lastPrinted>
  <dcterms:created xsi:type="dcterms:W3CDTF">2015-02-26T13:33:00Z</dcterms:created>
  <dcterms:modified xsi:type="dcterms:W3CDTF">2015-02-26T13:36:00Z</dcterms:modified>
</cp:coreProperties>
</file>