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0DB76" w14:textId="77777777" w:rsidR="00663114" w:rsidRDefault="00663114">
      <w:r>
        <w:t>Name: ________________________</w:t>
      </w:r>
      <w:bookmarkStart w:id="0" w:name="_GoBack"/>
    </w:p>
    <w:p w14:paraId="3EE045A3" w14:textId="77777777" w:rsidR="00792E93" w:rsidRDefault="00792E93">
      <w:r>
        <w:t>Reading Guide – AP United States Government – Chapter 6, Part II – Pages 175-186</w:t>
      </w:r>
    </w:p>
    <w:p w14:paraId="3CDC5D26" w14:textId="77777777" w:rsidR="00792E93" w:rsidRDefault="00792E93">
      <w:r>
        <w:t xml:space="preserve">Due </w:t>
      </w:r>
      <w:proofErr w:type="gramStart"/>
      <w:r w:rsidR="00663114">
        <w:t>Wednesday  Jan</w:t>
      </w:r>
      <w:proofErr w:type="gramEnd"/>
      <w:r w:rsidR="00663114">
        <w:t xml:space="preserve"> 27  - Value: 3</w:t>
      </w:r>
      <w:r>
        <w:t>5 points</w:t>
      </w:r>
    </w:p>
    <w:p w14:paraId="6CEE59F6" w14:textId="77777777" w:rsidR="00792E93" w:rsidRDefault="00792E93"/>
    <w:p w14:paraId="0EFE266F" w14:textId="77777777" w:rsidR="00792E93" w:rsidRDefault="00792E93">
      <w:r w:rsidRPr="00792E93">
        <w:rPr>
          <w:b/>
          <w:u w:val="single"/>
        </w:rPr>
        <w:t>Terms</w:t>
      </w:r>
      <w:r w:rsidRPr="00792E93">
        <w:rPr>
          <w:b/>
        </w:rPr>
        <w:t xml:space="preserve">: </w:t>
      </w:r>
      <w:r>
        <w:rPr>
          <w:b/>
        </w:rPr>
        <w:tab/>
      </w:r>
      <w:r>
        <w:t>primary</w:t>
      </w:r>
      <w:r>
        <w:tab/>
      </w:r>
      <w:r>
        <w:tab/>
        <w:t>caucus (electoral)</w:t>
      </w:r>
      <w:r>
        <w:tab/>
      </w:r>
      <w:r>
        <w:tab/>
        <w:t>nominating convention</w:t>
      </w:r>
    </w:p>
    <w:p w14:paraId="471531BD" w14:textId="77777777" w:rsidR="00792E93" w:rsidRDefault="00792E93"/>
    <w:p w14:paraId="1321E918" w14:textId="77777777" w:rsidR="00792E93" w:rsidRDefault="00792E93">
      <w:proofErr w:type="gramStart"/>
      <w:r>
        <w:t>party</w:t>
      </w:r>
      <w:proofErr w:type="gramEnd"/>
      <w:r>
        <w:t xml:space="preserve"> platform</w:t>
      </w:r>
      <w:r>
        <w:tab/>
        <w:t>unified government</w:t>
      </w:r>
      <w:r>
        <w:tab/>
      </w:r>
      <w:r>
        <w:tab/>
        <w:t>party in power</w:t>
      </w:r>
      <w:r>
        <w:tab/>
        <w:t>divided government</w:t>
      </w:r>
    </w:p>
    <w:p w14:paraId="16F7F17F" w14:textId="77777777" w:rsidR="00792E93" w:rsidRDefault="00792E93"/>
    <w:p w14:paraId="40F85C52" w14:textId="77777777" w:rsidR="00792E93" w:rsidRDefault="00792E93">
      <w:r w:rsidRPr="00792E93">
        <w:rPr>
          <w:b/>
          <w:u w:val="single"/>
        </w:rPr>
        <w:t>Concepts</w:t>
      </w:r>
      <w:r>
        <w:t>:</w:t>
      </w:r>
    </w:p>
    <w:p w14:paraId="12FA7EB3" w14:textId="77777777" w:rsidR="00792E93" w:rsidRDefault="00792E93"/>
    <w:p w14:paraId="2EDB4264" w14:textId="77777777" w:rsidR="00792E93" w:rsidRDefault="00792E93">
      <w:pPr>
        <w:rPr>
          <w:b/>
        </w:rPr>
      </w:pPr>
      <w:r w:rsidRPr="00792E93">
        <w:rPr>
          <w:b/>
        </w:rPr>
        <w:t>The Role of Political parties in American Politics (175-183)</w:t>
      </w:r>
    </w:p>
    <w:p w14:paraId="2C8EB3FF" w14:textId="77777777" w:rsidR="00792E93" w:rsidRDefault="00792E93">
      <w:pPr>
        <w:rPr>
          <w:b/>
        </w:rPr>
      </w:pPr>
    </w:p>
    <w:p w14:paraId="799C03EB" w14:textId="77777777" w:rsidR="00792E93" w:rsidRDefault="00792E93">
      <w:r>
        <w:t>1) What is the dual role that parties play in American politics? (175)</w:t>
      </w:r>
    </w:p>
    <w:p w14:paraId="714F36BE" w14:textId="77777777" w:rsidR="00663114" w:rsidRDefault="00663114"/>
    <w:p w14:paraId="06F41847" w14:textId="77777777" w:rsidR="00663114" w:rsidRDefault="00663114"/>
    <w:p w14:paraId="5D541C01" w14:textId="77777777" w:rsidR="00663114" w:rsidRDefault="00663114"/>
    <w:p w14:paraId="7EC345C0" w14:textId="77777777" w:rsidR="00663114" w:rsidRDefault="00663114"/>
    <w:p w14:paraId="2457CC77" w14:textId="77777777" w:rsidR="00792E93" w:rsidRDefault="00792E93"/>
    <w:p w14:paraId="574BB27E" w14:textId="77777777" w:rsidR="00792E93" w:rsidRDefault="00792E93">
      <w:r>
        <w:t>2) Summarize the table on page 176.  This holds very important information.</w:t>
      </w:r>
    </w:p>
    <w:p w14:paraId="0E0B6DA2" w14:textId="77777777" w:rsidR="00663114" w:rsidRDefault="00663114"/>
    <w:p w14:paraId="67799BDE" w14:textId="77777777" w:rsidR="00663114" w:rsidRDefault="00663114"/>
    <w:p w14:paraId="3F5D8072" w14:textId="77777777" w:rsidR="00663114" w:rsidRDefault="00663114"/>
    <w:p w14:paraId="0115655E" w14:textId="77777777" w:rsidR="00663114" w:rsidRDefault="00663114"/>
    <w:p w14:paraId="2CDE735C" w14:textId="77777777" w:rsidR="00663114" w:rsidRDefault="00663114"/>
    <w:p w14:paraId="6CFC4A57" w14:textId="77777777" w:rsidR="00663114" w:rsidRDefault="00663114"/>
    <w:p w14:paraId="25BCE09C" w14:textId="77777777" w:rsidR="00792E93" w:rsidRDefault="00792E93"/>
    <w:p w14:paraId="5A01793E" w14:textId="77777777" w:rsidR="00792E93" w:rsidRDefault="00792E93">
      <w:r>
        <w:t>3) Summarize the table on page 177.  This holds very important information.</w:t>
      </w:r>
    </w:p>
    <w:p w14:paraId="05951EB0" w14:textId="77777777" w:rsidR="00663114" w:rsidRDefault="00663114"/>
    <w:p w14:paraId="44C6ED46" w14:textId="77777777" w:rsidR="00663114" w:rsidRDefault="00663114"/>
    <w:p w14:paraId="1E897E22" w14:textId="77777777" w:rsidR="00663114" w:rsidRDefault="00663114"/>
    <w:p w14:paraId="1BB8A0D1" w14:textId="77777777" w:rsidR="00663114" w:rsidRDefault="00663114"/>
    <w:p w14:paraId="14FE29D3" w14:textId="77777777" w:rsidR="00663114" w:rsidRDefault="00663114"/>
    <w:p w14:paraId="75974A75" w14:textId="77777777" w:rsidR="00663114" w:rsidRDefault="00663114"/>
    <w:p w14:paraId="48105D4B" w14:textId="77777777" w:rsidR="00663114" w:rsidRDefault="00663114"/>
    <w:p w14:paraId="36D7EA93" w14:textId="77777777" w:rsidR="00792E93" w:rsidRDefault="00792E93"/>
    <w:p w14:paraId="144EEB90" w14:textId="77777777" w:rsidR="00792E93" w:rsidRDefault="00792E93">
      <w:r>
        <w:t>4) Describe the party’s role in recruiting and nominating candidates.  (176-178)</w:t>
      </w:r>
    </w:p>
    <w:p w14:paraId="32AFA4D7" w14:textId="77777777" w:rsidR="00663114" w:rsidRDefault="00663114"/>
    <w:p w14:paraId="1753A86C" w14:textId="77777777" w:rsidR="00663114" w:rsidRDefault="00663114"/>
    <w:p w14:paraId="7F70E251" w14:textId="77777777" w:rsidR="00663114" w:rsidRDefault="00663114"/>
    <w:p w14:paraId="28A72846" w14:textId="77777777" w:rsidR="00663114" w:rsidRDefault="00663114"/>
    <w:p w14:paraId="2FC0E02B" w14:textId="77777777" w:rsidR="00792E93" w:rsidRDefault="00792E93"/>
    <w:p w14:paraId="1564AA30" w14:textId="77777777" w:rsidR="00792E93" w:rsidRDefault="00792E93">
      <w:r>
        <w:t>5) Be able to differentiate between the types of primaries. (</w:t>
      </w:r>
      <w:proofErr w:type="gramStart"/>
      <w:r>
        <w:t>see</w:t>
      </w:r>
      <w:proofErr w:type="gramEnd"/>
      <w:r>
        <w:t xml:space="preserve"> table on page 178)</w:t>
      </w:r>
    </w:p>
    <w:p w14:paraId="51E1C1BD" w14:textId="77777777" w:rsidR="00663114" w:rsidRDefault="00663114"/>
    <w:p w14:paraId="5CD24261" w14:textId="77777777" w:rsidR="00663114" w:rsidRDefault="00663114"/>
    <w:p w14:paraId="09497176" w14:textId="77777777" w:rsidR="00663114" w:rsidRDefault="00663114"/>
    <w:p w14:paraId="619276C2" w14:textId="77777777" w:rsidR="00663114" w:rsidRDefault="00663114"/>
    <w:p w14:paraId="4AE2E7D6" w14:textId="77777777" w:rsidR="00663114" w:rsidRDefault="00663114"/>
    <w:p w14:paraId="7DE4E424" w14:textId="77777777" w:rsidR="00792E93" w:rsidRDefault="00792E93"/>
    <w:p w14:paraId="51112C64" w14:textId="77777777" w:rsidR="00792E93" w:rsidRDefault="00792E93">
      <w:r>
        <w:t>6) The graphic on page 179 is important – I would get this into your notes.</w:t>
      </w:r>
    </w:p>
    <w:p w14:paraId="1AE0E726" w14:textId="77777777" w:rsidR="00663114" w:rsidRDefault="00663114"/>
    <w:p w14:paraId="41106915" w14:textId="77777777" w:rsidR="00792E93" w:rsidRDefault="00792E93"/>
    <w:p w14:paraId="2D9C2106" w14:textId="77777777" w:rsidR="00792E93" w:rsidRDefault="00792E93">
      <w:r>
        <w:lastRenderedPageBreak/>
        <w:t>7) What is the party’s role in raising money? (180)</w:t>
      </w:r>
    </w:p>
    <w:p w14:paraId="59ABA737" w14:textId="77777777" w:rsidR="00663114" w:rsidRDefault="00663114"/>
    <w:p w14:paraId="293AC020" w14:textId="77777777" w:rsidR="00663114" w:rsidRDefault="00663114"/>
    <w:p w14:paraId="4DE9489E" w14:textId="77777777" w:rsidR="00663114" w:rsidRDefault="00663114"/>
    <w:p w14:paraId="0993A9B2" w14:textId="77777777" w:rsidR="00663114" w:rsidRDefault="00663114"/>
    <w:p w14:paraId="00E1D268" w14:textId="77777777" w:rsidR="00663114" w:rsidRDefault="00663114"/>
    <w:p w14:paraId="725190DB" w14:textId="77777777" w:rsidR="00792E93" w:rsidRDefault="00792E93"/>
    <w:p w14:paraId="3E2F20CA" w14:textId="77777777" w:rsidR="00792E93" w:rsidRDefault="00792E93">
      <w:r>
        <w:t>8) What is the purpose of a party platform? (180-181)</w:t>
      </w:r>
    </w:p>
    <w:p w14:paraId="3109B4BC" w14:textId="77777777" w:rsidR="00663114" w:rsidRDefault="00663114"/>
    <w:p w14:paraId="5C67517C" w14:textId="77777777" w:rsidR="00663114" w:rsidRDefault="00663114"/>
    <w:p w14:paraId="02ADDCF0" w14:textId="77777777" w:rsidR="00663114" w:rsidRDefault="00663114"/>
    <w:p w14:paraId="6301A353" w14:textId="77777777" w:rsidR="00792E93" w:rsidRDefault="00792E93"/>
    <w:p w14:paraId="50E39393" w14:textId="77777777" w:rsidR="00792E93" w:rsidRDefault="00792E93">
      <w:r>
        <w:t>9) What are the three roles of parties in creating “cooperative government?” (181)</w:t>
      </w:r>
    </w:p>
    <w:p w14:paraId="45A158E0" w14:textId="77777777" w:rsidR="00663114" w:rsidRDefault="00663114"/>
    <w:p w14:paraId="59DB677C" w14:textId="77777777" w:rsidR="00663114" w:rsidRDefault="00663114"/>
    <w:p w14:paraId="511DDF48" w14:textId="77777777" w:rsidR="00663114" w:rsidRDefault="00663114"/>
    <w:p w14:paraId="020BA1D4" w14:textId="77777777" w:rsidR="00663114" w:rsidRDefault="00663114"/>
    <w:p w14:paraId="134BFF3C" w14:textId="77777777" w:rsidR="00663114" w:rsidRDefault="00663114"/>
    <w:p w14:paraId="658B63A2" w14:textId="77777777" w:rsidR="00792E93" w:rsidRDefault="00792E93"/>
    <w:p w14:paraId="2F7A2F98" w14:textId="77777777" w:rsidR="00792E93" w:rsidRDefault="00792E93">
      <w:r>
        <w:t>10) What is agenda setting? (182)</w:t>
      </w:r>
    </w:p>
    <w:p w14:paraId="7D80A9B7" w14:textId="77777777" w:rsidR="00792E93" w:rsidRDefault="00792E93"/>
    <w:p w14:paraId="4BFBC6F8" w14:textId="77777777" w:rsidR="00663114" w:rsidRDefault="00663114"/>
    <w:p w14:paraId="150CEABE" w14:textId="77777777" w:rsidR="00663114" w:rsidRDefault="00663114"/>
    <w:p w14:paraId="2B963BEA" w14:textId="77777777" w:rsidR="00663114" w:rsidRDefault="00663114"/>
    <w:p w14:paraId="3D853F06" w14:textId="77777777" w:rsidR="00663114" w:rsidRDefault="00663114"/>
    <w:p w14:paraId="3BCF99CE" w14:textId="77777777" w:rsidR="00663114" w:rsidRDefault="00663114"/>
    <w:p w14:paraId="264C3866" w14:textId="77777777" w:rsidR="00792E93" w:rsidRDefault="00792E93">
      <w:r>
        <w:t xml:space="preserve">11) What are some examples of “coordination?” (182) </w:t>
      </w:r>
    </w:p>
    <w:p w14:paraId="551C5C3F" w14:textId="77777777" w:rsidR="00663114" w:rsidRDefault="00663114"/>
    <w:p w14:paraId="3C0BC9C2" w14:textId="77777777" w:rsidR="00663114" w:rsidRDefault="00663114"/>
    <w:p w14:paraId="2B47EE65" w14:textId="77777777" w:rsidR="00663114" w:rsidRDefault="00663114"/>
    <w:p w14:paraId="01916725" w14:textId="77777777" w:rsidR="00663114" w:rsidRDefault="00663114"/>
    <w:p w14:paraId="422EB0BC" w14:textId="77777777" w:rsidR="00663114" w:rsidRDefault="00663114"/>
    <w:p w14:paraId="143F0247" w14:textId="77777777" w:rsidR="00663114" w:rsidRDefault="00663114"/>
    <w:p w14:paraId="504724E6" w14:textId="77777777" w:rsidR="00792E93" w:rsidRDefault="00792E93"/>
    <w:p w14:paraId="545F73DB" w14:textId="77777777" w:rsidR="00792E93" w:rsidRDefault="00792E93">
      <w:pPr>
        <w:rPr>
          <w:rFonts w:ascii="Cambria" w:hAnsi="Cambria"/>
        </w:rPr>
      </w:pPr>
      <w:r>
        <w:t xml:space="preserve">12) </w:t>
      </w:r>
      <w:r>
        <w:rPr>
          <w:rFonts w:ascii="Cambria" w:hAnsi="Cambria"/>
        </w:rPr>
        <w:t>¡</w:t>
      </w:r>
      <w:proofErr w:type="spellStart"/>
      <w:r>
        <w:rPr>
          <w:rFonts w:ascii="Cambria" w:hAnsi="Cambria"/>
        </w:rPr>
        <w:t>Muy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Importante</w:t>
      </w:r>
      <w:proofErr w:type="spellEnd"/>
      <w:r>
        <w:rPr>
          <w:rFonts w:ascii="Cambria" w:hAnsi="Cambria"/>
        </w:rPr>
        <w:t>! What is the difference between a “unified” and “divided” government?  What are the advantages of each situation? What are the disadvantages of each situation? (182-183)</w:t>
      </w:r>
    </w:p>
    <w:p w14:paraId="6CEC6C67" w14:textId="77777777" w:rsidR="00663114" w:rsidRDefault="00663114">
      <w:pPr>
        <w:rPr>
          <w:rFonts w:ascii="Cambria" w:hAnsi="Cambria"/>
        </w:rPr>
      </w:pPr>
    </w:p>
    <w:p w14:paraId="45078F13" w14:textId="77777777" w:rsidR="00663114" w:rsidRDefault="00663114">
      <w:pPr>
        <w:rPr>
          <w:rFonts w:ascii="Cambria" w:hAnsi="Cambria"/>
        </w:rPr>
      </w:pPr>
    </w:p>
    <w:p w14:paraId="4E0895DB" w14:textId="77777777" w:rsidR="00663114" w:rsidRDefault="00663114">
      <w:pPr>
        <w:rPr>
          <w:rFonts w:ascii="Cambria" w:hAnsi="Cambria"/>
        </w:rPr>
      </w:pPr>
    </w:p>
    <w:p w14:paraId="3A69D71D" w14:textId="77777777" w:rsidR="00663114" w:rsidRDefault="00663114">
      <w:pPr>
        <w:rPr>
          <w:rFonts w:ascii="Cambria" w:hAnsi="Cambria"/>
        </w:rPr>
      </w:pPr>
    </w:p>
    <w:p w14:paraId="096E443D" w14:textId="77777777" w:rsidR="00663114" w:rsidRDefault="00663114">
      <w:pPr>
        <w:rPr>
          <w:rFonts w:ascii="Cambria" w:hAnsi="Cambria"/>
        </w:rPr>
      </w:pPr>
    </w:p>
    <w:bookmarkEnd w:id="0"/>
    <w:p w14:paraId="663C7D53" w14:textId="77777777" w:rsidR="00663114" w:rsidRDefault="00663114">
      <w:pPr>
        <w:rPr>
          <w:rFonts w:ascii="Cambria" w:hAnsi="Cambria"/>
        </w:rPr>
      </w:pPr>
    </w:p>
    <w:p w14:paraId="39A0B697" w14:textId="77777777" w:rsidR="00663114" w:rsidRDefault="00663114">
      <w:pPr>
        <w:rPr>
          <w:rFonts w:ascii="Cambria" w:hAnsi="Cambria"/>
        </w:rPr>
      </w:pPr>
    </w:p>
    <w:p w14:paraId="658985BC" w14:textId="77777777" w:rsidR="00663114" w:rsidRDefault="00663114">
      <w:pPr>
        <w:rPr>
          <w:rFonts w:ascii="Cambria" w:hAnsi="Cambria"/>
        </w:rPr>
      </w:pPr>
    </w:p>
    <w:p w14:paraId="67DC770E" w14:textId="77777777" w:rsidR="00663114" w:rsidRDefault="00663114">
      <w:pPr>
        <w:rPr>
          <w:rFonts w:ascii="Cambria" w:hAnsi="Cambria"/>
        </w:rPr>
      </w:pPr>
    </w:p>
    <w:p w14:paraId="0FD0344C" w14:textId="77777777" w:rsidR="00663114" w:rsidRDefault="00663114">
      <w:pPr>
        <w:rPr>
          <w:rFonts w:ascii="Cambria" w:hAnsi="Cambria"/>
        </w:rPr>
      </w:pPr>
    </w:p>
    <w:p w14:paraId="417303C7" w14:textId="77777777" w:rsidR="00663114" w:rsidRDefault="00663114">
      <w:pPr>
        <w:rPr>
          <w:rFonts w:ascii="Cambria" w:hAnsi="Cambria"/>
        </w:rPr>
      </w:pPr>
    </w:p>
    <w:p w14:paraId="7464BDA9" w14:textId="77777777" w:rsidR="00663114" w:rsidRDefault="00663114">
      <w:pPr>
        <w:rPr>
          <w:rFonts w:ascii="Cambria" w:hAnsi="Cambria"/>
        </w:rPr>
      </w:pPr>
    </w:p>
    <w:p w14:paraId="57CCEA77" w14:textId="77777777" w:rsidR="00663114" w:rsidRDefault="00663114">
      <w:pPr>
        <w:rPr>
          <w:rFonts w:ascii="Cambria" w:hAnsi="Cambria"/>
        </w:rPr>
      </w:pPr>
    </w:p>
    <w:p w14:paraId="6B4BAAA0" w14:textId="77777777" w:rsidR="00663114" w:rsidRPr="00792E93" w:rsidRDefault="00663114"/>
    <w:p w14:paraId="50DD9C55" w14:textId="77777777" w:rsidR="00792E93" w:rsidRDefault="00792E93">
      <w:pPr>
        <w:rPr>
          <w:b/>
        </w:rPr>
      </w:pPr>
    </w:p>
    <w:p w14:paraId="60C34B68" w14:textId="77777777" w:rsidR="00792E93" w:rsidRDefault="00792E93">
      <w:pPr>
        <w:rPr>
          <w:b/>
        </w:rPr>
      </w:pPr>
      <w:r>
        <w:rPr>
          <w:b/>
        </w:rPr>
        <w:t>Minor Parties (183-186)</w:t>
      </w:r>
    </w:p>
    <w:p w14:paraId="3F30CF84" w14:textId="77777777" w:rsidR="00792E93" w:rsidRDefault="00792E93">
      <w:pPr>
        <w:rPr>
          <w:b/>
        </w:rPr>
      </w:pPr>
    </w:p>
    <w:p w14:paraId="4E95C2A9" w14:textId="77777777" w:rsidR="00792E93" w:rsidRDefault="00792E93">
      <w:r>
        <w:t>13) What is the role(s) of minor parties in the U.S. political system? A bulleted summary would probably work best for this. (183-186)</w:t>
      </w:r>
    </w:p>
    <w:p w14:paraId="6259A0B7" w14:textId="77777777" w:rsidR="00C52C79" w:rsidRPr="00792E93" w:rsidRDefault="00663114"/>
    <w:sectPr w:rsidR="00C52C79" w:rsidRPr="00792E93" w:rsidSect="00C52C7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3"/>
    <w:rsid w:val="005C0C6F"/>
    <w:rsid w:val="00663114"/>
    <w:rsid w:val="00792E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862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1299</Characters>
  <Application>Microsoft Macintosh Word</Application>
  <DocSecurity>0</DocSecurity>
  <Lines>10</Lines>
  <Paragraphs>3</Paragraphs>
  <ScaleCrop>false</ScaleCrop>
  <Company>FALA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3</cp:revision>
  <dcterms:created xsi:type="dcterms:W3CDTF">2016-01-19T23:13:00Z</dcterms:created>
  <dcterms:modified xsi:type="dcterms:W3CDTF">2016-01-19T23:27:00Z</dcterms:modified>
</cp:coreProperties>
</file>