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CF5C" w14:textId="77777777" w:rsidR="007C5F93" w:rsidRDefault="007D033A">
      <w:r>
        <w:t>Name</w:t>
      </w:r>
      <w:proofErr w:type="gramStart"/>
      <w:r>
        <w:t>:_</w:t>
      </w:r>
      <w:proofErr w:type="gramEnd"/>
      <w:r>
        <w:t>____________________</w:t>
      </w:r>
    </w:p>
    <w:p w14:paraId="3BC0B4C5" w14:textId="77777777" w:rsidR="007D033A" w:rsidRDefault="007D033A">
      <w:r>
        <w:t xml:space="preserve">US History: Reconstruction, </w:t>
      </w:r>
      <w:bookmarkStart w:id="0" w:name="_GoBack"/>
      <w:r>
        <w:t>Pages 588-609</w:t>
      </w:r>
      <w:bookmarkEnd w:id="0"/>
    </w:p>
    <w:p w14:paraId="6AE3B3D1" w14:textId="77777777" w:rsidR="007D033A" w:rsidRDefault="007D033A">
      <w:r>
        <w:t>Due 1/20</w:t>
      </w:r>
    </w:p>
    <w:p w14:paraId="3C76595A" w14:textId="77777777" w:rsidR="007D033A" w:rsidRDefault="00507EB0">
      <w:r>
        <w:t>10</w:t>
      </w:r>
      <w:r w:rsidR="007D033A">
        <w:t xml:space="preserve"> points</w:t>
      </w:r>
    </w:p>
    <w:p w14:paraId="234EB86D" w14:textId="77777777" w:rsidR="007D033A" w:rsidRDefault="007D033A"/>
    <w:p w14:paraId="1E05E233" w14:textId="77777777" w:rsidR="007D033A" w:rsidRDefault="007D033A" w:rsidP="007D033A">
      <w:pPr>
        <w:pStyle w:val="ListParagraph"/>
        <w:numPr>
          <w:ilvl w:val="0"/>
          <w:numId w:val="1"/>
        </w:numPr>
      </w:pPr>
      <w:r>
        <w:t>In what ways did Freed people explore the meaning of Freedom (592-595)?</w:t>
      </w:r>
    </w:p>
    <w:p w14:paraId="62C385A2" w14:textId="77777777" w:rsidR="007D033A" w:rsidRDefault="007D033A" w:rsidP="007D033A"/>
    <w:p w14:paraId="01EA8028" w14:textId="77777777" w:rsidR="007D033A" w:rsidRDefault="007D033A" w:rsidP="007D033A"/>
    <w:p w14:paraId="1C432C04" w14:textId="77777777" w:rsidR="007D033A" w:rsidRDefault="007D033A" w:rsidP="007D033A"/>
    <w:p w14:paraId="57FC52BF" w14:textId="77777777" w:rsidR="007D033A" w:rsidRDefault="007D033A" w:rsidP="007D033A"/>
    <w:p w14:paraId="05FF4A33" w14:textId="77777777" w:rsidR="007D033A" w:rsidRDefault="007D033A" w:rsidP="007D033A"/>
    <w:p w14:paraId="2DCE2DB7" w14:textId="77777777" w:rsidR="007D033A" w:rsidRDefault="007D033A" w:rsidP="007D033A"/>
    <w:p w14:paraId="59BC9F3E" w14:textId="77777777" w:rsidR="007D033A" w:rsidRDefault="007D033A" w:rsidP="007D033A"/>
    <w:p w14:paraId="3435FE97" w14:textId="77777777" w:rsidR="007D033A" w:rsidRDefault="007D033A" w:rsidP="007D033A">
      <w:pPr>
        <w:pStyle w:val="ListParagraph"/>
        <w:numPr>
          <w:ilvl w:val="0"/>
          <w:numId w:val="1"/>
        </w:numPr>
      </w:pPr>
      <w:r>
        <w:t>What was the Freedman’s Bureau? How effective was it (597-600)?</w:t>
      </w:r>
    </w:p>
    <w:p w14:paraId="1674C45E" w14:textId="77777777" w:rsidR="007D033A" w:rsidRDefault="007D033A" w:rsidP="007D033A"/>
    <w:p w14:paraId="189E1800" w14:textId="77777777" w:rsidR="007D033A" w:rsidRDefault="007D033A" w:rsidP="007D033A"/>
    <w:p w14:paraId="040B8747" w14:textId="77777777" w:rsidR="007D033A" w:rsidRDefault="007D033A" w:rsidP="007D033A"/>
    <w:p w14:paraId="49516903" w14:textId="77777777" w:rsidR="007D033A" w:rsidRDefault="007D033A" w:rsidP="007D033A"/>
    <w:p w14:paraId="53367719" w14:textId="77777777" w:rsidR="007D033A" w:rsidRDefault="007D033A" w:rsidP="007D033A"/>
    <w:p w14:paraId="6B83E035" w14:textId="77777777" w:rsidR="007D033A" w:rsidRDefault="007D033A" w:rsidP="007D033A"/>
    <w:p w14:paraId="3D3D4133" w14:textId="77777777" w:rsidR="007D033A" w:rsidRDefault="007D033A" w:rsidP="007D033A"/>
    <w:p w14:paraId="71FB0363" w14:textId="77777777" w:rsidR="007D033A" w:rsidRDefault="007D033A" w:rsidP="007D033A">
      <w:pPr>
        <w:pStyle w:val="ListParagraph"/>
        <w:numPr>
          <w:ilvl w:val="0"/>
          <w:numId w:val="1"/>
        </w:numPr>
      </w:pPr>
      <w:r>
        <w:t xml:space="preserve">Summarize the conflict between President Johnson and Congress (600-602): </w:t>
      </w:r>
    </w:p>
    <w:p w14:paraId="45BDE034" w14:textId="77777777" w:rsidR="007D033A" w:rsidRDefault="007D033A" w:rsidP="007D033A"/>
    <w:p w14:paraId="204F12D2" w14:textId="77777777" w:rsidR="007D033A" w:rsidRDefault="007D033A" w:rsidP="007D033A"/>
    <w:p w14:paraId="1491B34C" w14:textId="77777777" w:rsidR="007D033A" w:rsidRDefault="007D033A" w:rsidP="007D033A"/>
    <w:p w14:paraId="34981625" w14:textId="77777777" w:rsidR="007D033A" w:rsidRDefault="007D033A" w:rsidP="007D033A"/>
    <w:p w14:paraId="4996515F" w14:textId="77777777" w:rsidR="007D033A" w:rsidRDefault="007D033A" w:rsidP="007D033A"/>
    <w:p w14:paraId="26BC91BD" w14:textId="77777777" w:rsidR="007D033A" w:rsidRDefault="007D033A" w:rsidP="007D033A"/>
    <w:p w14:paraId="2B2FCC8A" w14:textId="77777777" w:rsidR="007D033A" w:rsidRDefault="007D033A" w:rsidP="007D033A"/>
    <w:p w14:paraId="63C68B8B" w14:textId="77777777" w:rsidR="007D033A" w:rsidRDefault="007D033A" w:rsidP="007D033A"/>
    <w:p w14:paraId="52E4434A" w14:textId="77777777" w:rsidR="007D033A" w:rsidRDefault="007D033A" w:rsidP="007D033A">
      <w:pPr>
        <w:pStyle w:val="ListParagraph"/>
        <w:numPr>
          <w:ilvl w:val="0"/>
          <w:numId w:val="1"/>
        </w:numPr>
      </w:pPr>
      <w:r>
        <w:t>What were “Black codes”</w:t>
      </w:r>
      <w:r w:rsidR="00507EB0">
        <w:t>? Describe a few of them (602-604)</w:t>
      </w:r>
    </w:p>
    <w:p w14:paraId="19F64806" w14:textId="77777777" w:rsidR="007D033A" w:rsidRDefault="007D033A" w:rsidP="007D033A"/>
    <w:p w14:paraId="1835D55D" w14:textId="77777777" w:rsidR="007D033A" w:rsidRDefault="007D033A" w:rsidP="007D033A"/>
    <w:p w14:paraId="644719B0" w14:textId="77777777" w:rsidR="007D033A" w:rsidRDefault="007D033A" w:rsidP="007D033A"/>
    <w:p w14:paraId="16B16B07" w14:textId="77777777" w:rsidR="007D033A" w:rsidRDefault="007D033A" w:rsidP="007D033A"/>
    <w:p w14:paraId="2F63A936" w14:textId="77777777" w:rsidR="007D033A" w:rsidRDefault="007D033A" w:rsidP="007D033A"/>
    <w:p w14:paraId="1D5F42E7" w14:textId="77777777" w:rsidR="007D033A" w:rsidRDefault="007D033A" w:rsidP="007D033A">
      <w:pPr>
        <w:pStyle w:val="ListParagraph"/>
        <w:numPr>
          <w:ilvl w:val="0"/>
          <w:numId w:val="1"/>
        </w:numPr>
      </w:pPr>
      <w:r>
        <w:t xml:space="preserve">Who were the “Radical republicans”? What were their political goals? </w:t>
      </w:r>
      <w:r w:rsidR="00507EB0">
        <w:t>(604-609)</w:t>
      </w:r>
    </w:p>
    <w:sectPr w:rsidR="007D033A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145"/>
    <w:multiLevelType w:val="hybridMultilevel"/>
    <w:tmpl w:val="BC82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3A"/>
    <w:rsid w:val="00507EB0"/>
    <w:rsid w:val="007C5F93"/>
    <w:rsid w:val="007D033A"/>
    <w:rsid w:val="00B5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4D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2015-01-16T15:25:00Z</cp:lastPrinted>
  <dcterms:created xsi:type="dcterms:W3CDTF">2015-01-16T15:17:00Z</dcterms:created>
  <dcterms:modified xsi:type="dcterms:W3CDTF">2015-01-16T15:29:00Z</dcterms:modified>
</cp:coreProperties>
</file>