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4D02D" w14:textId="77777777" w:rsidR="00C36FC2" w:rsidRDefault="00C36FC2">
      <w:pPr>
        <w:rPr>
          <w:b/>
        </w:rPr>
      </w:pPr>
      <w:r>
        <w:rPr>
          <w:b/>
        </w:rPr>
        <w:t>Name</w:t>
      </w:r>
      <w:proofErr w:type="gramStart"/>
      <w:r>
        <w:rPr>
          <w:b/>
        </w:rPr>
        <w:t>:_</w:t>
      </w:r>
      <w:proofErr w:type="gramEnd"/>
      <w:r>
        <w:rPr>
          <w:b/>
        </w:rPr>
        <w:t>__________</w:t>
      </w:r>
    </w:p>
    <w:p w14:paraId="3882FADB" w14:textId="77777777" w:rsidR="00C36FC2" w:rsidRDefault="00192378">
      <w:pPr>
        <w:rPr>
          <w:b/>
        </w:rPr>
      </w:pPr>
      <w:r w:rsidRPr="00192378">
        <w:rPr>
          <w:b/>
        </w:rPr>
        <w:t>Reading Guide – US Government – Chapter 14 – Pages 425-461 –</w:t>
      </w:r>
    </w:p>
    <w:p w14:paraId="13DE795B" w14:textId="77777777" w:rsidR="00192378" w:rsidRDefault="00192378">
      <w:pPr>
        <w:rPr>
          <w:b/>
        </w:rPr>
      </w:pPr>
      <w:r w:rsidRPr="00192378">
        <w:rPr>
          <w:b/>
        </w:rPr>
        <w:t xml:space="preserve"> Economic and Social Policy</w:t>
      </w:r>
    </w:p>
    <w:p w14:paraId="58E24AB5" w14:textId="77777777" w:rsidR="00C36FC2" w:rsidRPr="00192378" w:rsidRDefault="00C36FC2">
      <w:pPr>
        <w:rPr>
          <w:b/>
        </w:rPr>
      </w:pPr>
      <w:r>
        <w:rPr>
          <w:b/>
        </w:rPr>
        <w:t>Value: 5</w:t>
      </w:r>
      <w:r w:rsidRPr="00192378">
        <w:rPr>
          <w:b/>
        </w:rPr>
        <w:t>0 points</w:t>
      </w:r>
    </w:p>
    <w:p w14:paraId="7C58F9DC" w14:textId="77777777" w:rsidR="00192378" w:rsidRDefault="008E55CD">
      <w:r>
        <w:rPr>
          <w:b/>
        </w:rPr>
        <w:t>Due: Monday</w:t>
      </w:r>
      <w:r w:rsidR="00917DC7">
        <w:rPr>
          <w:b/>
        </w:rPr>
        <w:t xml:space="preserve">, </w:t>
      </w:r>
      <w:r w:rsidR="00C36FC2">
        <w:rPr>
          <w:b/>
        </w:rPr>
        <w:t>10/12</w:t>
      </w:r>
      <w:r w:rsidR="00192378" w:rsidRPr="00192378">
        <w:rPr>
          <w:b/>
        </w:rPr>
        <w:t xml:space="preserve">    </w:t>
      </w:r>
    </w:p>
    <w:p w14:paraId="7C7673A4" w14:textId="77777777" w:rsidR="00192378" w:rsidRDefault="00192378">
      <w:pPr>
        <w:rPr>
          <w:b/>
          <w:u w:val="single"/>
        </w:rPr>
      </w:pPr>
    </w:p>
    <w:p w14:paraId="673F4B31" w14:textId="77777777" w:rsidR="00192378" w:rsidRDefault="00192378">
      <w:pPr>
        <w:rPr>
          <w:b/>
          <w:u w:val="single"/>
        </w:rPr>
      </w:pPr>
    </w:p>
    <w:p w14:paraId="0234974F" w14:textId="77777777" w:rsidR="005D46F2" w:rsidRDefault="00192378">
      <w:r>
        <w:t xml:space="preserve">1) Why is it difficult to measure the effectiveness of public policies in comparison with </w:t>
      </w:r>
      <w:r w:rsidR="005D46F2">
        <w:t>the private sector? (428-430)</w:t>
      </w:r>
      <w:bookmarkStart w:id="0" w:name="_GoBack"/>
      <w:bookmarkEnd w:id="0"/>
    </w:p>
    <w:p w14:paraId="369D5285" w14:textId="77777777" w:rsidR="005D46F2" w:rsidRDefault="005D46F2"/>
    <w:p w14:paraId="4C738139" w14:textId="77777777" w:rsidR="00C36FC2" w:rsidRDefault="00C36FC2"/>
    <w:p w14:paraId="06314E70" w14:textId="77777777" w:rsidR="00C36FC2" w:rsidRDefault="00C36FC2"/>
    <w:p w14:paraId="2C9AD34A" w14:textId="77777777" w:rsidR="00C36FC2" w:rsidRDefault="00C36FC2"/>
    <w:p w14:paraId="4AA884FD" w14:textId="77777777" w:rsidR="00C36FC2" w:rsidRDefault="00C36FC2"/>
    <w:p w14:paraId="3E02C636" w14:textId="77777777" w:rsidR="00C36FC2" w:rsidRDefault="00C36FC2"/>
    <w:p w14:paraId="0B7AD977" w14:textId="77777777" w:rsidR="00C36FC2" w:rsidRDefault="00C36FC2"/>
    <w:p w14:paraId="02F56787" w14:textId="77777777" w:rsidR="00C36FC2" w:rsidRDefault="00C36FC2"/>
    <w:p w14:paraId="1B91497D" w14:textId="77777777" w:rsidR="00C36FC2" w:rsidRDefault="00C36FC2"/>
    <w:p w14:paraId="2FBCF0AB" w14:textId="77777777" w:rsidR="00C36FC2" w:rsidRDefault="00C36FC2"/>
    <w:p w14:paraId="7E6999B2" w14:textId="77777777" w:rsidR="005D46F2" w:rsidRDefault="005D46F2">
      <w:r>
        <w:t>2) What is the role of Congress in policy making? (430-431)</w:t>
      </w:r>
    </w:p>
    <w:p w14:paraId="343A501B" w14:textId="77777777" w:rsidR="00C36FC2" w:rsidRDefault="00C36FC2"/>
    <w:p w14:paraId="3C1FDAD3" w14:textId="77777777" w:rsidR="00C36FC2" w:rsidRDefault="00C36FC2"/>
    <w:p w14:paraId="2D1AA147" w14:textId="77777777" w:rsidR="00C36FC2" w:rsidRDefault="00C36FC2"/>
    <w:p w14:paraId="71A9E55A" w14:textId="77777777" w:rsidR="00C36FC2" w:rsidRDefault="00C36FC2"/>
    <w:p w14:paraId="1DD08F41" w14:textId="77777777" w:rsidR="00C36FC2" w:rsidRDefault="00C36FC2"/>
    <w:p w14:paraId="65147745" w14:textId="77777777" w:rsidR="00C36FC2" w:rsidRDefault="00C36FC2"/>
    <w:p w14:paraId="5D3076EB" w14:textId="77777777" w:rsidR="00C36FC2" w:rsidRDefault="00C36FC2"/>
    <w:p w14:paraId="274F01F2" w14:textId="77777777" w:rsidR="005D46F2" w:rsidRDefault="005D46F2"/>
    <w:p w14:paraId="1D0A5BF6" w14:textId="77777777" w:rsidR="005D46F2" w:rsidRDefault="005D46F2">
      <w:r>
        <w:t xml:space="preserve">3) What is the role of the President in policy making? (431-432) </w:t>
      </w:r>
    </w:p>
    <w:p w14:paraId="3176A4F0" w14:textId="77777777" w:rsidR="00C36FC2" w:rsidRDefault="00C36FC2"/>
    <w:p w14:paraId="2FA26A59" w14:textId="77777777" w:rsidR="00C36FC2" w:rsidRDefault="00C36FC2"/>
    <w:p w14:paraId="04D6A609" w14:textId="77777777" w:rsidR="00C36FC2" w:rsidRDefault="00C36FC2"/>
    <w:p w14:paraId="39AC689C" w14:textId="77777777" w:rsidR="00C36FC2" w:rsidRDefault="00C36FC2"/>
    <w:p w14:paraId="2635EB23" w14:textId="77777777" w:rsidR="005D46F2" w:rsidRDefault="005D46F2">
      <w:pPr>
        <w:rPr>
          <w:b/>
          <w:u w:val="single"/>
        </w:rPr>
      </w:pPr>
    </w:p>
    <w:p w14:paraId="7D8A559C" w14:textId="77777777" w:rsidR="005D46F2" w:rsidRDefault="00C36FC2">
      <w:proofErr w:type="gramStart"/>
      <w:r>
        <w:t>4</w:t>
      </w:r>
      <w:r w:rsidR="005D46F2" w:rsidRPr="005D46F2">
        <w:t>)</w:t>
      </w:r>
      <w:r w:rsidR="005D46F2">
        <w:t xml:space="preserve">  Why</w:t>
      </w:r>
      <w:proofErr w:type="gramEnd"/>
      <w:r w:rsidR="005D46F2">
        <w:t xml:space="preserve"> is full-employment an important economic goal? (434)</w:t>
      </w:r>
    </w:p>
    <w:p w14:paraId="3F032ED8" w14:textId="77777777" w:rsidR="00C36FC2" w:rsidRDefault="00C36FC2"/>
    <w:p w14:paraId="7828E0F8" w14:textId="77777777" w:rsidR="00C36FC2" w:rsidRDefault="00C36FC2"/>
    <w:p w14:paraId="534B7564" w14:textId="77777777" w:rsidR="00C36FC2" w:rsidRDefault="00C36FC2"/>
    <w:p w14:paraId="10E35B5E" w14:textId="77777777" w:rsidR="005D46F2" w:rsidRDefault="005D46F2"/>
    <w:p w14:paraId="7D34D70C" w14:textId="77777777" w:rsidR="005D46F2" w:rsidRDefault="00C36FC2">
      <w:r>
        <w:t>5</w:t>
      </w:r>
      <w:r w:rsidR="005D46F2">
        <w:t>) Why are stable prices an important economic goal? (434-435)</w:t>
      </w:r>
    </w:p>
    <w:p w14:paraId="6F2AE683" w14:textId="77777777" w:rsidR="005D46F2" w:rsidRDefault="005D46F2"/>
    <w:p w14:paraId="5BDA12DE" w14:textId="77777777" w:rsidR="00C36FC2" w:rsidRDefault="00C36FC2"/>
    <w:p w14:paraId="5812C269" w14:textId="77777777" w:rsidR="00C36FC2" w:rsidRDefault="00C36FC2"/>
    <w:p w14:paraId="62B92855" w14:textId="77777777" w:rsidR="00C36FC2" w:rsidRDefault="00C36FC2"/>
    <w:p w14:paraId="744D3E2F" w14:textId="77777777" w:rsidR="00A74DCC" w:rsidRDefault="00C36FC2">
      <w:r>
        <w:t>6</w:t>
      </w:r>
      <w:r w:rsidR="005D46F2">
        <w:t>) How can policy promote th</w:t>
      </w:r>
      <w:r w:rsidR="00A74DCC">
        <w:t>e free market and growth? (436)</w:t>
      </w:r>
    </w:p>
    <w:p w14:paraId="52579433" w14:textId="77777777" w:rsidR="005D46F2" w:rsidRDefault="005D46F2"/>
    <w:p w14:paraId="04DD3D93" w14:textId="77777777" w:rsidR="00C36FC2" w:rsidRDefault="00C36FC2"/>
    <w:p w14:paraId="368FEA19" w14:textId="77777777" w:rsidR="00C36FC2" w:rsidRDefault="00C36FC2"/>
    <w:p w14:paraId="4A1495AD" w14:textId="77777777" w:rsidR="00C36FC2" w:rsidRDefault="00C36FC2"/>
    <w:p w14:paraId="12BEEA76" w14:textId="77777777" w:rsidR="00C36FC2" w:rsidRDefault="00C36FC2"/>
    <w:p w14:paraId="413577D3" w14:textId="77777777" w:rsidR="00C36FC2" w:rsidRDefault="00C36FC2"/>
    <w:p w14:paraId="3B42B404" w14:textId="77777777" w:rsidR="005D46F2" w:rsidRDefault="00C36FC2">
      <w:r>
        <w:lastRenderedPageBreak/>
        <w:t>7</w:t>
      </w:r>
      <w:r w:rsidR="005D46F2">
        <w:t>) Understand the difference between deficit and debt.  What are the trends involving deficit and debt? (436-438)</w:t>
      </w:r>
    </w:p>
    <w:p w14:paraId="0900D98B" w14:textId="77777777" w:rsidR="005D46F2" w:rsidRDefault="005D46F2"/>
    <w:p w14:paraId="00A6660B" w14:textId="77777777" w:rsidR="00C36FC2" w:rsidRDefault="00C36FC2"/>
    <w:p w14:paraId="0AA55E7C" w14:textId="77777777" w:rsidR="00C36FC2" w:rsidRDefault="00C36FC2"/>
    <w:p w14:paraId="05266E27" w14:textId="77777777" w:rsidR="00C36FC2" w:rsidRDefault="00C36FC2"/>
    <w:p w14:paraId="2E5C8880" w14:textId="77777777" w:rsidR="00C36FC2" w:rsidRDefault="00C36FC2"/>
    <w:p w14:paraId="2EED6CC8" w14:textId="77777777" w:rsidR="00C36FC2" w:rsidRDefault="00C36FC2"/>
    <w:p w14:paraId="6573016B" w14:textId="77777777" w:rsidR="005D46F2" w:rsidRDefault="00C36FC2">
      <w:r>
        <w:t>8</w:t>
      </w:r>
      <w:r w:rsidR="005D46F2">
        <w:t>) What is the role of fiscal policy?  What does Keynesian economics have to do with fiscal policy? What are the two limitations of fiscal policy to create economic change? (437 and 439)</w:t>
      </w:r>
    </w:p>
    <w:p w14:paraId="080A5661" w14:textId="77777777" w:rsidR="00C36FC2" w:rsidRDefault="00C36FC2"/>
    <w:p w14:paraId="0FA083A2" w14:textId="77777777" w:rsidR="00C36FC2" w:rsidRDefault="00C36FC2"/>
    <w:p w14:paraId="1BE6A0C4" w14:textId="77777777" w:rsidR="00C36FC2" w:rsidRDefault="00C36FC2"/>
    <w:p w14:paraId="79B23A8B" w14:textId="77777777" w:rsidR="00C36FC2" w:rsidRDefault="00C36FC2"/>
    <w:p w14:paraId="457CE14E" w14:textId="77777777" w:rsidR="005D46F2" w:rsidRDefault="005D46F2"/>
    <w:p w14:paraId="62DC3C15" w14:textId="77777777" w:rsidR="005D46F2" w:rsidRDefault="00C36FC2">
      <w:r>
        <w:t>9</w:t>
      </w:r>
      <w:r w:rsidR="005D46F2">
        <w:t xml:space="preserve">) Why is the difference between mandatory and discretionary spending so important when considering fiscal policy? </w:t>
      </w:r>
      <w:r w:rsidR="00917DC7">
        <w:t xml:space="preserve">What is the trend in the balance between mandatory and discretionary spending? </w:t>
      </w:r>
      <w:r w:rsidR="005D46F2">
        <w:t>(439</w:t>
      </w:r>
      <w:r w:rsidR="00917DC7">
        <w:t>-440</w:t>
      </w:r>
      <w:r w:rsidR="005D46F2">
        <w:t xml:space="preserve">) </w:t>
      </w:r>
    </w:p>
    <w:p w14:paraId="35F9EE29" w14:textId="77777777" w:rsidR="00C36FC2" w:rsidRDefault="00C36FC2"/>
    <w:p w14:paraId="50327063" w14:textId="77777777" w:rsidR="00C36FC2" w:rsidRDefault="00C36FC2"/>
    <w:p w14:paraId="3A0E6978" w14:textId="77777777" w:rsidR="00C36FC2" w:rsidRDefault="00C36FC2"/>
    <w:p w14:paraId="55F102D3" w14:textId="77777777" w:rsidR="00C36FC2" w:rsidRDefault="00C36FC2"/>
    <w:p w14:paraId="1A063784" w14:textId="77777777" w:rsidR="005D46F2" w:rsidRDefault="005D46F2"/>
    <w:p w14:paraId="7B8C74C7" w14:textId="77777777" w:rsidR="00917DC7" w:rsidRDefault="00C36FC2">
      <w:r w:rsidRPr="00C36FC2">
        <w:rPr>
          <w:b/>
        </w:rPr>
        <w:t>CHECK NOTES:</w:t>
      </w:r>
      <w:r>
        <w:t xml:space="preserve"> </w:t>
      </w:r>
      <w:r w:rsidR="00917DC7">
        <w:t>Understand the difference between p</w:t>
      </w:r>
      <w:r>
        <w:t xml:space="preserve">rogressive and regressive taxes </w:t>
      </w:r>
    </w:p>
    <w:p w14:paraId="5668EE7A" w14:textId="77777777" w:rsidR="00917DC7" w:rsidRDefault="00917DC7"/>
    <w:p w14:paraId="1291A5A6" w14:textId="77777777" w:rsidR="00917DC7" w:rsidRDefault="00C36FC2">
      <w:r>
        <w:t>10</w:t>
      </w:r>
      <w:r w:rsidR="00917DC7">
        <w:t xml:space="preserve">) What changes/trends emerge in the budgetary comparisons between 1962 and 2013? (441) </w:t>
      </w:r>
    </w:p>
    <w:p w14:paraId="788C9749" w14:textId="77777777" w:rsidR="00917DC7" w:rsidRDefault="00917DC7"/>
    <w:p w14:paraId="4494BE62" w14:textId="77777777" w:rsidR="00C36FC2" w:rsidRDefault="00C36FC2"/>
    <w:p w14:paraId="1958A0FA" w14:textId="77777777" w:rsidR="00C36FC2" w:rsidRDefault="00C36FC2"/>
    <w:p w14:paraId="78245575" w14:textId="77777777" w:rsidR="00C36FC2" w:rsidRDefault="00C36FC2"/>
    <w:p w14:paraId="24EF6403" w14:textId="77777777" w:rsidR="00C36FC2" w:rsidRDefault="00C36FC2"/>
    <w:p w14:paraId="0EDCA055" w14:textId="77777777" w:rsidR="00C36FC2" w:rsidRDefault="00C36FC2">
      <w:r w:rsidRPr="00C36FC2">
        <w:rPr>
          <w:b/>
        </w:rPr>
        <w:t>CHECK NOTES</w:t>
      </w:r>
      <w:r w:rsidR="00917DC7">
        <w:t xml:space="preserve">) </w:t>
      </w:r>
      <w:proofErr w:type="gramStart"/>
      <w:r w:rsidR="00917DC7">
        <w:t>Understand</w:t>
      </w:r>
      <w:proofErr w:type="gramEnd"/>
      <w:r w:rsidR="00917DC7">
        <w:t xml:space="preserve"> the role of monetary policy and the jobs of the Federal Reserve</w:t>
      </w:r>
      <w:r>
        <w:t>. This is Review Check your notes (440-444)</w:t>
      </w:r>
    </w:p>
    <w:p w14:paraId="40FF9D2B" w14:textId="77777777" w:rsidR="00C36FC2" w:rsidRDefault="00C36FC2"/>
    <w:p w14:paraId="293D4E9E" w14:textId="77777777" w:rsidR="00917DC7" w:rsidRDefault="00917DC7"/>
    <w:p w14:paraId="2FFDCEA1" w14:textId="77777777" w:rsidR="00917DC7" w:rsidRDefault="00C36FC2">
      <w:r>
        <w:t>11</w:t>
      </w:r>
      <w:r w:rsidR="00917DC7">
        <w:t xml:space="preserve">) How is government regulation an economic policy? (444) </w:t>
      </w:r>
    </w:p>
    <w:p w14:paraId="36ECB80D" w14:textId="77777777" w:rsidR="00917DC7" w:rsidRDefault="00917DC7"/>
    <w:p w14:paraId="325DA217" w14:textId="77777777" w:rsidR="00C36FC2" w:rsidRDefault="00C36FC2"/>
    <w:p w14:paraId="4D201E40" w14:textId="77777777" w:rsidR="00C36FC2" w:rsidRDefault="00C36FC2"/>
    <w:p w14:paraId="64356B8B" w14:textId="77777777" w:rsidR="00C36FC2" w:rsidRDefault="00C36FC2"/>
    <w:p w14:paraId="706B9BB8" w14:textId="77777777" w:rsidR="00C36FC2" w:rsidRDefault="00C36FC2"/>
    <w:p w14:paraId="6B41D515" w14:textId="77777777" w:rsidR="00C36FC2" w:rsidRDefault="00C36FC2"/>
    <w:p w14:paraId="57986E8E" w14:textId="77777777" w:rsidR="00C36FC2" w:rsidRDefault="00C36FC2"/>
    <w:p w14:paraId="0DD61508" w14:textId="77777777" w:rsidR="00C36FC2" w:rsidRDefault="00C36FC2"/>
    <w:p w14:paraId="68F18668" w14:textId="77777777" w:rsidR="00C36FC2" w:rsidRDefault="00C36FC2"/>
    <w:p w14:paraId="14BE2DF5" w14:textId="77777777" w:rsidR="00C36FC2" w:rsidRDefault="00C36FC2"/>
    <w:p w14:paraId="5EF5D23D" w14:textId="77777777" w:rsidR="00C36FC2" w:rsidRDefault="00C36FC2"/>
    <w:p w14:paraId="178F5DE2" w14:textId="77777777" w:rsidR="00C36FC2" w:rsidRDefault="00C36FC2"/>
    <w:p w14:paraId="721153E8" w14:textId="77777777" w:rsidR="00C36FC2" w:rsidRDefault="00C36FC2"/>
    <w:p w14:paraId="1DCCDCF3" w14:textId="77777777" w:rsidR="00C36FC2" w:rsidRDefault="00C36FC2"/>
    <w:p w14:paraId="57451EE2" w14:textId="77777777" w:rsidR="00C36FC2" w:rsidRDefault="00C36FC2"/>
    <w:p w14:paraId="11BE9E52" w14:textId="77777777" w:rsidR="00C36FC2" w:rsidRDefault="00C36FC2"/>
    <w:p w14:paraId="58CC5793" w14:textId="77777777" w:rsidR="00917DC7" w:rsidRDefault="00C36FC2">
      <w:r>
        <w:t>12</w:t>
      </w:r>
      <w:r w:rsidR="00917DC7">
        <w:t>) Read the section on the economic crisis of 2008-2009.  Outline the government’s response. (445-448)</w:t>
      </w:r>
    </w:p>
    <w:p w14:paraId="32488D8D" w14:textId="77777777" w:rsidR="00917DC7" w:rsidRDefault="00917DC7"/>
    <w:p w14:paraId="246B2A53" w14:textId="77777777" w:rsidR="00C36FC2" w:rsidRDefault="00C36FC2"/>
    <w:p w14:paraId="3E436C4C" w14:textId="77777777" w:rsidR="00C36FC2" w:rsidRDefault="00C36FC2"/>
    <w:p w14:paraId="3B9E77A7" w14:textId="77777777" w:rsidR="00C36FC2" w:rsidRDefault="00C36FC2"/>
    <w:p w14:paraId="4961058E" w14:textId="77777777" w:rsidR="00C36FC2" w:rsidRDefault="00C36FC2"/>
    <w:p w14:paraId="2A1EE1CB" w14:textId="77777777" w:rsidR="00C36FC2" w:rsidRDefault="00C36FC2"/>
    <w:p w14:paraId="7DC8EDFA" w14:textId="77777777" w:rsidR="00C36FC2" w:rsidRDefault="00C36FC2"/>
    <w:p w14:paraId="205E89BB" w14:textId="77777777" w:rsidR="00C36FC2" w:rsidRDefault="00C36FC2"/>
    <w:p w14:paraId="65D692CA" w14:textId="77777777" w:rsidR="00C36FC2" w:rsidRDefault="00C36FC2"/>
    <w:p w14:paraId="73CA30A3" w14:textId="77777777" w:rsidR="00C36FC2" w:rsidRDefault="00C36FC2"/>
    <w:p w14:paraId="2EB8D494" w14:textId="77777777" w:rsidR="00C36FC2" w:rsidRDefault="00C36FC2"/>
    <w:p w14:paraId="03BFF2E2" w14:textId="77777777" w:rsidR="00C36FC2" w:rsidRDefault="00C36FC2"/>
    <w:p w14:paraId="75D575A8" w14:textId="77777777" w:rsidR="00C36FC2" w:rsidRDefault="00C36FC2"/>
    <w:p w14:paraId="190F98A8" w14:textId="77777777" w:rsidR="00C36FC2" w:rsidRDefault="00C36FC2"/>
    <w:p w14:paraId="06602ACB" w14:textId="77777777" w:rsidR="00C36FC2" w:rsidRDefault="00C36FC2"/>
    <w:p w14:paraId="32566558" w14:textId="77777777" w:rsidR="00837949" w:rsidRDefault="00837949">
      <w:pPr>
        <w:rPr>
          <w:b/>
          <w:u w:val="single"/>
        </w:rPr>
      </w:pPr>
    </w:p>
    <w:p w14:paraId="377AB244" w14:textId="77777777" w:rsidR="00837949" w:rsidRDefault="00C36FC2">
      <w:r>
        <w:t>13</w:t>
      </w:r>
      <w:r w:rsidR="00837949">
        <w:t>) What are the two main types of social policy? (Nuts and bolts) (449)</w:t>
      </w:r>
    </w:p>
    <w:p w14:paraId="7915B79C" w14:textId="77777777" w:rsidR="00C36FC2" w:rsidRDefault="00C36FC2"/>
    <w:p w14:paraId="5131E4DD" w14:textId="77777777" w:rsidR="00C36FC2" w:rsidRDefault="00C36FC2"/>
    <w:p w14:paraId="0225E29B" w14:textId="77777777" w:rsidR="00C36FC2" w:rsidRDefault="00C36FC2"/>
    <w:p w14:paraId="02731281" w14:textId="77777777" w:rsidR="00C36FC2" w:rsidRDefault="00C36FC2"/>
    <w:p w14:paraId="13998934" w14:textId="77777777" w:rsidR="00C36FC2" w:rsidRDefault="00C36FC2"/>
    <w:p w14:paraId="04314C0F" w14:textId="77777777" w:rsidR="00C36FC2" w:rsidRDefault="00C36FC2"/>
    <w:p w14:paraId="723F81D4" w14:textId="77777777" w:rsidR="00837949" w:rsidRDefault="00837949"/>
    <w:p w14:paraId="09649A5F" w14:textId="77777777" w:rsidR="00837949" w:rsidRDefault="00C36FC2">
      <w:r>
        <w:t>14</w:t>
      </w:r>
      <w:r w:rsidR="00837949">
        <w:t>) How did the New Deal change our conception of social policy? What were some of the specific programs of the New Deal? (448-449)</w:t>
      </w:r>
    </w:p>
    <w:p w14:paraId="7382F59E" w14:textId="77777777" w:rsidR="00C36FC2" w:rsidRDefault="00C36FC2"/>
    <w:p w14:paraId="021596B4" w14:textId="77777777" w:rsidR="00C36FC2" w:rsidRDefault="00C36FC2"/>
    <w:p w14:paraId="114324E0" w14:textId="77777777" w:rsidR="00C36FC2" w:rsidRDefault="00C36FC2"/>
    <w:p w14:paraId="57EA62AB" w14:textId="77777777" w:rsidR="00C36FC2" w:rsidRDefault="00C36FC2"/>
    <w:p w14:paraId="55D81AED" w14:textId="77777777" w:rsidR="00C36FC2" w:rsidRDefault="00C36FC2"/>
    <w:p w14:paraId="5E8DEA03" w14:textId="77777777" w:rsidR="00C36FC2" w:rsidRDefault="00C36FC2"/>
    <w:p w14:paraId="05574EDC" w14:textId="77777777" w:rsidR="00C36FC2" w:rsidRDefault="00C36FC2"/>
    <w:p w14:paraId="0178F244" w14:textId="77777777" w:rsidR="00C36FC2" w:rsidRDefault="00C36FC2"/>
    <w:p w14:paraId="17F2D1DA" w14:textId="77777777" w:rsidR="00837949" w:rsidRDefault="00837949"/>
    <w:p w14:paraId="5969660C" w14:textId="77777777" w:rsidR="00837949" w:rsidRDefault="00C36FC2">
      <w:r>
        <w:t>15</w:t>
      </w:r>
      <w:r w:rsidR="00837949">
        <w:t>) What is the Great Society and what programs does it create?  (450)</w:t>
      </w:r>
    </w:p>
    <w:p w14:paraId="3B7CB523" w14:textId="77777777" w:rsidR="00C36FC2" w:rsidRDefault="00C36FC2"/>
    <w:p w14:paraId="3A3DC88C" w14:textId="77777777" w:rsidR="00C36FC2" w:rsidRDefault="00C36FC2"/>
    <w:p w14:paraId="6F436B9D" w14:textId="77777777" w:rsidR="00C36FC2" w:rsidRDefault="00C36FC2"/>
    <w:p w14:paraId="08844E30" w14:textId="77777777" w:rsidR="00C36FC2" w:rsidRDefault="00C36FC2"/>
    <w:p w14:paraId="56B84D7F" w14:textId="77777777" w:rsidR="00C36FC2" w:rsidRDefault="00C36FC2"/>
    <w:p w14:paraId="7781D49B" w14:textId="77777777" w:rsidR="00C36FC2" w:rsidRDefault="00C36FC2"/>
    <w:p w14:paraId="4AC6257C" w14:textId="77777777" w:rsidR="00C36FC2" w:rsidRDefault="00C36FC2"/>
    <w:p w14:paraId="2E98E488" w14:textId="77777777" w:rsidR="00C36FC2" w:rsidRDefault="00C36FC2"/>
    <w:p w14:paraId="3A84111E" w14:textId="77777777" w:rsidR="00C36FC2" w:rsidRDefault="00C36FC2"/>
    <w:p w14:paraId="77919253" w14:textId="77777777" w:rsidR="00C36FC2" w:rsidRDefault="00C36FC2"/>
    <w:p w14:paraId="26A75F9B" w14:textId="77777777" w:rsidR="00C36FC2" w:rsidRDefault="00C36FC2"/>
    <w:p w14:paraId="7E0B950C" w14:textId="77777777" w:rsidR="00C36FC2" w:rsidRDefault="00C36FC2"/>
    <w:p w14:paraId="1D61E21A" w14:textId="77777777" w:rsidR="00C36FC2" w:rsidRDefault="00C36FC2"/>
    <w:p w14:paraId="4F2BB2EC" w14:textId="77777777" w:rsidR="00C36FC2" w:rsidRDefault="00C36FC2"/>
    <w:p w14:paraId="5A7BD968" w14:textId="77777777" w:rsidR="00C36FC2" w:rsidRDefault="00C36FC2"/>
    <w:p w14:paraId="5C50442B" w14:textId="77777777" w:rsidR="00837949" w:rsidRDefault="00837949"/>
    <w:p w14:paraId="0E541A36" w14:textId="77777777" w:rsidR="00837949" w:rsidRDefault="00C36FC2">
      <w:r>
        <w:t>16</w:t>
      </w:r>
      <w:r w:rsidR="00837949">
        <w:t xml:space="preserve">) How is George Bush’s “ownership society” different philosophically from the typical thinking behind social policy? (450) </w:t>
      </w:r>
    </w:p>
    <w:p w14:paraId="4B7E555F" w14:textId="77777777" w:rsidR="00837949" w:rsidRDefault="00837949"/>
    <w:p w14:paraId="489DE97D" w14:textId="77777777" w:rsidR="00837949" w:rsidRDefault="00837949"/>
    <w:p w14:paraId="6D13414A" w14:textId="77777777" w:rsidR="00C36FC2" w:rsidRDefault="00C36FC2"/>
    <w:p w14:paraId="16BCAEC5" w14:textId="77777777" w:rsidR="00C36FC2" w:rsidRDefault="00C36FC2"/>
    <w:p w14:paraId="5F896AD8" w14:textId="77777777" w:rsidR="00C36FC2" w:rsidRDefault="00C36FC2"/>
    <w:p w14:paraId="35D4D1E9" w14:textId="77777777" w:rsidR="00C36FC2" w:rsidRDefault="00C36FC2"/>
    <w:p w14:paraId="4085B1A2" w14:textId="77777777" w:rsidR="00C36FC2" w:rsidRDefault="00C36FC2"/>
    <w:p w14:paraId="63FC7375" w14:textId="77777777" w:rsidR="00A74DCC" w:rsidRDefault="00C36FC2">
      <w:r>
        <w:t>17</w:t>
      </w:r>
      <w:r w:rsidR="00837949">
        <w:t xml:space="preserve">) What is Social Security?  What are the problems with Social Security? What are some of the proposed solutions? </w:t>
      </w:r>
      <w:r w:rsidR="00A74DCC">
        <w:t>(</w:t>
      </w:r>
      <w:r w:rsidR="00837949">
        <w:t>452-</w:t>
      </w:r>
      <w:r w:rsidR="00A74DCC">
        <w:t>455)</w:t>
      </w:r>
    </w:p>
    <w:p w14:paraId="66E64703" w14:textId="77777777" w:rsidR="00A74DCC" w:rsidRDefault="00A74DCC"/>
    <w:p w14:paraId="2B3F336E" w14:textId="77777777" w:rsidR="00C36FC2" w:rsidRDefault="00C36FC2"/>
    <w:p w14:paraId="32A4C7AC" w14:textId="77777777" w:rsidR="00C36FC2" w:rsidRDefault="00C36FC2"/>
    <w:p w14:paraId="768CDA9D" w14:textId="77777777" w:rsidR="00C36FC2" w:rsidRDefault="00C36FC2"/>
    <w:p w14:paraId="14AB9DAB" w14:textId="77777777" w:rsidR="00C36FC2" w:rsidRDefault="00C36FC2"/>
    <w:p w14:paraId="16CC5A80" w14:textId="77777777" w:rsidR="00C36FC2" w:rsidRDefault="00C36FC2"/>
    <w:p w14:paraId="38B8AEE0" w14:textId="77777777" w:rsidR="00C36FC2" w:rsidRDefault="00C36FC2"/>
    <w:p w14:paraId="2019A111" w14:textId="77777777" w:rsidR="00C36FC2" w:rsidRDefault="00C36FC2"/>
    <w:p w14:paraId="1244CCEA" w14:textId="77777777" w:rsidR="00A74DCC" w:rsidRDefault="00C36FC2">
      <w:r>
        <w:t>18</w:t>
      </w:r>
      <w:r w:rsidR="00A74DCC">
        <w:t>) What is the difference between Medicare and Medicaid?  What are some of the issues with these programs? (455-457)</w:t>
      </w:r>
    </w:p>
    <w:p w14:paraId="7475E846" w14:textId="77777777" w:rsidR="00C36FC2" w:rsidRDefault="00C36FC2"/>
    <w:p w14:paraId="6A5CB944" w14:textId="77777777" w:rsidR="00C36FC2" w:rsidRDefault="00C36FC2"/>
    <w:p w14:paraId="023C5F04" w14:textId="77777777" w:rsidR="00C36FC2" w:rsidRDefault="00C36FC2"/>
    <w:p w14:paraId="6115D2D9" w14:textId="77777777" w:rsidR="00C36FC2" w:rsidRDefault="00C36FC2"/>
    <w:p w14:paraId="1D46CA18" w14:textId="77777777" w:rsidR="00C36FC2" w:rsidRDefault="00C36FC2"/>
    <w:p w14:paraId="3FC3BD7B" w14:textId="77777777" w:rsidR="00C36FC2" w:rsidRDefault="00C36FC2"/>
    <w:p w14:paraId="5348EB74" w14:textId="77777777" w:rsidR="00C36FC2" w:rsidRDefault="00C36FC2"/>
    <w:p w14:paraId="2F7D9DD4" w14:textId="77777777" w:rsidR="00C36FC2" w:rsidRDefault="00C36FC2"/>
    <w:p w14:paraId="011C9BF2" w14:textId="77777777" w:rsidR="00A74DCC" w:rsidRDefault="00A74DCC"/>
    <w:p w14:paraId="419742CB" w14:textId="77777777" w:rsidR="00A74DCC" w:rsidRDefault="00C36FC2">
      <w:r>
        <w:t>19</w:t>
      </w:r>
      <w:r w:rsidR="00A74DCC">
        <w:t>) List and Briefly describe the programs that provide income support. (458-459)</w:t>
      </w:r>
    </w:p>
    <w:p w14:paraId="62EA4235" w14:textId="77777777" w:rsidR="00192378" w:rsidRPr="00192378" w:rsidRDefault="00192378"/>
    <w:p w14:paraId="4FFAD61A" w14:textId="77777777" w:rsidR="00192378" w:rsidRDefault="00192378"/>
    <w:sectPr w:rsidR="00192378" w:rsidSect="0019237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78"/>
    <w:rsid w:val="00192378"/>
    <w:rsid w:val="005D46F2"/>
    <w:rsid w:val="00837949"/>
    <w:rsid w:val="008766BC"/>
    <w:rsid w:val="008E55CD"/>
    <w:rsid w:val="00917DC7"/>
    <w:rsid w:val="00A74DCC"/>
    <w:rsid w:val="00B46EB6"/>
    <w:rsid w:val="00C36F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93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362</Words>
  <Characters>2066</Characters>
  <Application>Microsoft Macintosh Word</Application>
  <DocSecurity>0</DocSecurity>
  <Lines>17</Lines>
  <Paragraphs>4</Paragraphs>
  <ScaleCrop>false</ScaleCrop>
  <Company>FALA</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Dustin</cp:lastModifiedBy>
  <cp:revision>3</cp:revision>
  <cp:lastPrinted>2015-04-22T15:05:00Z</cp:lastPrinted>
  <dcterms:created xsi:type="dcterms:W3CDTF">2015-10-06T23:45:00Z</dcterms:created>
  <dcterms:modified xsi:type="dcterms:W3CDTF">2015-10-06T23:55:00Z</dcterms:modified>
</cp:coreProperties>
</file>