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53730" w14:textId="77777777" w:rsidR="001A7144" w:rsidRDefault="00683FA7">
      <w:r>
        <w:t>Name: _________</w:t>
      </w:r>
    </w:p>
    <w:p w14:paraId="54A2E468" w14:textId="77777777" w:rsidR="00683FA7" w:rsidRDefault="00683FA7">
      <w:r>
        <w:t>50 informal points</w:t>
      </w:r>
    </w:p>
    <w:p w14:paraId="08215DED" w14:textId="77777777" w:rsidR="00683FA7" w:rsidRDefault="00683FA7">
      <w:r>
        <w:t xml:space="preserve">Due 12/7 </w:t>
      </w:r>
    </w:p>
    <w:p w14:paraId="031CEF0B" w14:textId="77777777" w:rsidR="00683FA7" w:rsidRDefault="00683FA7">
      <w:r>
        <w:t>Trans- Pacific Trade Partnership</w:t>
      </w:r>
    </w:p>
    <w:p w14:paraId="080B3757" w14:textId="77777777" w:rsidR="00683FA7" w:rsidRDefault="00683FA7"/>
    <w:p w14:paraId="3156BCE1" w14:textId="77777777" w:rsidR="00683FA7" w:rsidRDefault="00683FA7">
      <w:r w:rsidRPr="00683FA7">
        <w:rPr>
          <w:b/>
          <w:i/>
        </w:rPr>
        <w:t>Directions</w:t>
      </w:r>
      <w:r>
        <w:rPr>
          <w:b/>
          <w:i/>
        </w:rPr>
        <w:t>:</w:t>
      </w:r>
      <w:r>
        <w:t xml:space="preserve"> Research the pros and Cons of the Transpacific trade partnership Bring in about two pages of notes with ten </w:t>
      </w:r>
      <w:r w:rsidRPr="00683FA7">
        <w:rPr>
          <w:b/>
          <w:u w:val="single"/>
        </w:rPr>
        <w:t xml:space="preserve">SPECIFIC </w:t>
      </w:r>
      <w:r>
        <w:t xml:space="preserve">pieces of Evidence supporting the deal and ten </w:t>
      </w:r>
      <w:r w:rsidRPr="00683FA7">
        <w:rPr>
          <w:b/>
          <w:u w:val="single"/>
        </w:rPr>
        <w:t xml:space="preserve">SPECIFIC </w:t>
      </w:r>
      <w:r>
        <w:t xml:space="preserve">pieces of Evidence opposing. You will need approximately 4 pages of notes by Friday so feel free to get a jump start and add more information. </w:t>
      </w:r>
      <w:bookmarkStart w:id="0" w:name="_GoBack"/>
      <w:bookmarkEnd w:id="0"/>
    </w:p>
    <w:p w14:paraId="6798DE04" w14:textId="77777777" w:rsidR="00683FA7" w:rsidRDefault="00683FA7"/>
    <w:p w14:paraId="6E8A2BAF" w14:textId="77777777" w:rsidR="00683FA7" w:rsidRDefault="00683FA7">
      <w:r>
        <w:t xml:space="preserve">The following resources are a place to start: </w:t>
      </w:r>
    </w:p>
    <w:p w14:paraId="45BAD435" w14:textId="77777777" w:rsidR="00683FA7" w:rsidRDefault="00683FA7" w:rsidP="00683FA7">
      <w:pPr>
        <w:pStyle w:val="ListParagraph"/>
        <w:numPr>
          <w:ilvl w:val="0"/>
          <w:numId w:val="1"/>
        </w:numPr>
      </w:pPr>
      <w:hyperlink r:id="rId5" w:history="1">
        <w:r w:rsidRPr="0043057D">
          <w:rPr>
            <w:rStyle w:val="Hyperlink"/>
          </w:rPr>
          <w:t>https://ustr.gov/tpp/</w:t>
        </w:r>
      </w:hyperlink>
      <w:r>
        <w:t xml:space="preserve"> </w:t>
      </w:r>
    </w:p>
    <w:p w14:paraId="2B6BC401" w14:textId="77777777" w:rsidR="00683FA7" w:rsidRDefault="00683FA7" w:rsidP="00683FA7">
      <w:pPr>
        <w:pStyle w:val="ListParagraph"/>
        <w:numPr>
          <w:ilvl w:val="0"/>
          <w:numId w:val="1"/>
        </w:numPr>
      </w:pPr>
      <w:hyperlink r:id="rId6" w:history="1">
        <w:r w:rsidRPr="0043057D">
          <w:rPr>
            <w:rStyle w:val="Hyperlink"/>
          </w:rPr>
          <w:t>https://www.washingtonpost.com/news/wonk/wp/2013/12/11/everything-you-need-to-know-about-the-trans-pacific-partnership/</w:t>
        </w:r>
      </w:hyperlink>
      <w:r>
        <w:t xml:space="preserve"> </w:t>
      </w:r>
    </w:p>
    <w:p w14:paraId="604B3087" w14:textId="77777777" w:rsidR="00683FA7" w:rsidRDefault="00683FA7" w:rsidP="00683FA7">
      <w:pPr>
        <w:pStyle w:val="ListParagraph"/>
        <w:numPr>
          <w:ilvl w:val="0"/>
          <w:numId w:val="1"/>
        </w:numPr>
      </w:pPr>
      <w:hyperlink r:id="rId7" w:history="1">
        <w:r w:rsidRPr="0043057D">
          <w:rPr>
            <w:rStyle w:val="Hyperlink"/>
          </w:rPr>
          <w:t>http://www.citizen.org/TPP</w:t>
        </w:r>
      </w:hyperlink>
      <w:r>
        <w:t xml:space="preserve"> </w:t>
      </w:r>
    </w:p>
    <w:p w14:paraId="3F91A6E6" w14:textId="77777777" w:rsidR="00683FA7" w:rsidRDefault="00683FA7" w:rsidP="00683FA7">
      <w:pPr>
        <w:pStyle w:val="ListParagraph"/>
        <w:numPr>
          <w:ilvl w:val="0"/>
          <w:numId w:val="1"/>
        </w:numPr>
      </w:pPr>
      <w:hyperlink r:id="rId8" w:history="1">
        <w:r w:rsidRPr="0043057D">
          <w:rPr>
            <w:rStyle w:val="Hyperlink"/>
          </w:rPr>
          <w:t>http://www.aflcio.org/Issues/Trade/Trans-Pacific-Partnership-Free-Trade-Agreement-TPP</w:t>
        </w:r>
      </w:hyperlink>
      <w:r>
        <w:t xml:space="preserve"> </w:t>
      </w:r>
    </w:p>
    <w:sectPr w:rsidR="00683FA7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89B"/>
    <w:multiLevelType w:val="hybridMultilevel"/>
    <w:tmpl w:val="9A96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A7"/>
    <w:rsid w:val="001317F1"/>
    <w:rsid w:val="00331E46"/>
    <w:rsid w:val="00683FA7"/>
    <w:rsid w:val="00CE4899"/>
    <w:rsid w:val="00D07533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099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tr.gov/tpp/" TargetMode="External"/><Relationship Id="rId6" Type="http://schemas.openxmlformats.org/officeDocument/2006/relationships/hyperlink" Target="https://www.washingtonpost.com/news/wonk/wp/2013/12/11/everything-you-need-to-know-about-the-trans-pacific-partnership/" TargetMode="External"/><Relationship Id="rId7" Type="http://schemas.openxmlformats.org/officeDocument/2006/relationships/hyperlink" Target="http://www.citizen.org/TPP" TargetMode="External"/><Relationship Id="rId8" Type="http://schemas.openxmlformats.org/officeDocument/2006/relationships/hyperlink" Target="http://www.aflcio.org/Issues/Trade/Trans-Pacific-Partnership-Free-Trade-Agreement-TP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Macintosh Word</Application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2015-12-02T14:02:00Z</dcterms:created>
  <dcterms:modified xsi:type="dcterms:W3CDTF">2015-12-02T14:07:00Z</dcterms:modified>
</cp:coreProperties>
</file>