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DBA06" w14:textId="67398B22" w:rsidR="00A90AE6" w:rsidRPr="001C2477" w:rsidRDefault="00A90AE6" w:rsidP="00FD5AA8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>US History Final Project</w:t>
      </w:r>
    </w:p>
    <w:p w14:paraId="765648F3" w14:textId="0C1CD760" w:rsidR="00A90AE6" w:rsidRPr="001C2477" w:rsidRDefault="00A90AE6" w:rsidP="00FD5AA8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20% of final Grade (15% final paper, 5% presentation) </w:t>
      </w:r>
    </w:p>
    <w:p w14:paraId="497F3998" w14:textId="77777777" w:rsidR="00A90AE6" w:rsidRPr="001C2477" w:rsidRDefault="00A90AE6" w:rsidP="00FD5AA8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14:paraId="77215BC1" w14:textId="32324859" w:rsidR="00257DA2" w:rsidRPr="001C2477" w:rsidRDefault="0006679E" w:rsidP="00FD5AA8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 w:rsidRPr="001C2477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>Project</w:t>
      </w:r>
      <w:r w:rsidR="00902B8A" w:rsidRPr="001C2477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 xml:space="preserve"> Description</w:t>
      </w:r>
      <w:r w:rsidRPr="001C2477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>:</w:t>
      </w:r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Students will complete a research paper on on of the following listed subjects and complete a group </w:t>
      </w:r>
      <w:r w:rsidR="00257DA2"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>presentation on the larger theme</w:t>
      </w:r>
    </w:p>
    <w:p w14:paraId="7ED9C59F" w14:textId="77777777" w:rsidR="00902B8A" w:rsidRPr="001C2477" w:rsidRDefault="00902B8A" w:rsidP="00FD5AA8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14:paraId="037F4E44" w14:textId="753A59DB" w:rsidR="00902B8A" w:rsidRPr="001C2477" w:rsidRDefault="00902B8A" w:rsidP="00FD5AA8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 w:rsidRPr="001C2477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>Deadlines</w:t>
      </w:r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: </w:t>
      </w:r>
      <w:r w:rsidRPr="001C2477">
        <w:rPr>
          <w:rFonts w:ascii="Helvetica" w:eastAsia="Times New Roman" w:hAnsi="Helvetica" w:cs="Times New Roman"/>
          <w:i/>
          <w:color w:val="000000" w:themeColor="text1"/>
          <w:sz w:val="23"/>
          <w:szCs w:val="23"/>
          <w:u w:val="single"/>
        </w:rPr>
        <w:t>WARNING</w:t>
      </w:r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>! You will los</w:t>
      </w:r>
      <w:r w:rsidR="00833163">
        <w:rPr>
          <w:rFonts w:ascii="Helvetica" w:eastAsia="Times New Roman" w:hAnsi="Helvetica" w:cs="Times New Roman"/>
          <w:color w:val="000000" w:themeColor="text1"/>
          <w:sz w:val="23"/>
          <w:szCs w:val="23"/>
        </w:rPr>
        <w:t>e 10% of your project grade or 2</w:t>
      </w:r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% of your total grade for each draft deadline you miss. You will lose 20% of your final grade if you miss the final deadline </w:t>
      </w:r>
    </w:p>
    <w:p w14:paraId="6D1DFAFA" w14:textId="77777777" w:rsidR="00902B8A" w:rsidRPr="001C2477" w:rsidRDefault="00902B8A" w:rsidP="00FD5AA8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14:paraId="45EA3097" w14:textId="22811751" w:rsidR="00902B8A" w:rsidRPr="001C2477" w:rsidRDefault="00902B8A" w:rsidP="00902B8A">
      <w:pPr>
        <w:pStyle w:val="ListParagraph"/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>5/17 Hard Copy of Draft Due in Class. The draft must include at minimum</w:t>
      </w:r>
    </w:p>
    <w:p w14:paraId="53E565D9" w14:textId="331E07C5" w:rsidR="00902B8A" w:rsidRPr="001C2477" w:rsidRDefault="00902B8A" w:rsidP="00902B8A">
      <w:pPr>
        <w:pStyle w:val="ListParagraph"/>
        <w:numPr>
          <w:ilvl w:val="1"/>
          <w:numId w:val="7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>An introduction and strong thesis</w:t>
      </w:r>
    </w:p>
    <w:p w14:paraId="4D683DF7" w14:textId="4C9B70AC" w:rsidR="00902B8A" w:rsidRPr="001C2477" w:rsidRDefault="00902B8A" w:rsidP="00902B8A">
      <w:pPr>
        <w:pStyle w:val="ListParagraph"/>
        <w:numPr>
          <w:ilvl w:val="1"/>
          <w:numId w:val="7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Three body paragraphs including 6 parenthetical citations </w:t>
      </w:r>
    </w:p>
    <w:p w14:paraId="561AC8EC" w14:textId="3B124E6C" w:rsidR="00902B8A" w:rsidRPr="001C2477" w:rsidRDefault="00902B8A" w:rsidP="00902B8A">
      <w:pPr>
        <w:pStyle w:val="ListParagraph"/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5/19 Draft of small group slides due before </w:t>
      </w:r>
      <w:r w:rsidR="00833163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the beginning of </w:t>
      </w:r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class </w:t>
      </w:r>
    </w:p>
    <w:p w14:paraId="5C9AF91F" w14:textId="0702144D" w:rsidR="00902B8A" w:rsidRPr="001C2477" w:rsidRDefault="00902B8A" w:rsidP="00902B8A">
      <w:pPr>
        <w:pStyle w:val="ListParagraph"/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>5/24 Final Paper and presentation due</w:t>
      </w:r>
    </w:p>
    <w:p w14:paraId="4727569D" w14:textId="77777777" w:rsidR="001C2477" w:rsidRPr="001C2477" w:rsidRDefault="001C2477" w:rsidP="00FD5AA8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14:paraId="7FA721EF" w14:textId="4B328EB0" w:rsidR="001C2477" w:rsidRPr="001C2477" w:rsidRDefault="001C2477" w:rsidP="00FD5AA8">
      <w:pPr>
        <w:shd w:val="clear" w:color="auto" w:fill="FFFFFF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  <w:r w:rsidRPr="001C2477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 xml:space="preserve">Paper Requirements: </w:t>
      </w:r>
    </w:p>
    <w:p w14:paraId="6D98E4FB" w14:textId="77777777" w:rsidR="001C2477" w:rsidRPr="001C2477" w:rsidRDefault="001C2477" w:rsidP="00FD5AA8">
      <w:pPr>
        <w:shd w:val="clear" w:color="auto" w:fill="FFFFFF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</w:p>
    <w:p w14:paraId="7E1EB5E2" w14:textId="77777777" w:rsidR="001C2477" w:rsidRPr="001C2477" w:rsidRDefault="001C2477" w:rsidP="001C2477">
      <w:pPr>
        <w:rPr>
          <w:rFonts w:ascii="Helvetica" w:hAnsi="Helvetica" w:cs="Times New Roman"/>
          <w:b/>
          <w:sz w:val="23"/>
          <w:szCs w:val="23"/>
        </w:rPr>
      </w:pPr>
      <w:r w:rsidRPr="001C2477">
        <w:rPr>
          <w:rFonts w:ascii="Helvetica" w:hAnsi="Helvetica" w:cs="Times New Roman"/>
          <w:b/>
          <w:sz w:val="23"/>
          <w:szCs w:val="23"/>
        </w:rPr>
        <w:t xml:space="preserve">Minimum requirements for a quality (A or B) paper </w:t>
      </w:r>
    </w:p>
    <w:p w14:paraId="1D95525E" w14:textId="77777777" w:rsidR="001C2477" w:rsidRPr="001C2477" w:rsidRDefault="001C2477" w:rsidP="001C2477">
      <w:pPr>
        <w:rPr>
          <w:rFonts w:ascii="Helvetica" w:hAnsi="Helvetica" w:cs="Times New Roman"/>
          <w:b/>
          <w:sz w:val="23"/>
          <w:szCs w:val="23"/>
        </w:rPr>
      </w:pPr>
    </w:p>
    <w:p w14:paraId="7B3492A3" w14:textId="77777777" w:rsidR="001C2477" w:rsidRPr="001C2477" w:rsidRDefault="001C2477" w:rsidP="001C2477">
      <w:pPr>
        <w:pStyle w:val="ListParagraph"/>
        <w:numPr>
          <w:ilvl w:val="0"/>
          <w:numId w:val="10"/>
        </w:numPr>
        <w:rPr>
          <w:rFonts w:ascii="Helvetica" w:hAnsi="Helvetica" w:cs="Times New Roman"/>
          <w:sz w:val="23"/>
          <w:szCs w:val="23"/>
        </w:rPr>
      </w:pPr>
      <w:r w:rsidRPr="001C2477">
        <w:rPr>
          <w:rFonts w:ascii="Helvetica" w:hAnsi="Helvetica" w:cs="Times New Roman"/>
          <w:sz w:val="23"/>
          <w:szCs w:val="23"/>
        </w:rPr>
        <w:t>5 paragraphs</w:t>
      </w:r>
    </w:p>
    <w:p w14:paraId="2AEA7B04" w14:textId="77777777" w:rsidR="001C2477" w:rsidRPr="001C2477" w:rsidRDefault="001C2477" w:rsidP="001C2477">
      <w:pPr>
        <w:pStyle w:val="ListParagraph"/>
        <w:numPr>
          <w:ilvl w:val="0"/>
          <w:numId w:val="10"/>
        </w:numPr>
        <w:rPr>
          <w:rFonts w:ascii="Helvetica" w:hAnsi="Helvetica" w:cs="Times New Roman"/>
          <w:sz w:val="23"/>
          <w:szCs w:val="23"/>
        </w:rPr>
      </w:pPr>
      <w:r w:rsidRPr="001C2477">
        <w:rPr>
          <w:rFonts w:ascii="Helvetica" w:hAnsi="Helvetica" w:cs="Times New Roman"/>
          <w:sz w:val="23"/>
          <w:szCs w:val="23"/>
        </w:rPr>
        <w:t xml:space="preserve">850+ words </w:t>
      </w:r>
    </w:p>
    <w:p w14:paraId="007E0F6A" w14:textId="77777777" w:rsidR="001C2477" w:rsidRPr="001C2477" w:rsidRDefault="001C2477" w:rsidP="001C2477">
      <w:pPr>
        <w:pStyle w:val="ListParagraph"/>
        <w:numPr>
          <w:ilvl w:val="0"/>
          <w:numId w:val="10"/>
        </w:numPr>
        <w:rPr>
          <w:rFonts w:ascii="Helvetica" w:hAnsi="Helvetica" w:cs="Times New Roman"/>
          <w:sz w:val="23"/>
          <w:szCs w:val="23"/>
        </w:rPr>
      </w:pPr>
      <w:r w:rsidRPr="001C2477">
        <w:rPr>
          <w:rFonts w:ascii="Helvetica" w:hAnsi="Helvetica" w:cs="Times New Roman"/>
          <w:sz w:val="23"/>
          <w:szCs w:val="23"/>
        </w:rPr>
        <w:t>A strong thesis statement which answers your historical research question</w:t>
      </w:r>
    </w:p>
    <w:p w14:paraId="7F220981" w14:textId="77777777" w:rsidR="001C2477" w:rsidRPr="001C2477" w:rsidRDefault="001C2477" w:rsidP="001C2477">
      <w:pPr>
        <w:pStyle w:val="ListParagraph"/>
        <w:numPr>
          <w:ilvl w:val="0"/>
          <w:numId w:val="10"/>
        </w:numPr>
        <w:rPr>
          <w:rFonts w:ascii="Helvetica" w:hAnsi="Helvetica" w:cs="Times New Roman"/>
          <w:sz w:val="23"/>
          <w:szCs w:val="23"/>
        </w:rPr>
      </w:pPr>
      <w:r w:rsidRPr="001C2477">
        <w:rPr>
          <w:rFonts w:ascii="Helvetica" w:hAnsi="Helvetica" w:cs="Times New Roman"/>
          <w:sz w:val="23"/>
          <w:szCs w:val="23"/>
        </w:rPr>
        <w:t xml:space="preserve">2 pieces of </w:t>
      </w:r>
      <w:r w:rsidRPr="001C2477">
        <w:rPr>
          <w:rFonts w:ascii="Helvetica" w:hAnsi="Helvetica" w:cs="Times New Roman"/>
          <w:i/>
          <w:sz w:val="23"/>
          <w:szCs w:val="23"/>
        </w:rPr>
        <w:t>specific</w:t>
      </w:r>
      <w:r w:rsidRPr="001C2477">
        <w:rPr>
          <w:rFonts w:ascii="Helvetica" w:hAnsi="Helvetica" w:cs="Times New Roman"/>
          <w:sz w:val="23"/>
          <w:szCs w:val="23"/>
        </w:rPr>
        <w:t xml:space="preserve"> historical background information in the introduction</w:t>
      </w:r>
    </w:p>
    <w:p w14:paraId="57D39C50" w14:textId="77777777" w:rsidR="001C2477" w:rsidRPr="001C2477" w:rsidRDefault="001C2477" w:rsidP="001C2477">
      <w:pPr>
        <w:pStyle w:val="ListParagraph"/>
        <w:numPr>
          <w:ilvl w:val="0"/>
          <w:numId w:val="10"/>
        </w:numPr>
        <w:rPr>
          <w:rFonts w:ascii="Helvetica" w:hAnsi="Helvetica" w:cs="Times New Roman"/>
          <w:sz w:val="23"/>
          <w:szCs w:val="23"/>
        </w:rPr>
      </w:pPr>
      <w:r w:rsidRPr="001C2477">
        <w:rPr>
          <w:rFonts w:ascii="Helvetica" w:hAnsi="Helvetica" w:cs="Times New Roman"/>
          <w:sz w:val="23"/>
          <w:szCs w:val="23"/>
        </w:rPr>
        <w:t xml:space="preserve">2 pieces of </w:t>
      </w:r>
      <w:r w:rsidRPr="001C2477">
        <w:rPr>
          <w:rFonts w:ascii="Helvetica" w:hAnsi="Helvetica" w:cs="Times New Roman"/>
          <w:i/>
          <w:sz w:val="23"/>
          <w:szCs w:val="23"/>
        </w:rPr>
        <w:t>specific</w:t>
      </w:r>
      <w:r w:rsidRPr="001C2477">
        <w:rPr>
          <w:rFonts w:ascii="Helvetica" w:hAnsi="Helvetica" w:cs="Times New Roman"/>
          <w:sz w:val="23"/>
          <w:szCs w:val="23"/>
        </w:rPr>
        <w:t xml:space="preserve"> (and parenthetically cited) pieces of historical evidence supporting your thesis in each body paragraph</w:t>
      </w:r>
    </w:p>
    <w:p w14:paraId="6C209794" w14:textId="77777777" w:rsidR="001C2477" w:rsidRPr="001C2477" w:rsidRDefault="001C2477" w:rsidP="001C2477">
      <w:pPr>
        <w:pStyle w:val="ListParagraph"/>
        <w:numPr>
          <w:ilvl w:val="1"/>
          <w:numId w:val="10"/>
        </w:numPr>
        <w:rPr>
          <w:rFonts w:ascii="Helvetica" w:hAnsi="Helvetica" w:cs="Times New Roman"/>
          <w:sz w:val="23"/>
          <w:szCs w:val="23"/>
        </w:rPr>
      </w:pPr>
      <w:r w:rsidRPr="001C2477">
        <w:rPr>
          <w:rFonts w:ascii="Helvetica" w:hAnsi="Helvetica" w:cs="Times New Roman"/>
          <w:sz w:val="23"/>
          <w:szCs w:val="23"/>
        </w:rPr>
        <w:t xml:space="preserve">at least one primary source cited per paragraph </w:t>
      </w:r>
    </w:p>
    <w:p w14:paraId="396405E6" w14:textId="77777777" w:rsidR="001C2477" w:rsidRPr="001C2477" w:rsidRDefault="001C2477" w:rsidP="001C2477">
      <w:pPr>
        <w:pStyle w:val="ListParagraph"/>
        <w:numPr>
          <w:ilvl w:val="0"/>
          <w:numId w:val="10"/>
        </w:numPr>
        <w:rPr>
          <w:rFonts w:ascii="Helvetica" w:hAnsi="Helvetica" w:cs="Times New Roman"/>
          <w:sz w:val="23"/>
          <w:szCs w:val="23"/>
        </w:rPr>
      </w:pPr>
      <w:r w:rsidRPr="001C2477">
        <w:rPr>
          <w:rFonts w:ascii="Helvetica" w:hAnsi="Helvetica" w:cs="Times New Roman"/>
          <w:sz w:val="23"/>
          <w:szCs w:val="23"/>
        </w:rPr>
        <w:t xml:space="preserve">A strong conclusion which makes historical connections to the present day </w:t>
      </w:r>
    </w:p>
    <w:p w14:paraId="4D430938" w14:textId="77777777" w:rsidR="001C2477" w:rsidRPr="001C2477" w:rsidRDefault="001C2477" w:rsidP="001C2477">
      <w:pPr>
        <w:rPr>
          <w:rFonts w:ascii="Helvetica" w:hAnsi="Helvetica" w:cs="Times New Roman"/>
          <w:sz w:val="23"/>
          <w:szCs w:val="23"/>
        </w:rPr>
      </w:pPr>
    </w:p>
    <w:p w14:paraId="1FC579D2" w14:textId="77777777" w:rsidR="001C2477" w:rsidRPr="001C2477" w:rsidRDefault="001C2477" w:rsidP="001C2477">
      <w:pPr>
        <w:rPr>
          <w:rFonts w:ascii="Helvetica" w:hAnsi="Helvetica" w:cs="Times New Roman"/>
          <w:b/>
          <w:sz w:val="23"/>
          <w:szCs w:val="23"/>
        </w:rPr>
      </w:pPr>
      <w:r w:rsidRPr="001C2477">
        <w:rPr>
          <w:rFonts w:ascii="Helvetica" w:hAnsi="Helvetica" w:cs="Times New Roman"/>
          <w:b/>
          <w:sz w:val="23"/>
          <w:szCs w:val="23"/>
        </w:rPr>
        <w:t xml:space="preserve">Minimum requirements for a passing grade (60%+) </w:t>
      </w:r>
    </w:p>
    <w:p w14:paraId="0485AA42" w14:textId="77777777" w:rsidR="001C2477" w:rsidRPr="001C2477" w:rsidRDefault="001C2477" w:rsidP="001C2477">
      <w:pPr>
        <w:rPr>
          <w:rFonts w:ascii="Helvetica" w:hAnsi="Helvetica" w:cs="Times New Roman"/>
          <w:b/>
          <w:sz w:val="23"/>
          <w:szCs w:val="23"/>
        </w:rPr>
      </w:pPr>
    </w:p>
    <w:p w14:paraId="75DF23E9" w14:textId="77777777" w:rsidR="001C2477" w:rsidRPr="001C2477" w:rsidRDefault="001C2477" w:rsidP="001C2477">
      <w:pPr>
        <w:pStyle w:val="ListParagraph"/>
        <w:numPr>
          <w:ilvl w:val="0"/>
          <w:numId w:val="9"/>
        </w:numPr>
        <w:rPr>
          <w:rFonts w:ascii="Helvetica" w:hAnsi="Helvetica" w:cs="Times New Roman"/>
          <w:sz w:val="23"/>
          <w:szCs w:val="23"/>
        </w:rPr>
      </w:pPr>
      <w:r w:rsidRPr="001C2477">
        <w:rPr>
          <w:rFonts w:ascii="Helvetica" w:hAnsi="Helvetica" w:cs="Times New Roman"/>
          <w:sz w:val="23"/>
          <w:szCs w:val="23"/>
        </w:rPr>
        <w:t xml:space="preserve">5 paragraphs and 750 words. </w:t>
      </w:r>
    </w:p>
    <w:p w14:paraId="0C718B72" w14:textId="77777777" w:rsidR="001C2477" w:rsidRPr="001C2477" w:rsidRDefault="001C2477" w:rsidP="001C2477">
      <w:pPr>
        <w:pStyle w:val="ListParagraph"/>
        <w:numPr>
          <w:ilvl w:val="0"/>
          <w:numId w:val="9"/>
        </w:numPr>
        <w:rPr>
          <w:rFonts w:ascii="Helvetica" w:hAnsi="Helvetica" w:cs="Times New Roman"/>
          <w:sz w:val="23"/>
          <w:szCs w:val="23"/>
        </w:rPr>
      </w:pPr>
      <w:r w:rsidRPr="001C2477">
        <w:rPr>
          <w:rFonts w:ascii="Helvetica" w:hAnsi="Helvetica" w:cs="Times New Roman"/>
          <w:sz w:val="23"/>
          <w:szCs w:val="23"/>
        </w:rPr>
        <w:t>6 parenthetical citations supporting your thesis with at least two in each body paragraph</w:t>
      </w:r>
    </w:p>
    <w:p w14:paraId="7AFF5A2B" w14:textId="77777777" w:rsidR="001C2477" w:rsidRPr="001C2477" w:rsidRDefault="001C2477" w:rsidP="001C2477">
      <w:pPr>
        <w:pStyle w:val="ListParagraph"/>
        <w:numPr>
          <w:ilvl w:val="0"/>
          <w:numId w:val="9"/>
        </w:numPr>
        <w:rPr>
          <w:rFonts w:ascii="Helvetica" w:hAnsi="Helvetica" w:cs="Times New Roman"/>
          <w:sz w:val="23"/>
          <w:szCs w:val="23"/>
        </w:rPr>
      </w:pPr>
      <w:r w:rsidRPr="001C2477">
        <w:rPr>
          <w:rFonts w:ascii="Helvetica" w:hAnsi="Helvetica" w:cs="Times New Roman"/>
          <w:sz w:val="23"/>
          <w:szCs w:val="23"/>
        </w:rPr>
        <w:t xml:space="preserve">3 primary sources cited </w:t>
      </w:r>
    </w:p>
    <w:p w14:paraId="313327F2" w14:textId="77777777" w:rsidR="001C2477" w:rsidRPr="001C2477" w:rsidRDefault="001C2477" w:rsidP="001C2477">
      <w:pPr>
        <w:rPr>
          <w:rFonts w:ascii="Helvetica" w:hAnsi="Helvetica" w:cs="Times New Roman"/>
          <w:sz w:val="23"/>
          <w:szCs w:val="23"/>
        </w:rPr>
      </w:pPr>
    </w:p>
    <w:p w14:paraId="1290405D" w14:textId="4857696A" w:rsidR="001C2477" w:rsidRPr="001C2477" w:rsidRDefault="001C2477" w:rsidP="001C2477">
      <w:pPr>
        <w:rPr>
          <w:rFonts w:ascii="Helvetica" w:hAnsi="Helvetica" w:cs="Times New Roman"/>
          <w:b/>
          <w:sz w:val="23"/>
          <w:szCs w:val="23"/>
        </w:rPr>
      </w:pPr>
      <w:proofErr w:type="gramStart"/>
      <w:r w:rsidRPr="001C2477">
        <w:rPr>
          <w:rFonts w:ascii="Helvetica" w:hAnsi="Helvetica" w:cs="Times New Roman"/>
          <w:b/>
          <w:sz w:val="23"/>
          <w:szCs w:val="23"/>
        </w:rPr>
        <w:t>Minimum requirements to not receive a 0%</w:t>
      </w:r>
      <w:r w:rsidRPr="001C2477">
        <w:rPr>
          <w:rFonts w:ascii="Helvetica" w:hAnsi="Helvetica" w:cs="Times New Roman"/>
          <w:sz w:val="23"/>
          <w:szCs w:val="23"/>
        </w:rPr>
        <w:t>.</w:t>
      </w:r>
      <w:proofErr w:type="gramEnd"/>
      <w:r w:rsidRPr="001C2477">
        <w:rPr>
          <w:rFonts w:ascii="Helvetica" w:hAnsi="Helvetica" w:cs="Times New Roman"/>
          <w:sz w:val="23"/>
          <w:szCs w:val="23"/>
        </w:rPr>
        <w:t xml:space="preserve"> </w:t>
      </w:r>
      <w:r w:rsidRPr="001C2477">
        <w:rPr>
          <w:rFonts w:ascii="Helvetica" w:hAnsi="Helvetica" w:cs="Times New Roman"/>
          <w:b/>
          <w:sz w:val="23"/>
          <w:szCs w:val="23"/>
        </w:rPr>
        <w:t>If you do not meet the minimum requirement your grade is 0%. I will not read it.</w:t>
      </w:r>
    </w:p>
    <w:p w14:paraId="16E14BBE" w14:textId="77777777" w:rsidR="001C2477" w:rsidRPr="001C2477" w:rsidRDefault="001C2477" w:rsidP="001C2477">
      <w:pPr>
        <w:rPr>
          <w:rFonts w:ascii="Helvetica" w:hAnsi="Helvetica" w:cs="Times New Roman"/>
          <w:b/>
          <w:sz w:val="23"/>
          <w:szCs w:val="23"/>
        </w:rPr>
      </w:pPr>
    </w:p>
    <w:p w14:paraId="4301F445" w14:textId="77777777" w:rsidR="001C2477" w:rsidRPr="001C2477" w:rsidRDefault="001C2477" w:rsidP="001C2477">
      <w:pPr>
        <w:pStyle w:val="ListParagraph"/>
        <w:numPr>
          <w:ilvl w:val="0"/>
          <w:numId w:val="11"/>
        </w:numPr>
        <w:rPr>
          <w:rFonts w:ascii="Helvetica" w:hAnsi="Helvetica" w:cs="Times New Roman"/>
          <w:sz w:val="23"/>
          <w:szCs w:val="23"/>
        </w:rPr>
      </w:pPr>
      <w:r w:rsidRPr="001C2477">
        <w:rPr>
          <w:rFonts w:ascii="Helvetica" w:hAnsi="Helvetica" w:cs="Times New Roman"/>
          <w:sz w:val="23"/>
          <w:szCs w:val="23"/>
        </w:rPr>
        <w:t>5 paragraphs and 650 words</w:t>
      </w:r>
      <w:r w:rsidRPr="001C2477">
        <w:rPr>
          <w:rFonts w:ascii="Helvetica" w:hAnsi="Helvetica" w:cs="Times New Roman"/>
          <w:b/>
          <w:sz w:val="23"/>
          <w:szCs w:val="23"/>
        </w:rPr>
        <w:t xml:space="preserve"> </w:t>
      </w:r>
    </w:p>
    <w:p w14:paraId="3D04D5A8" w14:textId="77777777" w:rsidR="001C2477" w:rsidRPr="001C2477" w:rsidRDefault="001C2477" w:rsidP="001C2477">
      <w:pPr>
        <w:pStyle w:val="ListParagraph"/>
        <w:numPr>
          <w:ilvl w:val="0"/>
          <w:numId w:val="11"/>
        </w:numPr>
        <w:rPr>
          <w:rFonts w:ascii="Helvetica" w:hAnsi="Helvetica" w:cs="Times New Roman"/>
          <w:sz w:val="23"/>
          <w:szCs w:val="23"/>
        </w:rPr>
      </w:pPr>
      <w:r w:rsidRPr="001C2477">
        <w:rPr>
          <w:rFonts w:ascii="Helvetica" w:hAnsi="Helvetica" w:cs="Times New Roman"/>
          <w:sz w:val="23"/>
          <w:szCs w:val="23"/>
        </w:rPr>
        <w:t>6 parenthetical citations supporting your thesis with at least two in each body paragraph</w:t>
      </w:r>
    </w:p>
    <w:p w14:paraId="7D8558A8" w14:textId="77777777" w:rsidR="001C2477" w:rsidRPr="001C2477" w:rsidRDefault="001C2477" w:rsidP="001C2477">
      <w:pPr>
        <w:pStyle w:val="ListParagraph"/>
        <w:numPr>
          <w:ilvl w:val="0"/>
          <w:numId w:val="11"/>
        </w:numPr>
        <w:rPr>
          <w:rFonts w:ascii="Helvetica" w:hAnsi="Helvetica" w:cs="Times New Roman"/>
          <w:sz w:val="23"/>
          <w:szCs w:val="23"/>
        </w:rPr>
      </w:pPr>
      <w:r w:rsidRPr="001C2477">
        <w:rPr>
          <w:rFonts w:ascii="Helvetica" w:hAnsi="Helvetica" w:cs="Times New Roman"/>
          <w:sz w:val="23"/>
          <w:szCs w:val="23"/>
        </w:rPr>
        <w:t xml:space="preserve">Quotations cannot make up more than 20% of your paper </w:t>
      </w:r>
    </w:p>
    <w:p w14:paraId="47C57B79" w14:textId="77777777" w:rsidR="001C2477" w:rsidRPr="001C2477" w:rsidRDefault="001C2477" w:rsidP="00FD5AA8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14:paraId="258545C3" w14:textId="77777777" w:rsidR="001C2477" w:rsidRPr="001C2477" w:rsidRDefault="001C2477" w:rsidP="00FD5AA8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14:paraId="04D20DE1" w14:textId="77777777" w:rsidR="001C2477" w:rsidRPr="001C2477" w:rsidRDefault="001C2477" w:rsidP="00FD5AA8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14:paraId="1F254171" w14:textId="734C4897" w:rsidR="00633CF1" w:rsidRDefault="00633CF1" w:rsidP="00590818">
      <w:pPr>
        <w:shd w:val="clear" w:color="auto" w:fill="FFFFFF"/>
        <w:jc w:val="center"/>
        <w:rPr>
          <w:rFonts w:ascii="Helvetica" w:eastAsia="Times New Roman" w:hAnsi="Helvetica" w:cs="Times New Roman"/>
          <w:b/>
          <w:color w:val="000000" w:themeColor="text1"/>
          <w:sz w:val="32"/>
          <w:szCs w:val="32"/>
        </w:rPr>
      </w:pPr>
      <w:r w:rsidRPr="00633CF1">
        <w:rPr>
          <w:rFonts w:ascii="Helvetica" w:eastAsia="Times New Roman" w:hAnsi="Helvetica" w:cs="Times New Roman"/>
          <w:b/>
          <w:color w:val="000000" w:themeColor="text1"/>
          <w:sz w:val="32"/>
          <w:szCs w:val="32"/>
        </w:rPr>
        <w:lastRenderedPageBreak/>
        <w:t>Timeline</w:t>
      </w:r>
    </w:p>
    <w:p w14:paraId="15D8E3B0" w14:textId="77777777" w:rsidR="00633CF1" w:rsidRDefault="00633CF1" w:rsidP="00FD5AA8">
      <w:pPr>
        <w:shd w:val="clear" w:color="auto" w:fill="FFFFFF"/>
        <w:rPr>
          <w:rFonts w:ascii="Helvetica" w:eastAsia="Times New Roman" w:hAnsi="Helvetica" w:cs="Times New Roman"/>
          <w:b/>
          <w:color w:val="000000" w:themeColor="text1"/>
          <w:sz w:val="32"/>
          <w:szCs w:val="32"/>
        </w:rPr>
      </w:pPr>
    </w:p>
    <w:p w14:paraId="7AF87C9D" w14:textId="77777777" w:rsidR="00633CF1" w:rsidRPr="001C2477" w:rsidRDefault="00633CF1" w:rsidP="00633CF1">
      <w:pPr>
        <w:pStyle w:val="ListParagraph"/>
        <w:numPr>
          <w:ilvl w:val="0"/>
          <w:numId w:val="8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>5/13 In Class workday</w:t>
      </w:r>
    </w:p>
    <w:p w14:paraId="29D19AA8" w14:textId="77777777" w:rsidR="00633CF1" w:rsidRPr="001C2477" w:rsidRDefault="00633CF1" w:rsidP="00633CF1">
      <w:pPr>
        <w:pStyle w:val="ListParagraph"/>
        <w:numPr>
          <w:ilvl w:val="0"/>
          <w:numId w:val="8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>5/17 Small group work day: peer editing start presentation</w:t>
      </w:r>
    </w:p>
    <w:p w14:paraId="5089C011" w14:textId="129B7783" w:rsidR="00633CF1" w:rsidRDefault="00633CF1" w:rsidP="00FD5AA8">
      <w:pPr>
        <w:pStyle w:val="ListParagraph"/>
        <w:numPr>
          <w:ilvl w:val="0"/>
          <w:numId w:val="8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>5/19 Presentation Prep day</w:t>
      </w:r>
    </w:p>
    <w:p w14:paraId="7144A053" w14:textId="77777777" w:rsidR="00633CF1" w:rsidRPr="00633CF1" w:rsidRDefault="00633CF1" w:rsidP="00633CF1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14:paraId="027D6286" w14:textId="77777777" w:rsidR="00257DA2" w:rsidRPr="001C2477" w:rsidRDefault="00257DA2" w:rsidP="00FD5AA8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 w:rsidRPr="00633CF1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>Part 1:</w:t>
      </w:r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Individual Paper</w:t>
      </w:r>
    </w:p>
    <w:p w14:paraId="76DC3130" w14:textId="77777777" w:rsidR="00257DA2" w:rsidRPr="001C2477" w:rsidRDefault="00257DA2" w:rsidP="00FD5AA8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14:paraId="68893E82" w14:textId="2B923361" w:rsidR="00A90AE6" w:rsidRPr="001C2477" w:rsidRDefault="00257DA2" w:rsidP="00FD5AA8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 w:rsidRPr="00633CF1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>Part 2:</w:t>
      </w:r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Work in a small group with classmates who wrote on the same subject to creat</w:t>
      </w:r>
      <w:r w:rsidR="003C1AC5"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>e</w:t>
      </w:r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a 3-5 Google Slides presentation on your core findings and the most important information</w:t>
      </w:r>
    </w:p>
    <w:p w14:paraId="3E90FEE5" w14:textId="77777777" w:rsidR="00257DA2" w:rsidRPr="001C2477" w:rsidRDefault="00257DA2" w:rsidP="00FD5AA8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14:paraId="224CD4E9" w14:textId="77777777" w:rsidR="00257DA2" w:rsidRPr="001C2477" w:rsidRDefault="00257DA2" w:rsidP="00FD5AA8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 w:rsidRPr="00633CF1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>Part 3:</w:t>
      </w:r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Come together as a larger group combining your presentations into one cohesive presentation. </w:t>
      </w:r>
    </w:p>
    <w:p w14:paraId="382BBD0D" w14:textId="5A947AE0" w:rsidR="00257DA2" w:rsidRPr="001C2477" w:rsidRDefault="00257DA2" w:rsidP="00257DA2">
      <w:pPr>
        <w:pStyle w:val="ListParagraph"/>
        <w:numPr>
          <w:ilvl w:val="1"/>
          <w:numId w:val="6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Draw connections between the presentations to decide what is the prevailing themes and ideas of the presentation </w:t>
      </w:r>
    </w:p>
    <w:p w14:paraId="3EEDD221" w14:textId="3D31E6ED" w:rsidR="00257DA2" w:rsidRPr="001C2477" w:rsidRDefault="00257DA2" w:rsidP="00257DA2">
      <w:pPr>
        <w:pStyle w:val="ListParagraph"/>
        <w:numPr>
          <w:ilvl w:val="1"/>
          <w:numId w:val="6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Delete </w:t>
      </w:r>
      <w:r w:rsidR="00833163"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>redundant</w:t>
      </w:r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information, </w:t>
      </w:r>
    </w:p>
    <w:p w14:paraId="29408DF5" w14:textId="715433F4" w:rsidR="00257DA2" w:rsidRPr="001C2477" w:rsidRDefault="00633CF1" w:rsidP="00257DA2">
      <w:pPr>
        <w:pStyle w:val="ListParagraph"/>
        <w:numPr>
          <w:ilvl w:val="1"/>
          <w:numId w:val="6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>
        <w:rPr>
          <w:rFonts w:ascii="Helvetica" w:eastAsia="Times New Roman" w:hAnsi="Helvetica" w:cs="Times New Roman"/>
          <w:color w:val="000000" w:themeColor="text1"/>
          <w:sz w:val="23"/>
          <w:szCs w:val="23"/>
        </w:rPr>
        <w:t>D</w:t>
      </w:r>
      <w:r w:rsidR="00257DA2"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>eci</w:t>
      </w:r>
      <w:r>
        <w:rPr>
          <w:rFonts w:ascii="Helvetica" w:eastAsia="Times New Roman" w:hAnsi="Helvetica" w:cs="Times New Roman"/>
          <w:color w:val="000000" w:themeColor="text1"/>
          <w:sz w:val="23"/>
          <w:szCs w:val="23"/>
        </w:rPr>
        <w:t>de what order makes most sense</w:t>
      </w:r>
    </w:p>
    <w:p w14:paraId="742FF8A9" w14:textId="77777777" w:rsidR="00A90AE6" w:rsidRDefault="00A90AE6" w:rsidP="00FD5AA8">
      <w:pPr>
        <w:shd w:val="clear" w:color="auto" w:fill="FFFFFF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</w:p>
    <w:p w14:paraId="54A7207F" w14:textId="598144E4" w:rsidR="00590818" w:rsidRPr="00590818" w:rsidRDefault="00590818" w:rsidP="00FD5AA8">
      <w:pPr>
        <w:shd w:val="clear" w:color="auto" w:fill="FFFFFF"/>
        <w:rPr>
          <w:rFonts w:ascii="Helvetica" w:eastAsia="Times New Roman" w:hAnsi="Helvetica" w:cs="Times New Roman"/>
          <w:b/>
          <w:color w:val="000000" w:themeColor="text1"/>
          <w:sz w:val="32"/>
          <w:szCs w:val="32"/>
        </w:rPr>
      </w:pPr>
      <w:r w:rsidRPr="00590818">
        <w:rPr>
          <w:rFonts w:ascii="Helvetica" w:eastAsia="Times New Roman" w:hAnsi="Helvetica" w:cs="Times New Roman"/>
          <w:b/>
          <w:color w:val="000000" w:themeColor="text1"/>
          <w:sz w:val="32"/>
          <w:szCs w:val="32"/>
        </w:rPr>
        <w:t xml:space="preserve">Topic and research questions (questions can be modified with my approval) </w:t>
      </w:r>
    </w:p>
    <w:p w14:paraId="712CA9F6" w14:textId="77777777" w:rsidR="00590818" w:rsidRPr="00833163" w:rsidRDefault="00590818" w:rsidP="00FD5AA8">
      <w:pPr>
        <w:shd w:val="clear" w:color="auto" w:fill="FFFFFF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</w:p>
    <w:p w14:paraId="2CCEEBB7" w14:textId="4BAF2A12" w:rsidR="00FD5AA8" w:rsidRPr="00BB5521" w:rsidRDefault="00FD5AA8" w:rsidP="00BB5521">
      <w:pPr>
        <w:shd w:val="clear" w:color="auto" w:fill="FFFFFF"/>
        <w:jc w:val="center"/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</w:pPr>
      <w:r w:rsidRPr="00BB5521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>The Clinton Years</w:t>
      </w:r>
    </w:p>
    <w:p w14:paraId="1ADAF1BB" w14:textId="77777777" w:rsidR="00FD5AA8" w:rsidRPr="001C2477" w:rsidRDefault="00FD5AA8" w:rsidP="00FD5AA8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14:paraId="2875767D" w14:textId="0C74F81F" w:rsidR="00874A4D" w:rsidRPr="00BB5521" w:rsidRDefault="00833163" w:rsidP="00FD5AA8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  <w:r w:rsidRPr="00BB5521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>Clinton: “The Era of big Government is</w:t>
      </w:r>
      <w:r w:rsidR="004F6B06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 xml:space="preserve"> over”: Deregulation, NAFTA, Th</w:t>
      </w:r>
      <w:r w:rsidRPr="00BB5521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>e Personal Responsibility and Work Opportunity Act</w:t>
      </w:r>
      <w:r w:rsidR="00874A4D" w:rsidRPr="00BB5521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 xml:space="preserve"> </w:t>
      </w:r>
    </w:p>
    <w:p w14:paraId="147C2EB1" w14:textId="77777777" w:rsidR="00833163" w:rsidRPr="00BB5521" w:rsidRDefault="00833163" w:rsidP="00833163">
      <w:pPr>
        <w:numPr>
          <w:ilvl w:val="1"/>
          <w:numId w:val="1"/>
        </w:numPr>
        <w:shd w:val="clear" w:color="auto" w:fill="FFFFFF"/>
        <w:tabs>
          <w:tab w:val="num" w:pos="270"/>
        </w:tabs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>
        <w:rPr>
          <w:rFonts w:ascii="Helvetica" w:hAnsi="Helvetica"/>
          <w:i/>
          <w:sz w:val="23"/>
          <w:szCs w:val="23"/>
        </w:rPr>
        <w:t xml:space="preserve">Did Clinton’s economic policies leave average American’s better off? </w:t>
      </w:r>
    </w:p>
    <w:p w14:paraId="4143B7DD" w14:textId="77777777" w:rsidR="00BB5521" w:rsidRPr="00833163" w:rsidRDefault="00BB5521" w:rsidP="00BB5521">
      <w:pPr>
        <w:shd w:val="clear" w:color="auto" w:fill="FFFFFF"/>
        <w:tabs>
          <w:tab w:val="num" w:pos="1440"/>
        </w:tabs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14:paraId="5CEE5A72" w14:textId="2B72B3D7" w:rsidR="009C1882" w:rsidRPr="00BB5521" w:rsidRDefault="009C1882" w:rsidP="00833163">
      <w:pPr>
        <w:numPr>
          <w:ilvl w:val="0"/>
          <w:numId w:val="1"/>
        </w:numPr>
        <w:shd w:val="clear" w:color="auto" w:fill="FFFFFF"/>
        <w:tabs>
          <w:tab w:val="clear" w:pos="720"/>
          <w:tab w:val="num" w:pos="270"/>
        </w:tabs>
        <w:ind w:left="450" w:hanging="810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  <w:r w:rsidRPr="00BB5521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>Clinton impeachment</w:t>
      </w:r>
      <w:r w:rsidR="00833163" w:rsidRPr="00BB5521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 xml:space="preserve">: </w:t>
      </w:r>
    </w:p>
    <w:p w14:paraId="0338CCCE" w14:textId="024964FF" w:rsidR="00035698" w:rsidRPr="00590818" w:rsidRDefault="00035698" w:rsidP="00377A70">
      <w:pPr>
        <w:pStyle w:val="ListParagraph"/>
        <w:numPr>
          <w:ilvl w:val="1"/>
          <w:numId w:val="1"/>
        </w:numPr>
        <w:rPr>
          <w:rFonts w:ascii="Helvetica" w:eastAsia="Times New Roman" w:hAnsi="Helvetica" w:cs="Times New Roman"/>
          <w:i/>
          <w:sz w:val="23"/>
          <w:szCs w:val="23"/>
        </w:rPr>
      </w:pPr>
      <w:r w:rsidRPr="00590818">
        <w:rPr>
          <w:rFonts w:ascii="Helvetica" w:eastAsia="Times New Roman" w:hAnsi="Helvetica" w:cs="Times New Roman"/>
          <w:i/>
          <w:sz w:val="23"/>
          <w:szCs w:val="23"/>
          <w:shd w:val="clear" w:color="auto" w:fill="FFFFFF"/>
        </w:rPr>
        <w:t>Was Clinton impeached for political reasons</w:t>
      </w:r>
      <w:r w:rsidR="00833163" w:rsidRPr="00590818">
        <w:rPr>
          <w:rFonts w:ascii="Helvetica" w:eastAsia="Times New Roman" w:hAnsi="Helvetica" w:cs="Times New Roman"/>
          <w:i/>
          <w:sz w:val="23"/>
          <w:szCs w:val="23"/>
          <w:shd w:val="clear" w:color="auto" w:fill="FFFFFF"/>
        </w:rPr>
        <w:t xml:space="preserve"> rather than</w:t>
      </w:r>
      <w:r w:rsidRPr="00590818">
        <w:rPr>
          <w:rFonts w:ascii="Helvetica" w:eastAsia="Times New Roman" w:hAnsi="Helvetica" w:cs="Times New Roman"/>
          <w:i/>
          <w:sz w:val="23"/>
          <w:szCs w:val="23"/>
          <w:shd w:val="clear" w:color="auto" w:fill="FFFFFF"/>
        </w:rPr>
        <w:t xml:space="preserve"> for constitutional reasons</w:t>
      </w:r>
      <w:r w:rsidR="00833163" w:rsidRPr="00590818">
        <w:rPr>
          <w:rFonts w:ascii="Helvetica" w:eastAsia="Times New Roman" w:hAnsi="Helvetica" w:cs="Times New Roman"/>
          <w:i/>
          <w:sz w:val="23"/>
          <w:szCs w:val="23"/>
          <w:shd w:val="clear" w:color="auto" w:fill="FFFFFF"/>
        </w:rPr>
        <w:t>?</w:t>
      </w:r>
    </w:p>
    <w:p w14:paraId="5DF17718" w14:textId="77777777" w:rsidR="00BB5521" w:rsidRPr="00BB5521" w:rsidRDefault="00BB5521" w:rsidP="00BB5521">
      <w:pPr>
        <w:rPr>
          <w:rFonts w:ascii="Helvetica" w:eastAsia="Times New Roman" w:hAnsi="Helvetica" w:cs="Times New Roman"/>
          <w:sz w:val="23"/>
          <w:szCs w:val="23"/>
        </w:rPr>
      </w:pPr>
    </w:p>
    <w:p w14:paraId="7C194CA3" w14:textId="01E8B11A" w:rsidR="00377A70" w:rsidRPr="00BB5521" w:rsidRDefault="00377A70" w:rsidP="00377A70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  <w:r w:rsidRPr="00BB5521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>The Politics of LBGT rights movements in the 1990’s</w:t>
      </w:r>
      <w:r w:rsidR="00833163" w:rsidRPr="00BB5521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>: (Defense of Marriage Act and Don’t Ask Don’t Tell)</w:t>
      </w:r>
    </w:p>
    <w:p w14:paraId="719DF3E9" w14:textId="39BE57A2" w:rsidR="00377A70" w:rsidRPr="00E3365C" w:rsidRDefault="00377A70" w:rsidP="00377A70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</w:pPr>
      <w:r w:rsidRPr="00E3365C"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  <w:t>How successful were LBGT rights activist in achieving their political goals in the 1990’s</w:t>
      </w:r>
      <w:r w:rsidR="00833163" w:rsidRPr="00E3365C"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  <w:t>?</w:t>
      </w:r>
      <w:r w:rsidRPr="00E3365C"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  <w:t xml:space="preserve"> (Defense of Marriage Act and Don’t Ask Don’t Tell) </w:t>
      </w:r>
    </w:p>
    <w:p w14:paraId="55B2F31A" w14:textId="77777777" w:rsidR="00590818" w:rsidRPr="001C2477" w:rsidRDefault="00590818" w:rsidP="00590818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14:paraId="54A88A6F" w14:textId="5B0BC0D2" w:rsidR="00212579" w:rsidRPr="00BB5521" w:rsidRDefault="00212579" w:rsidP="00FD5AA8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  <w:r w:rsidRPr="00BB5521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>2000 Election</w:t>
      </w:r>
    </w:p>
    <w:p w14:paraId="5D3F04E6" w14:textId="37F8EED2" w:rsidR="00923F44" w:rsidRPr="00E3365C" w:rsidRDefault="00923F44" w:rsidP="00923F44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</w:pPr>
      <w:r w:rsidRPr="00E3365C"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  <w:t xml:space="preserve">Did the Unites States Supreme Court make the correct constitutional interpretation in the </w:t>
      </w:r>
      <w:r w:rsidR="00377A70" w:rsidRPr="00E3365C"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  <w:t>contested</w:t>
      </w:r>
      <w:r w:rsidRPr="00E3365C"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  <w:t xml:space="preserve"> ruling in Bush V Gore</w:t>
      </w:r>
      <w:r w:rsidR="00377A70" w:rsidRPr="00E3365C"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  <w:t>?</w:t>
      </w:r>
    </w:p>
    <w:p w14:paraId="5C786401" w14:textId="77777777" w:rsidR="00FD5AA8" w:rsidRDefault="00FD5AA8" w:rsidP="00FD5AA8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14:paraId="53F71ABD" w14:textId="77777777" w:rsidR="00590818" w:rsidRDefault="00590818" w:rsidP="00FD5AA8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14:paraId="49C99702" w14:textId="77777777" w:rsidR="00590818" w:rsidRDefault="00590818" w:rsidP="00FD5AA8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14:paraId="4F3CC8DA" w14:textId="77777777" w:rsidR="00590818" w:rsidRDefault="00590818" w:rsidP="00FD5AA8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14:paraId="69F22DDB" w14:textId="77777777" w:rsidR="00590818" w:rsidRDefault="00590818" w:rsidP="00FD5AA8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14:paraId="0AD62286" w14:textId="77777777" w:rsidR="00590818" w:rsidRPr="001C2477" w:rsidRDefault="00590818" w:rsidP="00FD5AA8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14:paraId="5DE3C69D" w14:textId="77777777" w:rsidR="00FD5AA8" w:rsidRPr="00BB5521" w:rsidRDefault="00FD5AA8" w:rsidP="00BB5521">
      <w:pPr>
        <w:shd w:val="clear" w:color="auto" w:fill="FFFFFF"/>
        <w:jc w:val="center"/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</w:pPr>
      <w:r w:rsidRPr="00BB5521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>American Foreign Policy After the Cold War</w:t>
      </w:r>
    </w:p>
    <w:p w14:paraId="11A168BC" w14:textId="77777777" w:rsidR="00FD5AA8" w:rsidRPr="001C2477" w:rsidRDefault="00FD5AA8" w:rsidP="00FD5AA8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14:paraId="6E2EDBA6" w14:textId="77777777" w:rsidR="00BB5521" w:rsidRPr="00BB5521" w:rsidRDefault="00BB5521" w:rsidP="00BB5521">
      <w:pPr>
        <w:shd w:val="clear" w:color="auto" w:fill="FFFFFF"/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</w:pPr>
    </w:p>
    <w:p w14:paraId="16AD68D7" w14:textId="77777777" w:rsidR="00BB5521" w:rsidRPr="00BB5521" w:rsidRDefault="00BB5521" w:rsidP="00BB5521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  <w:r w:rsidRPr="00BB5521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>Operation Desert Storm</w:t>
      </w:r>
    </w:p>
    <w:p w14:paraId="32331EBC" w14:textId="7DD8EADF" w:rsidR="00BB5521" w:rsidRDefault="00BB5521" w:rsidP="00BB5521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</w:pPr>
      <w:r w:rsidRPr="00BB5521"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  <w:t xml:space="preserve">Did the United States Government accomplish its goals in the invasion of Iraq? </w:t>
      </w:r>
    </w:p>
    <w:p w14:paraId="05B76666" w14:textId="77777777" w:rsidR="00BB5521" w:rsidRPr="00BB5521" w:rsidRDefault="00BB5521" w:rsidP="00BB5521">
      <w:pPr>
        <w:shd w:val="clear" w:color="auto" w:fill="FFFFFF"/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</w:pPr>
    </w:p>
    <w:p w14:paraId="60D39F5C" w14:textId="3A393253" w:rsidR="00212579" w:rsidRPr="00BB5521" w:rsidRDefault="00FD5AA8" w:rsidP="00FD5AA8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  <w:r w:rsidRPr="00BB5521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 xml:space="preserve">September 11 and the NATO intervention in </w:t>
      </w:r>
      <w:r w:rsidR="00212579" w:rsidRPr="00BB5521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>Afghanistan</w:t>
      </w:r>
    </w:p>
    <w:p w14:paraId="54B42E60" w14:textId="4B844BF4" w:rsidR="00833163" w:rsidRPr="00BB5521" w:rsidRDefault="00833163" w:rsidP="00833163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</w:pPr>
      <w:r w:rsidRPr="00BB5521"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  <w:t xml:space="preserve">Was the United States Successful in its intervention in </w:t>
      </w:r>
      <w:r w:rsidR="00BB5521" w:rsidRPr="00BB5521"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  <w:t>Afghanistan</w:t>
      </w:r>
      <w:r w:rsidRPr="00BB5521"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  <w:t xml:space="preserve">? </w:t>
      </w:r>
    </w:p>
    <w:p w14:paraId="2D62BED6" w14:textId="77777777" w:rsidR="00BB5521" w:rsidRPr="001C2477" w:rsidRDefault="00BB5521" w:rsidP="00BB5521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14:paraId="3F4C66BB" w14:textId="24373110" w:rsidR="00FD5AA8" w:rsidRDefault="00833163" w:rsidP="00FD5AA8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  <w:r w:rsidRPr="00BB5521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>T</w:t>
      </w:r>
      <w:r w:rsidR="00FD5AA8" w:rsidRPr="00BB5521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>he Patriot Act</w:t>
      </w:r>
    </w:p>
    <w:p w14:paraId="403FE07F" w14:textId="6DD8ECCA" w:rsidR="00BB5521" w:rsidRDefault="00BB5521" w:rsidP="00BB5521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</w:pPr>
      <w:r w:rsidRPr="00BB5521"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  <w:t>Did the United States strike the appropriate balance between civil liberties and Security after the attacks of September 11</w:t>
      </w:r>
      <w:r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  <w:t>?</w:t>
      </w:r>
    </w:p>
    <w:p w14:paraId="245E6721" w14:textId="77777777" w:rsidR="00590818" w:rsidRDefault="00590818" w:rsidP="00590818">
      <w:pPr>
        <w:shd w:val="clear" w:color="auto" w:fill="FFFFFF"/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</w:pPr>
    </w:p>
    <w:p w14:paraId="6A2A83DA" w14:textId="48381435" w:rsidR="00FD5AA8" w:rsidRDefault="00FD5AA8" w:rsidP="00FD5AA8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  <w:r w:rsidRPr="00BB5521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 xml:space="preserve">The </w:t>
      </w:r>
      <w:r w:rsidR="00A03172" w:rsidRPr="00BB5521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>Invasion</w:t>
      </w:r>
      <w:r w:rsidRPr="00BB5521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 xml:space="preserve"> of Iraq</w:t>
      </w:r>
    </w:p>
    <w:p w14:paraId="67E0146B" w14:textId="27390B06" w:rsidR="00BB5521" w:rsidRPr="009D42A5" w:rsidRDefault="00BB5521" w:rsidP="00BB5521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</w:pPr>
      <w:r w:rsidRPr="009D42A5">
        <w:rPr>
          <w:rFonts w:ascii="Helvetica" w:eastAsia="Times New Roman" w:hAnsi="Helvetica" w:cs="Times New Roman"/>
          <w:i/>
          <w:color w:val="000000" w:themeColor="text1"/>
          <w:sz w:val="23"/>
          <w:szCs w:val="23"/>
        </w:rPr>
        <w:t xml:space="preserve">Why did the United States invade Iraq in 2003? </w:t>
      </w:r>
    </w:p>
    <w:p w14:paraId="2184167B" w14:textId="77777777" w:rsidR="00A03172" w:rsidRPr="001C2477" w:rsidRDefault="00A03172" w:rsidP="00A03172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14:paraId="7C02A144" w14:textId="77777777" w:rsidR="009D42A5" w:rsidRPr="009D42A5" w:rsidRDefault="00A03172" w:rsidP="009D42A5">
      <w:pPr>
        <w:shd w:val="clear" w:color="auto" w:fill="FFFFFF"/>
        <w:jc w:val="center"/>
        <w:rPr>
          <w:rFonts w:ascii="Helvetica" w:eastAsia="Times New Roman" w:hAnsi="Helvetica" w:cs="Times New Roman"/>
          <w:b/>
          <w:color w:val="000000" w:themeColor="text1"/>
          <w:sz w:val="32"/>
          <w:szCs w:val="32"/>
        </w:rPr>
      </w:pPr>
      <w:r w:rsidRPr="009D42A5">
        <w:rPr>
          <w:rFonts w:ascii="Helvetica" w:eastAsia="Times New Roman" w:hAnsi="Helvetica" w:cs="Times New Roman"/>
          <w:b/>
          <w:color w:val="000000" w:themeColor="text1"/>
          <w:sz w:val="32"/>
          <w:szCs w:val="32"/>
        </w:rPr>
        <w:t xml:space="preserve">Resources </w:t>
      </w:r>
    </w:p>
    <w:p w14:paraId="50C09994" w14:textId="77777777" w:rsidR="009D42A5" w:rsidRDefault="009D42A5" w:rsidP="009D42A5">
      <w:pPr>
        <w:shd w:val="clear" w:color="auto" w:fill="FFFFFF"/>
        <w:jc w:val="center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</w:p>
    <w:p w14:paraId="635F3955" w14:textId="7C501C9E" w:rsidR="00A03172" w:rsidRPr="009D42A5" w:rsidRDefault="009D42A5" w:rsidP="009D42A5">
      <w:pPr>
        <w:shd w:val="clear" w:color="auto" w:fill="FFFFFF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  <w:r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>All Groups</w:t>
      </w:r>
    </w:p>
    <w:p w14:paraId="2EC9FA55" w14:textId="77777777" w:rsidR="00AD0231" w:rsidRPr="001C2477" w:rsidRDefault="00AD0231" w:rsidP="00A03172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14:paraId="3DA17C73" w14:textId="132C7776" w:rsidR="00AD0231" w:rsidRPr="001C2477" w:rsidRDefault="00AD0231" w:rsidP="00AD0231">
      <w:pPr>
        <w:pStyle w:val="ListParagraph"/>
        <w:numPr>
          <w:ilvl w:val="0"/>
          <w:numId w:val="2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All groups should read the following article: </w:t>
      </w:r>
      <w:hyperlink r:id="rId6" w:history="1">
        <w:r w:rsidRPr="001C2477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https://www.gilderlehrman.org/history-by-era/essays/facing-new-millennium</w:t>
        </w:r>
      </w:hyperlink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57276B1D" w14:textId="76E45D48" w:rsidR="00A03172" w:rsidRPr="001C2477" w:rsidRDefault="00E3365C" w:rsidP="00A03172">
      <w:pPr>
        <w:pStyle w:val="ListParagraph"/>
        <w:numPr>
          <w:ilvl w:val="0"/>
          <w:numId w:val="2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hyperlink r:id="rId7" w:history="1">
        <w:r w:rsidR="00A03172" w:rsidRPr="001C2477">
          <w:rPr>
            <w:rStyle w:val="Hyperlink"/>
            <w:rFonts w:ascii="Helvetica" w:eastAsia="Times New Roman" w:hAnsi="Helvetica" w:cs="Times New Roman"/>
            <w:sz w:val="23"/>
            <w:szCs w:val="23"/>
          </w:rPr>
          <w:t>The Gilder Lehrman Institute of American</w:t>
        </w:r>
      </w:hyperlink>
      <w:r w:rsidR="00A03172"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History (requires an account but is a truly incredible resource</w:t>
      </w:r>
    </w:p>
    <w:p w14:paraId="4CFF2135" w14:textId="7AF9447D" w:rsidR="00A03172" w:rsidRPr="001C2477" w:rsidRDefault="00A03172" w:rsidP="00A03172">
      <w:pPr>
        <w:pStyle w:val="ListParagraph"/>
        <w:numPr>
          <w:ilvl w:val="1"/>
          <w:numId w:val="2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See: </w:t>
      </w:r>
      <w:hyperlink r:id="rId8" w:history="1">
        <w:r w:rsidRPr="001C2477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https://www.gilderlehrman.org/history-by-era/1945-present/facing-new-millennium/essays</w:t>
        </w:r>
      </w:hyperlink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4F7D5C1A" w14:textId="6CD4683F" w:rsidR="00833163" w:rsidRPr="001C2477" w:rsidRDefault="009D42A5" w:rsidP="00A03172">
      <w:pPr>
        <w:pStyle w:val="ListParagraph"/>
        <w:numPr>
          <w:ilvl w:val="0"/>
          <w:numId w:val="2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>
        <w:rPr>
          <w:rFonts w:ascii="Helvetica" w:eastAsia="Times New Roman" w:hAnsi="Helvetica" w:cs="Times New Roman"/>
          <w:color w:val="000000" w:themeColor="text1"/>
          <w:sz w:val="23"/>
          <w:szCs w:val="23"/>
        </w:rPr>
        <w:t>Text</w:t>
      </w:r>
      <w:r w:rsidR="00A03172"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>book</w:t>
      </w:r>
    </w:p>
    <w:p w14:paraId="57521402" w14:textId="3CAF1073" w:rsidR="00A03172" w:rsidRPr="001C2477" w:rsidRDefault="00E3365C" w:rsidP="00A03172">
      <w:pPr>
        <w:pStyle w:val="ListParagraph"/>
        <w:numPr>
          <w:ilvl w:val="0"/>
          <w:numId w:val="2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hyperlink r:id="rId9" w:history="1">
        <w:r w:rsidR="00A03172" w:rsidRPr="001C2477">
          <w:rPr>
            <w:rStyle w:val="Hyperlink"/>
            <w:rFonts w:ascii="Helvetica" w:eastAsia="Times New Roman" w:hAnsi="Helvetica" w:cs="Times New Roman"/>
            <w:sz w:val="23"/>
            <w:szCs w:val="23"/>
          </w:rPr>
          <w:t>The Digital History</w:t>
        </w:r>
      </w:hyperlink>
      <w:r w:rsidR="00A03172"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(See the History Eras and Primary Sources)</w:t>
      </w:r>
    </w:p>
    <w:p w14:paraId="5462D7BC" w14:textId="31B44964" w:rsidR="00A03172" w:rsidRPr="001C2477" w:rsidRDefault="00E3365C" w:rsidP="00A03172">
      <w:pPr>
        <w:pStyle w:val="ListParagraph"/>
        <w:numPr>
          <w:ilvl w:val="0"/>
          <w:numId w:val="2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hyperlink r:id="rId10" w:history="1">
        <w:r w:rsidR="00A03172" w:rsidRPr="001C2477">
          <w:rPr>
            <w:rStyle w:val="Hyperlink"/>
            <w:rFonts w:ascii="Helvetica" w:eastAsia="Times New Roman" w:hAnsi="Helvetica" w:cs="Times New Roman"/>
            <w:sz w:val="23"/>
            <w:szCs w:val="23"/>
          </w:rPr>
          <w:t>The New York Times</w:t>
        </w:r>
      </w:hyperlink>
      <w:r w:rsidR="00A03172"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(tip use the search tools date parameters) </w:t>
      </w:r>
    </w:p>
    <w:p w14:paraId="2316D0B7" w14:textId="53CA026D" w:rsidR="00A03172" w:rsidRPr="001C2477" w:rsidRDefault="00E3365C" w:rsidP="00A03172">
      <w:pPr>
        <w:pStyle w:val="ListParagraph"/>
        <w:numPr>
          <w:ilvl w:val="0"/>
          <w:numId w:val="2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hyperlink r:id="rId11" w:history="1">
        <w:r w:rsidR="00D20762" w:rsidRPr="001C2477">
          <w:rPr>
            <w:rStyle w:val="Hyperlink"/>
            <w:rFonts w:ascii="Helvetica" w:eastAsia="Times New Roman" w:hAnsi="Helvetica" w:cs="Times New Roman"/>
            <w:sz w:val="23"/>
            <w:szCs w:val="23"/>
          </w:rPr>
          <w:t>Library of Congress</w:t>
        </w:r>
      </w:hyperlink>
      <w:r w:rsidR="00D20762"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(use the teachers resource too) </w:t>
      </w:r>
    </w:p>
    <w:p w14:paraId="10B5403F" w14:textId="15466BDF" w:rsidR="00D20762" w:rsidRPr="001C2477" w:rsidRDefault="00E3365C" w:rsidP="00A03172">
      <w:pPr>
        <w:pStyle w:val="ListParagraph"/>
        <w:numPr>
          <w:ilvl w:val="0"/>
          <w:numId w:val="2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hyperlink r:id="rId12" w:history="1">
        <w:r w:rsidR="00D20762" w:rsidRPr="001C2477">
          <w:rPr>
            <w:rStyle w:val="Hyperlink"/>
            <w:rFonts w:ascii="Helvetica" w:eastAsia="Times New Roman" w:hAnsi="Helvetica" w:cs="Times New Roman"/>
            <w:sz w:val="23"/>
            <w:szCs w:val="23"/>
          </w:rPr>
          <w:t>National Archives</w:t>
        </w:r>
      </w:hyperlink>
      <w:r w:rsidR="00D20762"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(tip use teacher’s resources) </w:t>
      </w:r>
    </w:p>
    <w:p w14:paraId="3EF3F20B" w14:textId="77777777" w:rsidR="00A03172" w:rsidRPr="001C2477" w:rsidRDefault="00A03172">
      <w:pPr>
        <w:rPr>
          <w:rFonts w:ascii="Helvetica" w:hAnsi="Helvetica"/>
          <w:sz w:val="23"/>
          <w:szCs w:val="23"/>
        </w:rPr>
      </w:pPr>
    </w:p>
    <w:p w14:paraId="2F9959F4" w14:textId="3579059D" w:rsidR="00A03172" w:rsidRPr="009D42A5" w:rsidRDefault="00A03172" w:rsidP="009D42A5">
      <w:pPr>
        <w:jc w:val="center"/>
        <w:rPr>
          <w:rFonts w:ascii="Helvetica" w:hAnsi="Helvetica"/>
          <w:b/>
          <w:sz w:val="32"/>
          <w:szCs w:val="32"/>
        </w:rPr>
      </w:pPr>
      <w:r w:rsidRPr="009D42A5">
        <w:rPr>
          <w:rFonts w:ascii="Helvetica" w:hAnsi="Helvetica"/>
          <w:b/>
          <w:sz w:val="32"/>
          <w:szCs w:val="32"/>
        </w:rPr>
        <w:t xml:space="preserve">Group </w:t>
      </w:r>
      <w:r w:rsidR="00833163" w:rsidRPr="009D42A5">
        <w:rPr>
          <w:rFonts w:ascii="Helvetica" w:hAnsi="Helvetica"/>
          <w:b/>
          <w:sz w:val="32"/>
          <w:szCs w:val="32"/>
        </w:rPr>
        <w:t>Specific</w:t>
      </w:r>
      <w:r w:rsidRPr="009D42A5">
        <w:rPr>
          <w:rFonts w:ascii="Helvetica" w:hAnsi="Helvetica"/>
          <w:b/>
          <w:sz w:val="32"/>
          <w:szCs w:val="32"/>
        </w:rPr>
        <w:t xml:space="preserve"> Resources</w:t>
      </w:r>
    </w:p>
    <w:p w14:paraId="291CA3D5" w14:textId="77777777" w:rsidR="00A03172" w:rsidRPr="001C2477" w:rsidRDefault="00A03172">
      <w:pPr>
        <w:rPr>
          <w:rFonts w:ascii="Helvetica" w:hAnsi="Helvetica"/>
          <w:sz w:val="23"/>
          <w:szCs w:val="23"/>
        </w:rPr>
      </w:pPr>
    </w:p>
    <w:p w14:paraId="6EB6762E" w14:textId="50C9C8B2" w:rsidR="00A03172" w:rsidRDefault="00A03172" w:rsidP="00A03172">
      <w:pPr>
        <w:shd w:val="clear" w:color="auto" w:fill="FFFFFF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  <w:r w:rsidRPr="00833163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>The Clinton Years</w:t>
      </w:r>
      <w:r w:rsidR="00833163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 xml:space="preserve"> (all Clinton Groups) </w:t>
      </w:r>
    </w:p>
    <w:p w14:paraId="68253C83" w14:textId="77777777" w:rsidR="00833163" w:rsidRPr="00833163" w:rsidRDefault="00833163" w:rsidP="00A03172">
      <w:pPr>
        <w:shd w:val="clear" w:color="auto" w:fill="FFFFFF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</w:p>
    <w:p w14:paraId="6761FBED" w14:textId="7F39FC78" w:rsidR="00140A28" w:rsidRDefault="00140A28" w:rsidP="00140A28">
      <w:pPr>
        <w:pStyle w:val="ListParagraph"/>
        <w:numPr>
          <w:ilvl w:val="0"/>
          <w:numId w:val="4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Watch </w:t>
      </w:r>
      <w:r w:rsidRPr="001C2477">
        <w:rPr>
          <w:rFonts w:ascii="Helvetica" w:eastAsia="Times New Roman" w:hAnsi="Helvetica" w:cs="Times New Roman"/>
          <w:b/>
          <w:color w:val="000000" w:themeColor="text1"/>
          <w:sz w:val="23"/>
          <w:szCs w:val="23"/>
          <w:u w:val="single"/>
        </w:rPr>
        <w:t>DO NOT</w:t>
      </w:r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Cite: </w:t>
      </w:r>
      <w:hyperlink r:id="rId13" w:history="1">
        <w:r w:rsidRPr="001C2477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https://www.youtube.com/watch?v=-rboN6F2g-k&amp;index=46&amp;list=PL8dPuuaLjXtMwmepBjTSG593eG7ObzO7s</w:t>
        </w:r>
      </w:hyperlink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6ACF566C" w14:textId="286219C9" w:rsidR="00833163" w:rsidRPr="001C2477" w:rsidRDefault="00833163" w:rsidP="00140A28">
      <w:pPr>
        <w:pStyle w:val="ListParagraph"/>
        <w:numPr>
          <w:ilvl w:val="0"/>
          <w:numId w:val="4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PBS Documentary: </w:t>
      </w:r>
      <w:hyperlink r:id="rId14" w:history="1">
        <w:r w:rsidRPr="005B7AA6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http://www.pbs.org/wgbh/americanexperience/features/teachers-resources/clinton-guide/</w:t>
        </w:r>
      </w:hyperlink>
      <w:r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68E0AFF4" w14:textId="66568312" w:rsidR="00A03172" w:rsidRDefault="00DF3077" w:rsidP="00A03172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>
        <w:rPr>
          <w:rFonts w:ascii="Helvetica" w:eastAsia="Times New Roman" w:hAnsi="Helvetica" w:cs="Times New Roman"/>
          <w:color w:val="000000" w:themeColor="text1"/>
          <w:sz w:val="23"/>
          <w:szCs w:val="23"/>
        </w:rPr>
        <w:br/>
      </w:r>
      <w:r>
        <w:rPr>
          <w:rFonts w:ascii="Helvetica" w:eastAsia="Times New Roman" w:hAnsi="Helvetica" w:cs="Times New Roman"/>
          <w:color w:val="000000" w:themeColor="text1"/>
          <w:sz w:val="23"/>
          <w:szCs w:val="23"/>
        </w:rPr>
        <w:br/>
      </w:r>
    </w:p>
    <w:p w14:paraId="0D49E157" w14:textId="77777777" w:rsidR="00DF3077" w:rsidRPr="001C2477" w:rsidRDefault="00DF3077" w:rsidP="00A03172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14:paraId="0ECB1D8D" w14:textId="301B41EE" w:rsidR="00A03172" w:rsidRDefault="00025739" w:rsidP="00A03172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>The Era of big Government is over”</w:t>
      </w:r>
    </w:p>
    <w:p w14:paraId="1FFD3AE9" w14:textId="77777777" w:rsidR="00833163" w:rsidRPr="001C2477" w:rsidRDefault="00833163" w:rsidP="00833163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14:paraId="20BD1C82" w14:textId="79A1BDF9" w:rsidR="00025739" w:rsidRPr="001C2477" w:rsidRDefault="00025739" w:rsidP="00025739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State of the Union Speech: The Era of big government is over: </w:t>
      </w:r>
      <w:hyperlink r:id="rId15" w:history="1">
        <w:r w:rsidRPr="001C2477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http://www.presidency.ucsb.edu/ws/?pid=53091</w:t>
        </w:r>
      </w:hyperlink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4D01E20E" w14:textId="26535E6F" w:rsidR="00025739" w:rsidRPr="001C2477" w:rsidRDefault="00025739" w:rsidP="00025739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Audio of the line:  </w:t>
      </w:r>
      <w:hyperlink r:id="rId16" w:history="1">
        <w:r w:rsidRPr="001C2477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https://www.washingtonpost.com/posttv/politics/clinton-says-era-of-big-government-is-over-in-1996-state-of-the-union/2014/01/22/da7c0cb4-83b6-11e3-8099-9181471f7aaf_video.html</w:t>
        </w:r>
      </w:hyperlink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7C29AF80" w14:textId="3AB0DE81" w:rsidR="001F49D7" w:rsidRPr="001C2477" w:rsidRDefault="00E3365C" w:rsidP="001F49D7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hyperlink r:id="rId17" w:history="1">
        <w:r w:rsidR="001F49D7" w:rsidRPr="001C2477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http://cepr.net/documents/publications/dereg-timeline-2009-07.pdf</w:t>
        </w:r>
      </w:hyperlink>
      <w:r w:rsidR="001F49D7"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7191D233" w14:textId="62CE1466" w:rsidR="00025739" w:rsidRPr="001C2477" w:rsidRDefault="00E3365C" w:rsidP="001F49D7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hyperlink r:id="rId18" w:history="1">
        <w:r w:rsidR="00025739" w:rsidRPr="001C2477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http://thehill.com/policy/technology/268459-bill-clintons-telecom-law-twenty-years-later#</w:t>
        </w:r>
      </w:hyperlink>
    </w:p>
    <w:p w14:paraId="684F3693" w14:textId="628982A9" w:rsidR="00025739" w:rsidRPr="001C2477" w:rsidRDefault="00E3365C" w:rsidP="001F49D7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hyperlink r:id="rId19" w:history="1">
        <w:r w:rsidR="00D27E54" w:rsidRPr="001C2477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http://www.cato.org/publications/commentary/clinton-gore-reinvent-big-government</w:t>
        </w:r>
      </w:hyperlink>
      <w:r w:rsidR="00D27E54"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50668A99" w14:textId="7453E881" w:rsidR="00D27E54" w:rsidRPr="001C2477" w:rsidRDefault="00E3365C" w:rsidP="001F49D7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hyperlink r:id="rId20" w:history="1">
        <w:r w:rsidR="00D27E54" w:rsidRPr="001C2477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http://www.salon.com/2015/05/05/the_era_of_bill_clinton_liberalism_is_over_what_does_that_mean_for_hillary_and_the_dems/</w:t>
        </w:r>
      </w:hyperlink>
      <w:r w:rsidR="00D27E54"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520BA3F5" w14:textId="2D70E8C1" w:rsidR="00D27E54" w:rsidRPr="001C2477" w:rsidRDefault="00E3365C" w:rsidP="001F49D7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hyperlink r:id="rId21" w:history="1">
        <w:r w:rsidR="00D27E54" w:rsidRPr="001C2477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http://www.pbs.org/wgbh/americanexperience/features/general-article/clinton-legacy/</w:t>
        </w:r>
      </w:hyperlink>
      <w:r w:rsidR="00D27E54"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5F9E051C" w14:textId="0F6A2438" w:rsidR="00D27E54" w:rsidRPr="001C2477" w:rsidRDefault="00E3365C" w:rsidP="001F49D7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hyperlink r:id="rId22" w:history="1">
        <w:r w:rsidR="00D27E54" w:rsidRPr="001C2477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http://www.washingtonpost.com/wp-dyn/content/article/2008/02/02/AR2008020202521.html</w:t>
        </w:r>
      </w:hyperlink>
      <w:r w:rsidR="00D27E54"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0C41074E" w14:textId="6D6082CF" w:rsidR="00035698" w:rsidRPr="001C2477" w:rsidRDefault="00035698" w:rsidP="00833163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>NAFTA</w:t>
      </w:r>
    </w:p>
    <w:p w14:paraId="48384343" w14:textId="77777777" w:rsidR="00833163" w:rsidRDefault="005460EC" w:rsidP="00833163">
      <w:pPr>
        <w:pStyle w:val="ListParagraph"/>
        <w:numPr>
          <w:ilvl w:val="2"/>
          <w:numId w:val="1"/>
        </w:numPr>
        <w:rPr>
          <w:rFonts w:ascii="Helvetica" w:hAnsi="Helvetica"/>
          <w:sz w:val="23"/>
          <w:szCs w:val="23"/>
        </w:rPr>
      </w:pPr>
      <w:r w:rsidRPr="001C2477">
        <w:rPr>
          <w:rFonts w:ascii="Helvetica" w:hAnsi="Helvetica"/>
          <w:sz w:val="23"/>
          <w:szCs w:val="23"/>
        </w:rPr>
        <w:t xml:space="preserve">A Pro NAFTA Site: </w:t>
      </w:r>
      <w:hyperlink r:id="rId23" w:history="1">
        <w:r w:rsidRPr="001C2477">
          <w:rPr>
            <w:rStyle w:val="Hyperlink"/>
            <w:rFonts w:ascii="Helvetica" w:hAnsi="Helvetica"/>
            <w:sz w:val="23"/>
            <w:szCs w:val="23"/>
          </w:rPr>
          <w:t>http://www.naftanow.org/facts/default_en.asp</w:t>
        </w:r>
      </w:hyperlink>
      <w:r w:rsidRPr="001C2477">
        <w:rPr>
          <w:rFonts w:ascii="Helvetica" w:hAnsi="Helvetica"/>
          <w:sz w:val="23"/>
          <w:szCs w:val="23"/>
        </w:rPr>
        <w:t xml:space="preserve"> </w:t>
      </w:r>
    </w:p>
    <w:p w14:paraId="676ECEA4" w14:textId="77777777" w:rsidR="00833163" w:rsidRDefault="005460EC" w:rsidP="00833163">
      <w:pPr>
        <w:pStyle w:val="ListParagraph"/>
        <w:numPr>
          <w:ilvl w:val="2"/>
          <w:numId w:val="1"/>
        </w:numPr>
        <w:rPr>
          <w:rFonts w:ascii="Helvetica" w:hAnsi="Helvetica"/>
          <w:sz w:val="23"/>
          <w:szCs w:val="23"/>
        </w:rPr>
      </w:pPr>
      <w:r w:rsidRPr="00833163">
        <w:rPr>
          <w:rFonts w:ascii="Helvetica" w:hAnsi="Helvetica"/>
          <w:sz w:val="23"/>
          <w:szCs w:val="23"/>
        </w:rPr>
        <w:t xml:space="preserve">Council on Foreign Relations: </w:t>
      </w:r>
      <w:hyperlink r:id="rId24" w:history="1">
        <w:r w:rsidRPr="00833163">
          <w:rPr>
            <w:rStyle w:val="Hyperlink"/>
            <w:rFonts w:ascii="Helvetica" w:hAnsi="Helvetica"/>
            <w:sz w:val="23"/>
            <w:szCs w:val="23"/>
          </w:rPr>
          <w:t>http://www.cfr.org/trade/naftas-economic-impact/p15790</w:t>
        </w:r>
      </w:hyperlink>
      <w:r w:rsidRPr="00833163">
        <w:rPr>
          <w:rFonts w:ascii="Helvetica" w:hAnsi="Helvetica"/>
          <w:sz w:val="23"/>
          <w:szCs w:val="23"/>
        </w:rPr>
        <w:t xml:space="preserve"> </w:t>
      </w:r>
    </w:p>
    <w:p w14:paraId="22398F28" w14:textId="77777777" w:rsidR="00833163" w:rsidRDefault="005460EC" w:rsidP="00833163">
      <w:pPr>
        <w:pStyle w:val="ListParagraph"/>
        <w:numPr>
          <w:ilvl w:val="2"/>
          <w:numId w:val="1"/>
        </w:numPr>
        <w:rPr>
          <w:rFonts w:ascii="Helvetica" w:hAnsi="Helvetica"/>
          <w:sz w:val="23"/>
          <w:szCs w:val="23"/>
        </w:rPr>
      </w:pPr>
      <w:r w:rsidRPr="00833163">
        <w:rPr>
          <w:rFonts w:ascii="Helvetica" w:hAnsi="Helvetica"/>
          <w:sz w:val="23"/>
          <w:szCs w:val="23"/>
        </w:rPr>
        <w:t xml:space="preserve">Labor Unions anti NAFTA stance: </w:t>
      </w:r>
      <w:hyperlink r:id="rId25" w:history="1">
        <w:r w:rsidRPr="00833163">
          <w:rPr>
            <w:rStyle w:val="Hyperlink"/>
            <w:rFonts w:ascii="Helvetica" w:hAnsi="Helvetica"/>
            <w:sz w:val="23"/>
            <w:szCs w:val="23"/>
          </w:rPr>
          <w:t>http://www.aflcio.org/Issues/Trade/NAFTA</w:t>
        </w:r>
      </w:hyperlink>
      <w:r w:rsidRPr="00833163">
        <w:rPr>
          <w:rFonts w:ascii="Helvetica" w:hAnsi="Helvetica"/>
          <w:sz w:val="23"/>
          <w:szCs w:val="23"/>
        </w:rPr>
        <w:t xml:space="preserve"> </w:t>
      </w:r>
    </w:p>
    <w:p w14:paraId="62142802" w14:textId="77777777" w:rsidR="00833163" w:rsidRDefault="005460EC" w:rsidP="00833163">
      <w:pPr>
        <w:pStyle w:val="ListParagraph"/>
        <w:numPr>
          <w:ilvl w:val="2"/>
          <w:numId w:val="1"/>
        </w:numPr>
        <w:rPr>
          <w:rFonts w:ascii="Helvetica" w:hAnsi="Helvetica"/>
          <w:sz w:val="23"/>
          <w:szCs w:val="23"/>
        </w:rPr>
      </w:pPr>
      <w:r w:rsidRPr="00833163">
        <w:rPr>
          <w:rFonts w:ascii="Helvetica" w:hAnsi="Helvetica"/>
          <w:sz w:val="23"/>
          <w:szCs w:val="23"/>
        </w:rPr>
        <w:t xml:space="preserve">Anti-NAFTA op- </w:t>
      </w:r>
      <w:proofErr w:type="spellStart"/>
      <w:r w:rsidRPr="00833163">
        <w:rPr>
          <w:rFonts w:ascii="Helvetica" w:hAnsi="Helvetica"/>
          <w:sz w:val="23"/>
          <w:szCs w:val="23"/>
        </w:rPr>
        <w:t>ed</w:t>
      </w:r>
      <w:proofErr w:type="spellEnd"/>
      <w:r w:rsidRPr="00833163">
        <w:rPr>
          <w:rFonts w:ascii="Helvetica" w:hAnsi="Helvetica"/>
          <w:sz w:val="23"/>
          <w:szCs w:val="23"/>
        </w:rPr>
        <w:t xml:space="preserve">: </w:t>
      </w:r>
      <w:hyperlink r:id="rId26" w:history="1">
        <w:r w:rsidRPr="00833163">
          <w:rPr>
            <w:rStyle w:val="Hyperlink"/>
            <w:rFonts w:ascii="Helvetica" w:hAnsi="Helvetica"/>
            <w:sz w:val="23"/>
            <w:szCs w:val="23"/>
          </w:rPr>
          <w:t>http://www.epi.org/blog/neoliberal-mind-work-brad-delongs-muddled/</w:t>
        </w:r>
      </w:hyperlink>
      <w:r w:rsidRPr="00833163">
        <w:rPr>
          <w:rFonts w:ascii="Helvetica" w:hAnsi="Helvetica"/>
          <w:sz w:val="23"/>
          <w:szCs w:val="23"/>
        </w:rPr>
        <w:t xml:space="preserve"> </w:t>
      </w:r>
    </w:p>
    <w:p w14:paraId="7F12D12A" w14:textId="77777777" w:rsidR="00833163" w:rsidRDefault="005460EC" w:rsidP="00833163">
      <w:pPr>
        <w:pStyle w:val="ListParagraph"/>
        <w:numPr>
          <w:ilvl w:val="2"/>
          <w:numId w:val="1"/>
        </w:numPr>
        <w:rPr>
          <w:rFonts w:ascii="Helvetica" w:hAnsi="Helvetica"/>
          <w:sz w:val="23"/>
          <w:szCs w:val="23"/>
        </w:rPr>
      </w:pPr>
      <w:r w:rsidRPr="00833163">
        <w:rPr>
          <w:rFonts w:ascii="Helvetica" w:hAnsi="Helvetica"/>
          <w:sz w:val="23"/>
          <w:szCs w:val="23"/>
        </w:rPr>
        <w:t xml:space="preserve">Anti NAFTA op-ed: </w:t>
      </w:r>
      <w:hyperlink r:id="rId27" w:history="1">
        <w:r w:rsidRPr="00833163">
          <w:rPr>
            <w:rStyle w:val="Hyperlink"/>
            <w:rFonts w:ascii="Helvetica" w:hAnsi="Helvetica"/>
            <w:sz w:val="23"/>
            <w:szCs w:val="23"/>
          </w:rPr>
          <w:t>http://www.epi.org/publication/nafta-legacy-growing-us-trade-deficits-cost-682900-jobs/</w:t>
        </w:r>
      </w:hyperlink>
      <w:r w:rsidRPr="00833163">
        <w:rPr>
          <w:rFonts w:ascii="Helvetica" w:hAnsi="Helvetica"/>
          <w:sz w:val="23"/>
          <w:szCs w:val="23"/>
        </w:rPr>
        <w:t xml:space="preserve"> </w:t>
      </w:r>
    </w:p>
    <w:p w14:paraId="3FD3EE29" w14:textId="77777777" w:rsidR="00833163" w:rsidRDefault="005460EC" w:rsidP="00833163">
      <w:pPr>
        <w:pStyle w:val="ListParagraph"/>
        <w:numPr>
          <w:ilvl w:val="2"/>
          <w:numId w:val="1"/>
        </w:numPr>
        <w:rPr>
          <w:rFonts w:ascii="Helvetica" w:hAnsi="Helvetica"/>
          <w:sz w:val="23"/>
          <w:szCs w:val="23"/>
        </w:rPr>
      </w:pPr>
      <w:r w:rsidRPr="00833163">
        <w:rPr>
          <w:rFonts w:ascii="Helvetica" w:hAnsi="Helvetica"/>
          <w:sz w:val="23"/>
          <w:szCs w:val="23"/>
        </w:rPr>
        <w:t xml:space="preserve">Chamber of Commerce’s Pro NAFTA take: </w:t>
      </w:r>
      <w:hyperlink r:id="rId28" w:history="1">
        <w:r w:rsidRPr="00833163">
          <w:rPr>
            <w:rStyle w:val="Hyperlink"/>
            <w:rFonts w:ascii="Helvetica" w:hAnsi="Helvetica"/>
            <w:sz w:val="23"/>
            <w:szCs w:val="23"/>
          </w:rPr>
          <w:t>https://www.uschamber.com/sites/default/files/legacy/reports/1112_INTL_NAFTA_20Years.pdf</w:t>
        </w:r>
      </w:hyperlink>
      <w:r w:rsidRPr="00833163">
        <w:rPr>
          <w:rFonts w:ascii="Helvetica" w:hAnsi="Helvetica"/>
          <w:sz w:val="23"/>
          <w:szCs w:val="23"/>
        </w:rPr>
        <w:t xml:space="preserve"> </w:t>
      </w:r>
    </w:p>
    <w:p w14:paraId="3A816D62" w14:textId="77777777" w:rsidR="00833163" w:rsidRDefault="005460EC" w:rsidP="00833163">
      <w:pPr>
        <w:pStyle w:val="ListParagraph"/>
        <w:numPr>
          <w:ilvl w:val="2"/>
          <w:numId w:val="1"/>
        </w:numPr>
        <w:rPr>
          <w:rFonts w:ascii="Helvetica" w:hAnsi="Helvetica"/>
          <w:sz w:val="23"/>
          <w:szCs w:val="23"/>
        </w:rPr>
      </w:pPr>
      <w:r w:rsidRPr="00833163">
        <w:rPr>
          <w:rFonts w:ascii="Helvetica" w:hAnsi="Helvetica"/>
          <w:sz w:val="23"/>
          <w:szCs w:val="23"/>
        </w:rPr>
        <w:t xml:space="preserve">Economist’s Take on NAFTA: </w:t>
      </w:r>
      <w:hyperlink r:id="rId29" w:history="1">
        <w:r w:rsidRPr="00833163">
          <w:rPr>
            <w:rStyle w:val="Hyperlink"/>
            <w:rFonts w:ascii="Helvetica" w:hAnsi="Helvetica"/>
            <w:sz w:val="23"/>
            <w:szCs w:val="23"/>
          </w:rPr>
          <w:t>http://www.economist.com/news/briefing/21592631-two-decades-ago-north-american-free-trade-agreement-got-flying-start-then-it</w:t>
        </w:r>
      </w:hyperlink>
      <w:r w:rsidRPr="00833163">
        <w:rPr>
          <w:rFonts w:ascii="Helvetica" w:hAnsi="Helvetica"/>
          <w:sz w:val="23"/>
          <w:szCs w:val="23"/>
        </w:rPr>
        <w:t xml:space="preserve">  </w:t>
      </w:r>
    </w:p>
    <w:p w14:paraId="74CD25D2" w14:textId="77777777" w:rsidR="00833163" w:rsidRDefault="005460EC" w:rsidP="00833163">
      <w:pPr>
        <w:pStyle w:val="ListParagraph"/>
        <w:numPr>
          <w:ilvl w:val="2"/>
          <w:numId w:val="1"/>
        </w:numPr>
        <w:rPr>
          <w:rFonts w:ascii="Helvetica" w:hAnsi="Helvetica"/>
          <w:sz w:val="23"/>
          <w:szCs w:val="23"/>
        </w:rPr>
      </w:pPr>
      <w:r w:rsidRPr="00833163">
        <w:rPr>
          <w:rFonts w:ascii="Helvetica" w:hAnsi="Helvetica"/>
          <w:sz w:val="23"/>
          <w:szCs w:val="23"/>
        </w:rPr>
        <w:t xml:space="preserve">US Trade Office: </w:t>
      </w:r>
      <w:hyperlink r:id="rId30" w:history="1">
        <w:r w:rsidRPr="00833163">
          <w:rPr>
            <w:rStyle w:val="Hyperlink"/>
            <w:rFonts w:ascii="Helvetica" w:hAnsi="Helvetica"/>
            <w:sz w:val="23"/>
            <w:szCs w:val="23"/>
          </w:rPr>
          <w:t>https://ustr.gov/trade-agreements/free-trade-agreements/north-american-free-trade-agreement-nafta</w:t>
        </w:r>
      </w:hyperlink>
      <w:r w:rsidRPr="00833163">
        <w:rPr>
          <w:rFonts w:ascii="Helvetica" w:hAnsi="Helvetica"/>
          <w:sz w:val="23"/>
          <w:szCs w:val="23"/>
        </w:rPr>
        <w:t xml:space="preserve"> </w:t>
      </w:r>
    </w:p>
    <w:p w14:paraId="18B78DB9" w14:textId="77777777" w:rsidR="00833163" w:rsidRDefault="005460EC" w:rsidP="00833163">
      <w:pPr>
        <w:pStyle w:val="ListParagraph"/>
        <w:numPr>
          <w:ilvl w:val="2"/>
          <w:numId w:val="1"/>
        </w:numPr>
        <w:rPr>
          <w:rFonts w:ascii="Helvetica" w:hAnsi="Helvetica"/>
          <w:sz w:val="23"/>
          <w:szCs w:val="23"/>
        </w:rPr>
      </w:pPr>
      <w:r w:rsidRPr="00833163">
        <w:rPr>
          <w:rFonts w:ascii="Helvetica" w:hAnsi="Helvetica"/>
          <w:sz w:val="23"/>
          <w:szCs w:val="23"/>
        </w:rPr>
        <w:t xml:space="preserve">NYT Debate: </w:t>
      </w:r>
      <w:hyperlink r:id="rId31" w:history="1">
        <w:r w:rsidRPr="00833163">
          <w:rPr>
            <w:rStyle w:val="Hyperlink"/>
            <w:rFonts w:ascii="Helvetica" w:hAnsi="Helvetica"/>
            <w:sz w:val="23"/>
            <w:szCs w:val="23"/>
          </w:rPr>
          <w:t>http://www.nytimes.com/roomfordebate/2013/11/24/what-weve-learned-from-nafta</w:t>
        </w:r>
      </w:hyperlink>
      <w:r w:rsidRPr="00833163">
        <w:rPr>
          <w:rFonts w:ascii="Helvetica" w:hAnsi="Helvetica"/>
          <w:sz w:val="23"/>
          <w:szCs w:val="23"/>
        </w:rPr>
        <w:t xml:space="preserve"> </w:t>
      </w:r>
    </w:p>
    <w:p w14:paraId="5ECD20D7" w14:textId="77777777" w:rsidR="00833163" w:rsidRDefault="005460EC" w:rsidP="00833163">
      <w:pPr>
        <w:pStyle w:val="ListParagraph"/>
        <w:numPr>
          <w:ilvl w:val="2"/>
          <w:numId w:val="1"/>
        </w:numPr>
        <w:rPr>
          <w:rFonts w:ascii="Helvetica" w:hAnsi="Helvetica"/>
          <w:sz w:val="23"/>
          <w:szCs w:val="23"/>
        </w:rPr>
      </w:pPr>
      <w:r w:rsidRPr="00833163">
        <w:rPr>
          <w:rFonts w:ascii="Helvetica" w:hAnsi="Helvetica"/>
          <w:sz w:val="23"/>
          <w:szCs w:val="23"/>
          <w:lang w:val="fr-FR"/>
        </w:rPr>
        <w:t xml:space="preserve">NPR Articles: </w:t>
      </w:r>
      <w:hyperlink r:id="rId32" w:history="1">
        <w:r w:rsidRPr="00833163">
          <w:rPr>
            <w:rStyle w:val="Hyperlink"/>
            <w:rFonts w:ascii="Helvetica" w:hAnsi="Helvetica"/>
            <w:sz w:val="23"/>
            <w:szCs w:val="23"/>
            <w:lang w:val="fr-FR"/>
          </w:rPr>
          <w:t>http://www.npr.org/2013/12/17/251945882/what-has-nafta-meant-for-workers-that-debates-still-raging</w:t>
        </w:r>
      </w:hyperlink>
      <w:r w:rsidRPr="00833163">
        <w:rPr>
          <w:rFonts w:ascii="Helvetica" w:hAnsi="Helvetica"/>
          <w:sz w:val="23"/>
          <w:szCs w:val="23"/>
          <w:lang w:val="fr-FR"/>
        </w:rPr>
        <w:t xml:space="preserve"> </w:t>
      </w:r>
    </w:p>
    <w:p w14:paraId="246EEB77" w14:textId="7E71C007" w:rsidR="005460EC" w:rsidRPr="00833163" w:rsidRDefault="005460EC" w:rsidP="00833163">
      <w:pPr>
        <w:pStyle w:val="ListParagraph"/>
        <w:numPr>
          <w:ilvl w:val="2"/>
          <w:numId w:val="1"/>
        </w:numPr>
        <w:rPr>
          <w:rFonts w:ascii="Helvetica" w:hAnsi="Helvetica"/>
          <w:sz w:val="23"/>
          <w:szCs w:val="23"/>
        </w:rPr>
      </w:pPr>
      <w:r w:rsidRPr="00833163">
        <w:rPr>
          <w:rFonts w:ascii="Helvetica" w:hAnsi="Helvetica"/>
          <w:sz w:val="23"/>
          <w:szCs w:val="23"/>
        </w:rPr>
        <w:t xml:space="preserve">More NPR: </w:t>
      </w:r>
      <w:hyperlink r:id="rId33" w:history="1">
        <w:r w:rsidRPr="00833163">
          <w:rPr>
            <w:rStyle w:val="Hyperlink"/>
            <w:rFonts w:ascii="Helvetica" w:hAnsi="Helvetica"/>
            <w:sz w:val="23"/>
            <w:szCs w:val="23"/>
          </w:rPr>
          <w:t>http://www.npr.org/series/249998251/20-years-of-nafta</w:t>
        </w:r>
      </w:hyperlink>
      <w:r w:rsidRPr="00833163">
        <w:rPr>
          <w:rFonts w:ascii="Helvetica" w:hAnsi="Helvetica"/>
          <w:sz w:val="23"/>
          <w:szCs w:val="23"/>
        </w:rPr>
        <w:t xml:space="preserve"> </w:t>
      </w:r>
    </w:p>
    <w:p w14:paraId="36CCEEF3" w14:textId="77777777" w:rsidR="00833163" w:rsidRDefault="00833163" w:rsidP="00833163">
      <w:pPr>
        <w:shd w:val="clear" w:color="auto" w:fill="FFFFFF"/>
        <w:ind w:left="360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14:paraId="6E14FF8B" w14:textId="28926344" w:rsidR="009C1882" w:rsidRDefault="009C1882" w:rsidP="009C1882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  <w:r w:rsidRPr="00833163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>Clinton impeachment</w:t>
      </w:r>
    </w:p>
    <w:p w14:paraId="7437E947" w14:textId="77777777" w:rsidR="00833163" w:rsidRPr="00833163" w:rsidRDefault="00833163" w:rsidP="00833163">
      <w:pPr>
        <w:shd w:val="clear" w:color="auto" w:fill="FFFFFF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</w:p>
    <w:p w14:paraId="625686AD" w14:textId="4FBC8943" w:rsidR="00874A4D" w:rsidRPr="001C2477" w:rsidRDefault="00E3365C" w:rsidP="00874A4D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hyperlink r:id="rId34" w:history="1">
        <w:r w:rsidR="00874A4D" w:rsidRPr="001C2477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http://billofrightsinstitute.org/educate/educator-resources/lessons-plans/presidents-constitution/clinton-impeachment/</w:t>
        </w:r>
      </w:hyperlink>
      <w:r w:rsidR="00874A4D"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5A1F2FEF" w14:textId="371294D3" w:rsidR="009C1882" w:rsidRDefault="00E3365C" w:rsidP="00874A4D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>
        <w:rPr>
          <w:rFonts w:ascii="Helvetica" w:eastAsia="Times New Roman" w:hAnsi="Helvetica" w:cs="Times New Roman"/>
          <w:color w:val="000000" w:themeColor="text1"/>
          <w:sz w:val="23"/>
          <w:szCs w:val="23"/>
        </w:rPr>
        <w:t>See Clinton Documentary above</w:t>
      </w:r>
    </w:p>
    <w:p w14:paraId="5EE4306D" w14:textId="69F45D16" w:rsidR="00E3365C" w:rsidRDefault="00E3365C" w:rsidP="00874A4D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hyperlink r:id="rId35" w:history="1">
        <w:r w:rsidRPr="005B7AA6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http://www.eagleton.rutgers.edu/research/americanhistory/ap_clintonimpeach.php</w:t>
        </w:r>
      </w:hyperlink>
      <w:r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562D2396" w14:textId="18F72364" w:rsidR="00E3365C" w:rsidRDefault="00E3365C" w:rsidP="00874A4D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hyperlink r:id="rId36" w:history="1">
        <w:r w:rsidRPr="005B7AA6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http://www.washingtonpost.com/wp-srv/politics/special/clinton/stories/impeach021399.htm</w:t>
        </w:r>
      </w:hyperlink>
      <w:r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3EBEFFDC" w14:textId="4E704D6E" w:rsidR="00E3365C" w:rsidRDefault="00E3365C" w:rsidP="00874A4D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hyperlink r:id="rId37" w:history="1">
        <w:r w:rsidRPr="005B7AA6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http://blogs.wsj.com/washwire/2014/05/09/why-bill-clinton-was-impeached/</w:t>
        </w:r>
      </w:hyperlink>
      <w:r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4300AE6D" w14:textId="6A11AD56" w:rsidR="00E3365C" w:rsidRDefault="00E3365C" w:rsidP="00874A4D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hyperlink r:id="rId38" w:history="1">
        <w:r w:rsidRPr="005B7AA6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http://academic.brooklyn.cuny.edu/history/johnson/clintontimeline.htm</w:t>
        </w:r>
      </w:hyperlink>
      <w:r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6EF7C115" w14:textId="77777777" w:rsidR="00833163" w:rsidRPr="001C2477" w:rsidRDefault="00833163" w:rsidP="00833163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14:paraId="33D76AA7" w14:textId="31B7368B" w:rsidR="00A03172" w:rsidRDefault="00377A70" w:rsidP="00A03172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  <w:r w:rsidRPr="00833163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>The Politics of LBGT rights movements in the 1990’s</w:t>
      </w:r>
      <w:r w:rsidR="00833163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>:</w:t>
      </w:r>
    </w:p>
    <w:p w14:paraId="5DE9FA65" w14:textId="77777777" w:rsidR="00833163" w:rsidRPr="00833163" w:rsidRDefault="00833163" w:rsidP="00833163">
      <w:pPr>
        <w:shd w:val="clear" w:color="auto" w:fill="FFFFFF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</w:p>
    <w:p w14:paraId="1C337F83" w14:textId="05395A50" w:rsidR="00874A4D" w:rsidRPr="001C2477" w:rsidRDefault="00E3365C" w:rsidP="00874A4D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hyperlink r:id="rId39" w:history="1">
        <w:r w:rsidR="00874A4D" w:rsidRPr="001C2477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http://billofrightsinstitute.org/educate/educator-resources/lessons-plans/current-events/defense-of-marriage-act/</w:t>
        </w:r>
      </w:hyperlink>
      <w:r w:rsidR="00874A4D"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6B501628" w14:textId="77777777" w:rsidR="00140A28" w:rsidRPr="001C2477" w:rsidRDefault="00E3365C" w:rsidP="00140A28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hyperlink r:id="rId40" w:history="1">
        <w:r w:rsidR="00140A28" w:rsidRPr="001C2477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http://www.theatlantic.com/politics/archive/2013/04/how-america-got-past-the-anti-gay-politics-of-the-90s/266976/</w:t>
        </w:r>
      </w:hyperlink>
      <w:r w:rsidR="00140A28"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0B8430D8" w14:textId="236FDB62" w:rsidR="00140A28" w:rsidRPr="001C2477" w:rsidRDefault="00E3365C" w:rsidP="00140A28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hyperlink r:id="rId41" w:history="1">
        <w:r w:rsidR="00140A28" w:rsidRPr="001C2477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http://www.pbs.org/wgbh/americanexperience/features/timeline/stonewall/</w:t>
        </w:r>
      </w:hyperlink>
      <w:r w:rsidR="00140A28"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7067BDB4" w14:textId="78A830B8" w:rsidR="00140A28" w:rsidRDefault="00E3365C" w:rsidP="00140A28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hyperlink r:id="rId42" w:history="1">
        <w:r w:rsidR="00140A28" w:rsidRPr="001C2477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http://www.washingtonpost.com/wp-srv/special/politics/dont-ask-dont-tell-timeline/</w:t>
        </w:r>
      </w:hyperlink>
      <w:r w:rsidR="00140A28"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5CB44C55" w14:textId="77777777" w:rsidR="00833163" w:rsidRPr="001C2477" w:rsidRDefault="00833163" w:rsidP="00140A28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14:paraId="6A235DC9" w14:textId="7A6EE640" w:rsidR="00A03172" w:rsidRDefault="00A03172" w:rsidP="00140A28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  <w:r w:rsidRPr="00833163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>2000 Election</w:t>
      </w:r>
    </w:p>
    <w:p w14:paraId="0BE150EB" w14:textId="77777777" w:rsidR="00833163" w:rsidRPr="00833163" w:rsidRDefault="00833163" w:rsidP="00833163">
      <w:pPr>
        <w:shd w:val="clear" w:color="auto" w:fill="FFFFFF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</w:p>
    <w:p w14:paraId="0A4759A6" w14:textId="1D322B88" w:rsidR="00937E80" w:rsidRPr="001C2477" w:rsidRDefault="00937E80" w:rsidP="00937E80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Min </w:t>
      </w:r>
      <w:proofErr w:type="gramStart"/>
      <w:r>
        <w:rPr>
          <w:rFonts w:ascii="Helvetica" w:eastAsia="Times New Roman" w:hAnsi="Helvetica" w:cs="Times New Roman"/>
          <w:color w:val="000000" w:themeColor="text1"/>
          <w:sz w:val="23"/>
          <w:szCs w:val="23"/>
        </w:rPr>
        <w:t>Documentary :</w:t>
      </w:r>
      <w:proofErr w:type="gramEnd"/>
      <w:r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  <w:hyperlink r:id="rId43" w:history="1">
        <w:r w:rsidRPr="008E4967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://www.nytimes.com/video/us/100000004223949/after-bush-v-gore.html?playlistId=100000002148738&amp;region=video-grid&amp;version=video-grid-headline&amp;contentCollection=Retro+Report&amp;contentPlacement=5&amp;module=recent-videos&amp;action=click&amp;pgType=Multimedia&amp;eventName=video-grid-click</w:t>
        </w:r>
      </w:hyperlink>
      <w:r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0EEABFE3" w14:textId="5F0146F5" w:rsidR="00874A4D" w:rsidRPr="001C2477" w:rsidRDefault="00E3365C" w:rsidP="00874A4D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hyperlink r:id="rId44" w:history="1">
        <w:r w:rsidR="00874A4D" w:rsidRPr="001C2477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http://billofrightsinstitute.org/educate/educator-resources/lessons-plans/presidents-constitution/bush-v-gore/</w:t>
        </w:r>
      </w:hyperlink>
      <w:r w:rsidR="00874A4D"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6839E1C4" w14:textId="44BC74E9" w:rsidR="00780005" w:rsidRPr="001C2477" w:rsidRDefault="00E3365C" w:rsidP="00874A4D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hyperlink r:id="rId45" w:history="1">
        <w:r w:rsidR="00780005" w:rsidRPr="001C2477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https://www.gilderlehrman.org/history-by-era/facing-new-millennium/essays/hanging-by-chad—or-not-2000-presidential-election</w:t>
        </w:r>
      </w:hyperlink>
      <w:r w:rsidR="00780005"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69D1CF0B" w14:textId="77777777" w:rsidR="00A03172" w:rsidRPr="001C2477" w:rsidRDefault="00A03172" w:rsidP="00A03172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14:paraId="3100CFD5" w14:textId="77777777" w:rsidR="00A03172" w:rsidRPr="00833163" w:rsidRDefault="00A03172" w:rsidP="00A03172">
      <w:pPr>
        <w:shd w:val="clear" w:color="auto" w:fill="FFFFFF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  <w:r w:rsidRPr="00833163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>American Foreign Policy After the Cold War</w:t>
      </w:r>
    </w:p>
    <w:p w14:paraId="267A7B2F" w14:textId="77777777" w:rsidR="003441E6" w:rsidRPr="001C2477" w:rsidRDefault="003441E6" w:rsidP="00A03172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14:paraId="6E978C24" w14:textId="24387F5B" w:rsidR="00140A28" w:rsidRPr="001C2477" w:rsidRDefault="00140A28" w:rsidP="00140A28">
      <w:pPr>
        <w:pStyle w:val="ListParagraph"/>
        <w:numPr>
          <w:ilvl w:val="0"/>
          <w:numId w:val="5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>Wa</w:t>
      </w:r>
      <w:r w:rsidR="003441E6"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tch but </w:t>
      </w:r>
      <w:r w:rsidR="003441E6" w:rsidRPr="001C2477">
        <w:rPr>
          <w:rFonts w:ascii="Helvetica" w:eastAsia="Times New Roman" w:hAnsi="Helvetica" w:cs="Times New Roman"/>
          <w:b/>
          <w:color w:val="000000" w:themeColor="text1"/>
          <w:sz w:val="23"/>
          <w:szCs w:val="23"/>
          <w:u w:val="single"/>
        </w:rPr>
        <w:t>DO NOT</w:t>
      </w:r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Cite: </w:t>
      </w:r>
      <w:hyperlink r:id="rId46" w:history="1">
        <w:r w:rsidRPr="001C2477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https://www.youtube.com/watch?v=L-K19rVDxoM&amp;index=45&amp;list=PL8dPuuaLjXtMwmepBjTSG593eG7ObzO7s</w:t>
        </w:r>
      </w:hyperlink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68F4ACBE" w14:textId="620AAC9A" w:rsidR="00140A28" w:rsidRPr="001C2477" w:rsidRDefault="003441E6" w:rsidP="00140A28">
      <w:pPr>
        <w:pStyle w:val="ListParagraph"/>
        <w:numPr>
          <w:ilvl w:val="0"/>
          <w:numId w:val="5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Watch but </w:t>
      </w:r>
      <w:r w:rsidRPr="001C2477">
        <w:rPr>
          <w:rFonts w:ascii="Helvetica" w:eastAsia="Times New Roman" w:hAnsi="Helvetica" w:cs="Times New Roman"/>
          <w:b/>
          <w:color w:val="000000" w:themeColor="text1"/>
          <w:sz w:val="23"/>
          <w:szCs w:val="23"/>
          <w:u w:val="single"/>
        </w:rPr>
        <w:t>DO NOT</w:t>
      </w:r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Cite: </w:t>
      </w:r>
      <w:hyperlink r:id="rId47" w:history="1">
        <w:r w:rsidRPr="001C2477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https://www.youtube.com/watch?v=nlsnnhn3VWE&amp;list=PL8dPuuaLjXtMwmepBjTSG593eG7ObzO7s&amp;index=47</w:t>
        </w:r>
      </w:hyperlink>
      <w:r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0731FB5E" w14:textId="77777777" w:rsidR="00A03172" w:rsidRPr="001C2477" w:rsidRDefault="00A03172" w:rsidP="00A03172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14:paraId="23850896" w14:textId="5309A6B6" w:rsidR="00A03172" w:rsidRDefault="00A03172" w:rsidP="00A03172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  <w:r w:rsidRPr="00833163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>September 11 and the NATO intervention in Afghanistan</w:t>
      </w:r>
      <w:r w:rsidR="00833163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>:</w:t>
      </w:r>
    </w:p>
    <w:p w14:paraId="778F6459" w14:textId="77777777" w:rsidR="00833163" w:rsidRPr="00833163" w:rsidRDefault="00833163" w:rsidP="00833163">
      <w:pPr>
        <w:shd w:val="clear" w:color="auto" w:fill="FFFFFF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</w:p>
    <w:p w14:paraId="373E1974" w14:textId="3491A0D5" w:rsidR="00780005" w:rsidRPr="001C2477" w:rsidRDefault="00E3365C" w:rsidP="00780005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hyperlink r:id="rId48" w:history="1">
        <w:r w:rsidR="00780005" w:rsidRPr="001C2477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https://www.gilderlehrman.org/history-by-era/facing-new-millennium/essays/september-11-2001</w:t>
        </w:r>
      </w:hyperlink>
      <w:r w:rsidR="00780005"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07BEDAEC" w14:textId="720DBE8A" w:rsidR="00A03172" w:rsidRPr="001C2477" w:rsidRDefault="00E3365C" w:rsidP="00A03172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hyperlink r:id="rId49" w:history="1">
        <w:r w:rsidR="00A03172" w:rsidRPr="001C2477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https://www.gilderlehrman.org/history-by-era/facing-new-millennium/resources/osama-bin-laden-and-911</w:t>
        </w:r>
      </w:hyperlink>
      <w:r w:rsidR="00A03172"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1C6FB2A7" w14:textId="6446D6FD" w:rsidR="00081F44" w:rsidRPr="001C2477" w:rsidRDefault="00E3365C" w:rsidP="00A03172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hyperlink r:id="rId50" w:history="1">
        <w:r w:rsidR="00081F44" w:rsidRPr="001C2477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http://www.theatlantic.com/international/archive/2015/06/afghanistan-war-memory/396701/</w:t>
        </w:r>
      </w:hyperlink>
      <w:r w:rsidR="00081F44"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2DC284F0" w14:textId="51161334" w:rsidR="00A03172" w:rsidRPr="001C2477" w:rsidRDefault="00E3365C" w:rsidP="00A03172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hyperlink r:id="rId51" w:history="1">
        <w:r w:rsidR="00A03172" w:rsidRPr="001C2477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https://www.gilderlehrman.org/history-by-era/facing-new-millennium/resources/george-w-bush-911-attacks-2001</w:t>
        </w:r>
      </w:hyperlink>
      <w:r w:rsidR="00A03172"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0CB297EE" w14:textId="381A96A1" w:rsidR="00081F44" w:rsidRPr="001C2477" w:rsidRDefault="00E3365C" w:rsidP="00A03172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hyperlink r:id="rId52" w:history="1">
        <w:r w:rsidR="00081F44" w:rsidRPr="001C2477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http://www.cnn.com/2016/02/25/asia/afghanistan-war-analysis/</w:t>
        </w:r>
      </w:hyperlink>
      <w:r w:rsidR="00081F44"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0CDDE245" w14:textId="77777777" w:rsidR="00780005" w:rsidRPr="001C2477" w:rsidRDefault="00780005" w:rsidP="00833163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14:paraId="41A72840" w14:textId="79978CB6" w:rsidR="00A03172" w:rsidRDefault="00BB5521" w:rsidP="00A03172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  <w:r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>T</w:t>
      </w:r>
      <w:r w:rsidR="00A03172" w:rsidRPr="00833163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>he Patriot Act</w:t>
      </w:r>
      <w:r w:rsidR="00833163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>:</w:t>
      </w:r>
    </w:p>
    <w:p w14:paraId="344D820A" w14:textId="77777777" w:rsidR="00833163" w:rsidRPr="00833163" w:rsidRDefault="00833163" w:rsidP="00833163">
      <w:pPr>
        <w:shd w:val="clear" w:color="auto" w:fill="FFFFFF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</w:p>
    <w:p w14:paraId="426696D3" w14:textId="61DB859B" w:rsidR="00AD0231" w:rsidRDefault="00E3365C" w:rsidP="00AD0231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hyperlink r:id="rId53" w:history="1">
        <w:r w:rsidR="00AD0231" w:rsidRPr="001C2477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http://billofrightsinstitute.org/educate/educator-resources/lessons-plans/bill-rights-institute-curricula-resources/security-liberty-usa-patriot-act/</w:t>
        </w:r>
      </w:hyperlink>
      <w:r w:rsidR="00AD0231"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1FEF39C9" w14:textId="495A3E40" w:rsidR="00DF3077" w:rsidRDefault="00E3365C" w:rsidP="00AD0231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hyperlink r:id="rId54" w:history="1">
        <w:r w:rsidR="00DF3077" w:rsidRPr="005B7AA6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https://www.justice.gov/archive/ll/highlights.htm</w:t>
        </w:r>
      </w:hyperlink>
      <w:r w:rsidR="00DF30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3F1FB03A" w14:textId="1ACA11F4" w:rsidR="00DF3077" w:rsidRDefault="00E3365C" w:rsidP="00AD0231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hyperlink r:id="rId55" w:history="1">
        <w:r w:rsidR="00DF3077" w:rsidRPr="005B7AA6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https://www.aclu.org/infographic/surveillance-under-patriot-act</w:t>
        </w:r>
      </w:hyperlink>
      <w:r w:rsidR="00DF30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32DE9696" w14:textId="6007D926" w:rsidR="00DF3077" w:rsidRDefault="00E3365C" w:rsidP="00AD0231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hyperlink r:id="rId56" w:history="1">
        <w:r w:rsidR="00DF3077" w:rsidRPr="005B7AA6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http://www.cnn.com/2015/05/22/politics/patriot-act-debate-explainer-nsa/</w:t>
        </w:r>
      </w:hyperlink>
      <w:r w:rsidR="00DF30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4949C892" w14:textId="77777777" w:rsidR="00FD544F" w:rsidRPr="00FD0AED" w:rsidRDefault="00FD544F" w:rsidP="00FD544F">
      <w:pPr>
        <w:numPr>
          <w:ilvl w:val="1"/>
          <w:numId w:val="1"/>
        </w:numPr>
        <w:autoSpaceDE w:val="0"/>
        <w:autoSpaceDN w:val="0"/>
        <w:adjustRightInd w:val="0"/>
      </w:pPr>
      <w:hyperlink r:id="rId57" w:history="1">
        <w:r w:rsidRPr="00FD0AED">
          <w:rPr>
            <w:rStyle w:val="Hyperlink"/>
          </w:rPr>
          <w:t>http://www.nytimes.com/2011/09/07/us/sept-11-reckoning/civil.html</w:t>
        </w:r>
      </w:hyperlink>
      <w:r w:rsidRPr="00FD0AED">
        <w:t xml:space="preserve"> </w:t>
      </w:r>
    </w:p>
    <w:p w14:paraId="2EA05ADD" w14:textId="77777777" w:rsidR="00FD544F" w:rsidRPr="00FD0AED" w:rsidRDefault="00FD544F" w:rsidP="00FD544F">
      <w:pPr>
        <w:numPr>
          <w:ilvl w:val="1"/>
          <w:numId w:val="1"/>
        </w:numPr>
        <w:autoSpaceDE w:val="0"/>
        <w:autoSpaceDN w:val="0"/>
        <w:adjustRightInd w:val="0"/>
      </w:pPr>
      <w:r w:rsidRPr="00FD0AED">
        <w:t xml:space="preserve">Pro: </w:t>
      </w:r>
      <w:hyperlink r:id="rId58" w:history="1">
        <w:r w:rsidRPr="00FD0AED">
          <w:rPr>
            <w:rStyle w:val="Hyperlink"/>
          </w:rPr>
          <w:t>http://www.justice.gov/archive/ll/highlights.htm</w:t>
        </w:r>
      </w:hyperlink>
      <w:r w:rsidRPr="00FD0AED">
        <w:t xml:space="preserve"> </w:t>
      </w:r>
    </w:p>
    <w:p w14:paraId="58CA913F" w14:textId="77777777" w:rsidR="00FD544F" w:rsidRPr="00FD0AED" w:rsidRDefault="00FD544F" w:rsidP="00FD544F">
      <w:pPr>
        <w:numPr>
          <w:ilvl w:val="1"/>
          <w:numId w:val="1"/>
        </w:numPr>
        <w:autoSpaceDE w:val="0"/>
        <w:autoSpaceDN w:val="0"/>
        <w:adjustRightInd w:val="0"/>
      </w:pPr>
      <w:r w:rsidRPr="00FD0AED">
        <w:t xml:space="preserve">Pro: </w:t>
      </w:r>
      <w:hyperlink r:id="rId59" w:history="1">
        <w:r w:rsidRPr="00FD0AED">
          <w:rPr>
            <w:rStyle w:val="Hyperlink"/>
          </w:rPr>
          <w:t>http://townhall.com/columnists/richlowry/2003/08/25/the_zacarias_moussaoui_protection_act/page/full</w:t>
        </w:r>
      </w:hyperlink>
      <w:r w:rsidRPr="00FD0AED">
        <w:t xml:space="preserve">   </w:t>
      </w:r>
    </w:p>
    <w:p w14:paraId="6E330A3B" w14:textId="77777777" w:rsidR="00FD544F" w:rsidRPr="00FD0AED" w:rsidRDefault="00FD544F" w:rsidP="00FD544F">
      <w:pPr>
        <w:numPr>
          <w:ilvl w:val="1"/>
          <w:numId w:val="1"/>
        </w:numPr>
        <w:autoSpaceDE w:val="0"/>
        <w:autoSpaceDN w:val="0"/>
        <w:adjustRightInd w:val="0"/>
      </w:pPr>
      <w:r w:rsidRPr="00FD0AED">
        <w:t xml:space="preserve">Pro: </w:t>
      </w:r>
      <w:hyperlink r:id="rId60" w:history="1">
        <w:r w:rsidRPr="00FD0AED">
          <w:rPr>
            <w:rStyle w:val="Hyperlink"/>
          </w:rPr>
          <w:t>http://townhall.com/columnists/richlowry/2003/08/25/the_zacarias_moussaoui_protection_act/page/full</w:t>
        </w:r>
      </w:hyperlink>
      <w:r w:rsidRPr="00FD0AED">
        <w:t xml:space="preserve"> </w:t>
      </w:r>
    </w:p>
    <w:p w14:paraId="371C6C4D" w14:textId="77777777" w:rsidR="00FD544F" w:rsidRPr="00FD0AED" w:rsidRDefault="00FD544F" w:rsidP="00FD544F">
      <w:pPr>
        <w:numPr>
          <w:ilvl w:val="1"/>
          <w:numId w:val="1"/>
        </w:numPr>
        <w:autoSpaceDE w:val="0"/>
        <w:autoSpaceDN w:val="0"/>
        <w:adjustRightInd w:val="0"/>
      </w:pPr>
      <w:r w:rsidRPr="00FD0AED">
        <w:t xml:space="preserve">Anti: </w:t>
      </w:r>
      <w:hyperlink r:id="rId61" w:history="1">
        <w:r w:rsidRPr="00FD0AED">
          <w:rPr>
            <w:rStyle w:val="Hyperlink"/>
          </w:rPr>
          <w:t>https://www.aclu.org/feature/reform-patriot-act</w:t>
        </w:r>
      </w:hyperlink>
      <w:r w:rsidRPr="00FD0AED">
        <w:t xml:space="preserve"> </w:t>
      </w:r>
    </w:p>
    <w:p w14:paraId="58738AFB" w14:textId="77777777" w:rsidR="00FD544F" w:rsidRPr="00FD0AED" w:rsidRDefault="00FD544F" w:rsidP="00FD544F">
      <w:pPr>
        <w:numPr>
          <w:ilvl w:val="1"/>
          <w:numId w:val="1"/>
        </w:numPr>
        <w:autoSpaceDE w:val="0"/>
        <w:autoSpaceDN w:val="0"/>
        <w:adjustRightInd w:val="0"/>
      </w:pPr>
      <w:r w:rsidRPr="00FD0AED">
        <w:t xml:space="preserve">Debate: </w:t>
      </w:r>
      <w:hyperlink r:id="rId62" w:history="1">
        <w:r w:rsidRPr="00FD0AED">
          <w:rPr>
            <w:rStyle w:val="Hyperlink"/>
          </w:rPr>
          <w:t>http://www.nytimes.com/roomfordebate/2011/09/07/do-we-still-need-the-patriot-act/the-patriot-act-gives-too-much-power-to-law-enforcement</w:t>
        </w:r>
      </w:hyperlink>
      <w:r w:rsidRPr="00FD0AED">
        <w:t xml:space="preserve"> </w:t>
      </w:r>
    </w:p>
    <w:p w14:paraId="1416C9D6" w14:textId="77777777" w:rsidR="00FD544F" w:rsidRDefault="00FD544F" w:rsidP="00AD0231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bookmarkStart w:id="0" w:name="_GoBack"/>
      <w:bookmarkEnd w:id="0"/>
    </w:p>
    <w:p w14:paraId="45FE20F9" w14:textId="77777777" w:rsidR="00BB5521" w:rsidRPr="001C2477" w:rsidRDefault="00BB5521" w:rsidP="00BB5521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14:paraId="44BFFD36" w14:textId="77777777" w:rsidR="00A03172" w:rsidRDefault="00A03172" w:rsidP="00A03172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  <w:r w:rsidRPr="00833163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>Operation Desert Storm</w:t>
      </w:r>
    </w:p>
    <w:p w14:paraId="554F9DEF" w14:textId="77777777" w:rsidR="00833163" w:rsidRPr="00833163" w:rsidRDefault="00833163" w:rsidP="00833163">
      <w:pPr>
        <w:shd w:val="clear" w:color="auto" w:fill="FFFFFF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</w:p>
    <w:p w14:paraId="6CE0CA45" w14:textId="41C17C5E" w:rsidR="00833163" w:rsidRPr="001C2477" w:rsidRDefault="00E3365C" w:rsidP="00833163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hyperlink r:id="rId63" w:history="1">
        <w:r w:rsidR="00833163" w:rsidRPr="005B7AA6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http://www.pbs.org/wgbh/americanexperience/features/bonus-video/presidents-policing-bush2/</w:t>
        </w:r>
      </w:hyperlink>
      <w:r w:rsidR="00833163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51D3D389" w14:textId="2DC9003F" w:rsidR="00780005" w:rsidRDefault="00E3365C" w:rsidP="00780005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hyperlink r:id="rId64" w:history="1">
        <w:r w:rsidR="00780005" w:rsidRPr="001C2477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https://www.gilderlehrman.org/history-by-era/facing-new-millennium/essays/technology-persian-gulf-war-1991</w:t>
        </w:r>
      </w:hyperlink>
      <w:r w:rsidR="00780005"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53B683BD" w14:textId="42A56FDF" w:rsidR="00A940EA" w:rsidRPr="001C2477" w:rsidRDefault="00E3365C" w:rsidP="00780005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hyperlink r:id="rId65" w:history="1">
        <w:r w:rsidR="00A940EA" w:rsidRPr="001C2666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http://www.digitalhistory.uh.edu/disp_textbook.cfm?smtID=2&amp;psid=3374</w:t>
        </w:r>
      </w:hyperlink>
      <w:r w:rsidR="00A940EA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505BD96C" w14:textId="20AC66B1" w:rsidR="00C93606" w:rsidRPr="001C2477" w:rsidRDefault="00E3365C" w:rsidP="00C93606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hyperlink r:id="rId66" w:history="1">
        <w:r w:rsidR="00C93606" w:rsidRPr="001C2477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http://www.theatlantic.com/photo/2016/01/operation-desert-storm-25-years-since-the-first-gulf-war/424191/</w:t>
        </w:r>
      </w:hyperlink>
      <w:r w:rsidR="00C93606"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10EC68F9" w14:textId="14ACFAA1" w:rsidR="00C93606" w:rsidRPr="001C2477" w:rsidRDefault="00E3365C" w:rsidP="00C93606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hyperlink r:id="rId67" w:history="1">
        <w:r w:rsidR="00C93606" w:rsidRPr="001C2477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http://www.aljazeera.com/indepth/opinion/2016/01/operation-desert-storm-25-years-iraq-saddam-hussein-kuwait-160117064302534.html</w:t>
        </w:r>
      </w:hyperlink>
      <w:r w:rsidR="00C93606"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4B17AFEE" w14:textId="2CECABFE" w:rsidR="00C93606" w:rsidRPr="001C2477" w:rsidRDefault="00E3365C" w:rsidP="00C93606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hyperlink r:id="rId68" w:history="1">
        <w:r w:rsidR="00C93606" w:rsidRPr="001C2477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http://www.digitalhistory.uh.edu/disp_textbook.cfm?smtID=2&amp;psid=3374</w:t>
        </w:r>
      </w:hyperlink>
      <w:r w:rsidR="00C93606"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333AA42A" w14:textId="5D55DF5B" w:rsidR="00AD0231" w:rsidRPr="001C2477" w:rsidRDefault="00E3365C" w:rsidP="00C93606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hyperlink r:id="rId69" w:history="1">
        <w:r w:rsidR="00AD0231" w:rsidRPr="001C2477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https://history.state.gov/departmenthistory/short-history/bushi</w:t>
        </w:r>
      </w:hyperlink>
      <w:r w:rsidR="00AD0231"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0E8EEC58" w14:textId="102F9C98" w:rsidR="00C93606" w:rsidRDefault="00E3365C" w:rsidP="00C93606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hyperlink r:id="rId70" w:history="1">
        <w:r w:rsidR="00C93606" w:rsidRPr="001C2477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https://history.state.gov/departmenthistory/short-history/firstgulf</w:t>
        </w:r>
      </w:hyperlink>
      <w:r w:rsidR="00C93606"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6A6ABFB9" w14:textId="77777777" w:rsidR="00833163" w:rsidRPr="001C2477" w:rsidRDefault="00833163" w:rsidP="00833163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</w:p>
    <w:p w14:paraId="1461D1EB" w14:textId="77777777" w:rsidR="00A03172" w:rsidRDefault="00A03172" w:rsidP="00A03172">
      <w:pPr>
        <w:numPr>
          <w:ilvl w:val="0"/>
          <w:numId w:val="1"/>
        </w:numPr>
        <w:shd w:val="clear" w:color="auto" w:fill="FFFFFF"/>
        <w:ind w:left="0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  <w:r w:rsidRPr="00833163"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  <w:t>The Invasion of Iraq</w:t>
      </w:r>
    </w:p>
    <w:p w14:paraId="1C4A1D9C" w14:textId="77777777" w:rsidR="00833163" w:rsidRPr="00833163" w:rsidRDefault="00833163" w:rsidP="00833163">
      <w:pPr>
        <w:shd w:val="clear" w:color="auto" w:fill="FFFFFF"/>
        <w:rPr>
          <w:rFonts w:ascii="Helvetica" w:eastAsia="Times New Roman" w:hAnsi="Helvetica" w:cs="Times New Roman"/>
          <w:b/>
          <w:color w:val="000000" w:themeColor="text1"/>
          <w:sz w:val="23"/>
          <w:szCs w:val="23"/>
        </w:rPr>
      </w:pPr>
    </w:p>
    <w:p w14:paraId="131B37B2" w14:textId="5B8C03DD" w:rsidR="00780005" w:rsidRPr="001C2477" w:rsidRDefault="00E3365C" w:rsidP="00780005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hyperlink r:id="rId71" w:history="1">
        <w:r w:rsidR="00780005" w:rsidRPr="001C2477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http://www.theatlantic.com/politics/archive/2015/05/the-right-and-wrong-questions-about-the-iraq-war/393497/</w:t>
        </w:r>
      </w:hyperlink>
      <w:r w:rsidR="00780005"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257D0935" w14:textId="1795AF7A" w:rsidR="00780005" w:rsidRPr="001C2477" w:rsidRDefault="00E3365C" w:rsidP="00780005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hyperlink r:id="rId72" w:history="1">
        <w:r w:rsidR="00780005" w:rsidRPr="001C2477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https://www.loc.gov/collections/iraq-war-2003-web-archive/about-this-collection/</w:t>
        </w:r>
      </w:hyperlink>
      <w:r w:rsidR="00780005"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64798E58" w14:textId="50B6C0A9" w:rsidR="00780005" w:rsidRPr="001C2477" w:rsidRDefault="00E3365C" w:rsidP="00780005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hyperlink r:id="rId73" w:history="1">
        <w:r w:rsidR="00780005" w:rsidRPr="001C2477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http://www.economist.com/topics/iraq-war</w:t>
        </w:r>
      </w:hyperlink>
      <w:r w:rsidR="00780005"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0E09FDF2" w14:textId="30A8D9E6" w:rsidR="00780005" w:rsidRPr="001C2477" w:rsidRDefault="00E3365C" w:rsidP="00780005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hyperlink r:id="rId74" w:history="1">
        <w:r w:rsidR="00780005" w:rsidRPr="001C2477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http://www.newyorker.com/magazine/2012/12/17/general-principles</w:t>
        </w:r>
      </w:hyperlink>
      <w:r w:rsidR="00780005"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58BC0F04" w14:textId="7530E1AA" w:rsidR="00780005" w:rsidRPr="001C2477" w:rsidRDefault="00E3365C" w:rsidP="00780005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hyperlink r:id="rId75" w:history="1">
        <w:r w:rsidR="00780005" w:rsidRPr="001C2477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http://georgewbush-whitehouse.archives.gov/news/releases/2003/03/20030319-17.html</w:t>
        </w:r>
      </w:hyperlink>
      <w:r w:rsidR="00780005" w:rsidRPr="001C2477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</w:t>
      </w:r>
    </w:p>
    <w:p w14:paraId="270B11CC" w14:textId="77777777" w:rsidR="00A03172" w:rsidRPr="001C2477" w:rsidRDefault="00A03172">
      <w:pPr>
        <w:rPr>
          <w:rFonts w:ascii="Helvetica" w:hAnsi="Helvetica"/>
          <w:sz w:val="23"/>
          <w:szCs w:val="23"/>
        </w:rPr>
      </w:pPr>
    </w:p>
    <w:sectPr w:rsidR="00A03172" w:rsidRPr="001C2477" w:rsidSect="00131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0884"/>
    <w:multiLevelType w:val="multilevel"/>
    <w:tmpl w:val="9F86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41F9F"/>
    <w:multiLevelType w:val="hybridMultilevel"/>
    <w:tmpl w:val="F652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86607"/>
    <w:multiLevelType w:val="multilevel"/>
    <w:tmpl w:val="9F86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170DBE"/>
    <w:multiLevelType w:val="hybridMultilevel"/>
    <w:tmpl w:val="D0D0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A73DA"/>
    <w:multiLevelType w:val="multilevel"/>
    <w:tmpl w:val="9F86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A359C6"/>
    <w:multiLevelType w:val="hybridMultilevel"/>
    <w:tmpl w:val="8D96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75339"/>
    <w:multiLevelType w:val="multilevel"/>
    <w:tmpl w:val="9F86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CC26F5"/>
    <w:multiLevelType w:val="multilevel"/>
    <w:tmpl w:val="9F86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1C2BA8"/>
    <w:multiLevelType w:val="hybridMultilevel"/>
    <w:tmpl w:val="EE5E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D2F23"/>
    <w:multiLevelType w:val="hybridMultilevel"/>
    <w:tmpl w:val="2A22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63120"/>
    <w:multiLevelType w:val="multilevel"/>
    <w:tmpl w:val="9F86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DE0AA3"/>
    <w:multiLevelType w:val="hybridMultilevel"/>
    <w:tmpl w:val="8E76A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AC442C">
      <w:numFmt w:val="bullet"/>
      <w:lvlText w:val="•"/>
      <w:lvlJc w:val="left"/>
      <w:pPr>
        <w:ind w:left="2880" w:hanging="360"/>
      </w:pPr>
      <w:rPr>
        <w:rFonts w:ascii="Georgia" w:eastAsia="Times New Roman" w:hAnsi="Georgia" w:cs="Georgi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79"/>
    <w:rsid w:val="00025739"/>
    <w:rsid w:val="00035698"/>
    <w:rsid w:val="0005653A"/>
    <w:rsid w:val="0006679E"/>
    <w:rsid w:val="00081F44"/>
    <w:rsid w:val="000A65D7"/>
    <w:rsid w:val="001317F1"/>
    <w:rsid w:val="00140A28"/>
    <w:rsid w:val="001C2477"/>
    <w:rsid w:val="001F49D7"/>
    <w:rsid w:val="00212579"/>
    <w:rsid w:val="00257DA2"/>
    <w:rsid w:val="00331E46"/>
    <w:rsid w:val="003441E6"/>
    <w:rsid w:val="00377A70"/>
    <w:rsid w:val="003C0F1F"/>
    <w:rsid w:val="003C1AC5"/>
    <w:rsid w:val="004F6B06"/>
    <w:rsid w:val="005460EC"/>
    <w:rsid w:val="00590818"/>
    <w:rsid w:val="00633CF1"/>
    <w:rsid w:val="00723D6A"/>
    <w:rsid w:val="00727F76"/>
    <w:rsid w:val="00780005"/>
    <w:rsid w:val="00833163"/>
    <w:rsid w:val="00874A4D"/>
    <w:rsid w:val="008D1F10"/>
    <w:rsid w:val="00902B8A"/>
    <w:rsid w:val="00923F44"/>
    <w:rsid w:val="00937E80"/>
    <w:rsid w:val="009B28F0"/>
    <w:rsid w:val="009C1882"/>
    <w:rsid w:val="009D42A5"/>
    <w:rsid w:val="009E5587"/>
    <w:rsid w:val="00A03172"/>
    <w:rsid w:val="00A90AE6"/>
    <w:rsid w:val="00A940EA"/>
    <w:rsid w:val="00AD0231"/>
    <w:rsid w:val="00BB5521"/>
    <w:rsid w:val="00C93606"/>
    <w:rsid w:val="00CE4899"/>
    <w:rsid w:val="00CE4E9F"/>
    <w:rsid w:val="00D07533"/>
    <w:rsid w:val="00D20762"/>
    <w:rsid w:val="00D27E54"/>
    <w:rsid w:val="00DF3077"/>
    <w:rsid w:val="00E3365C"/>
    <w:rsid w:val="00EB2D46"/>
    <w:rsid w:val="00F87EED"/>
    <w:rsid w:val="00FD544F"/>
    <w:rsid w:val="00F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FD0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1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1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17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1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1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1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-rboN6F2g-k&amp;index=46&amp;list=PL8dPuuaLjXtMwmepBjTSG593eG7ObzO7s" TargetMode="External"/><Relationship Id="rId14" Type="http://schemas.openxmlformats.org/officeDocument/2006/relationships/hyperlink" Target="http://www.pbs.org/wgbh/americanexperience/features/teachers-resources/clinton-guide/" TargetMode="External"/><Relationship Id="rId15" Type="http://schemas.openxmlformats.org/officeDocument/2006/relationships/hyperlink" Target="http://www.presidency.ucsb.edu/ws/?pid=53091" TargetMode="External"/><Relationship Id="rId16" Type="http://schemas.openxmlformats.org/officeDocument/2006/relationships/hyperlink" Target="https://www.washingtonpost.com/posttv/politics/clinton-says-era-of-big-government-is-over-in-1996-state-of-the-union/2014/01/22/da7c0cb4-83b6-11e3-8099-9181471f7aaf_video.html" TargetMode="External"/><Relationship Id="rId17" Type="http://schemas.openxmlformats.org/officeDocument/2006/relationships/hyperlink" Target="http://cepr.net/documents/publications/dereg-timeline-2009-07.pdf" TargetMode="External"/><Relationship Id="rId18" Type="http://schemas.openxmlformats.org/officeDocument/2006/relationships/hyperlink" Target="http://thehill.com/policy/technology/268459-bill-clintons-telecom-law-twenty-years-later" TargetMode="External"/><Relationship Id="rId19" Type="http://schemas.openxmlformats.org/officeDocument/2006/relationships/hyperlink" Target="http://www.cato.org/publications/commentary/clinton-gore-reinvent-big-government" TargetMode="External"/><Relationship Id="rId63" Type="http://schemas.openxmlformats.org/officeDocument/2006/relationships/hyperlink" Target="http://www.pbs.org/wgbh/americanexperience/features/bonus-video/presidents-policing-bush2/" TargetMode="External"/><Relationship Id="rId64" Type="http://schemas.openxmlformats.org/officeDocument/2006/relationships/hyperlink" Target="https://www.gilderlehrman.org/history-by-era/facing-new-millennium/essays/technology-persian-gulf-war-1991" TargetMode="External"/><Relationship Id="rId65" Type="http://schemas.openxmlformats.org/officeDocument/2006/relationships/hyperlink" Target="http://www.digitalhistory.uh.edu/disp_textbook.cfm?smtID=2&amp;psid=3374" TargetMode="External"/><Relationship Id="rId66" Type="http://schemas.openxmlformats.org/officeDocument/2006/relationships/hyperlink" Target="http://www.theatlantic.com/photo/2016/01/operation-desert-storm-25-years-since-the-first-gulf-war/424191/" TargetMode="External"/><Relationship Id="rId67" Type="http://schemas.openxmlformats.org/officeDocument/2006/relationships/hyperlink" Target="http://www.aljazeera.com/indepth/opinion/2016/01/operation-desert-storm-25-years-iraq-saddam-hussein-kuwait-160117064302534.html" TargetMode="External"/><Relationship Id="rId68" Type="http://schemas.openxmlformats.org/officeDocument/2006/relationships/hyperlink" Target="http://www.digitalhistory.uh.edu/disp_textbook.cfm?smtID=2&amp;psid=3374" TargetMode="External"/><Relationship Id="rId69" Type="http://schemas.openxmlformats.org/officeDocument/2006/relationships/hyperlink" Target="https://history.state.gov/departmenthistory/short-history/bushi" TargetMode="External"/><Relationship Id="rId50" Type="http://schemas.openxmlformats.org/officeDocument/2006/relationships/hyperlink" Target="http://www.theatlantic.com/international/archive/2015/06/afghanistan-war-memory/396701/" TargetMode="External"/><Relationship Id="rId51" Type="http://schemas.openxmlformats.org/officeDocument/2006/relationships/hyperlink" Target="https://www.gilderlehrman.org/history-by-era/facing-new-millennium/resources/george-w-bush-911-attacks-2001" TargetMode="External"/><Relationship Id="rId52" Type="http://schemas.openxmlformats.org/officeDocument/2006/relationships/hyperlink" Target="http://www.cnn.com/2016/02/25/asia/afghanistan-war-analysis/" TargetMode="External"/><Relationship Id="rId53" Type="http://schemas.openxmlformats.org/officeDocument/2006/relationships/hyperlink" Target="http://billofrightsinstitute.org/educate/educator-resources/lessons-plans/bill-rights-institute-curricula-resources/security-liberty-usa-patriot-act/" TargetMode="External"/><Relationship Id="rId54" Type="http://schemas.openxmlformats.org/officeDocument/2006/relationships/hyperlink" Target="https://www.justice.gov/archive/ll/highlights.htm" TargetMode="External"/><Relationship Id="rId55" Type="http://schemas.openxmlformats.org/officeDocument/2006/relationships/hyperlink" Target="https://www.aclu.org/infographic/surveillance-under-patriot-act" TargetMode="External"/><Relationship Id="rId56" Type="http://schemas.openxmlformats.org/officeDocument/2006/relationships/hyperlink" Target="http://www.cnn.com/2015/05/22/politics/patriot-act-debate-explainer-nsa/" TargetMode="External"/><Relationship Id="rId57" Type="http://schemas.openxmlformats.org/officeDocument/2006/relationships/hyperlink" Target="http://www.nytimes.com/2011/09/07/us/sept-11-reckoning/civil.html" TargetMode="External"/><Relationship Id="rId58" Type="http://schemas.openxmlformats.org/officeDocument/2006/relationships/hyperlink" Target="http://www.justice.gov/archive/ll/highlights.htm" TargetMode="External"/><Relationship Id="rId59" Type="http://schemas.openxmlformats.org/officeDocument/2006/relationships/hyperlink" Target="http://townhall.com/columnists/richlowry/2003/08/25/the_zacarias_moussaoui_protection_act/page/full" TargetMode="External"/><Relationship Id="rId40" Type="http://schemas.openxmlformats.org/officeDocument/2006/relationships/hyperlink" Target="http://www.theatlantic.com/politics/archive/2013/04/how-america-got-past-the-anti-gay-politics-of-the-90s/266976/" TargetMode="External"/><Relationship Id="rId41" Type="http://schemas.openxmlformats.org/officeDocument/2006/relationships/hyperlink" Target="http://www.pbs.org/wgbh/americanexperience/features/timeline/stonewall/" TargetMode="External"/><Relationship Id="rId42" Type="http://schemas.openxmlformats.org/officeDocument/2006/relationships/hyperlink" Target="http://www.washingtonpost.com/wp-srv/special/politics/dont-ask-dont-tell-timeline/" TargetMode="External"/><Relationship Id="rId43" Type="http://schemas.openxmlformats.org/officeDocument/2006/relationships/hyperlink" Target="http://www.nytimes.com/video/us/100000004223949/after-bush-v-gore.html?playlistId=100000002148738&amp;region=video-grid&amp;version=video-grid-headline&amp;contentCollection=Retro+Report&amp;contentPlacement=5&amp;module=recent-videos&amp;action=click&amp;pgType=Multimedia&amp;eventName=video-grid-click" TargetMode="External"/><Relationship Id="rId44" Type="http://schemas.openxmlformats.org/officeDocument/2006/relationships/hyperlink" Target="http://billofrightsinstitute.org/educate/educator-resources/lessons-plans/presidents-constitution/bush-v-gore/" TargetMode="External"/><Relationship Id="rId45" Type="http://schemas.openxmlformats.org/officeDocument/2006/relationships/hyperlink" Target="https://www.gilderlehrman.org/history-by-era/facing-new-millennium/essays/hanging-by-chad&#8212;or-not-2000-presidential-election" TargetMode="External"/><Relationship Id="rId46" Type="http://schemas.openxmlformats.org/officeDocument/2006/relationships/hyperlink" Target="https://www.youtube.com/watch?v=L-K19rVDxoM&amp;index=45&amp;list=PL8dPuuaLjXtMwmepBjTSG593eG7ObzO7s" TargetMode="External"/><Relationship Id="rId47" Type="http://schemas.openxmlformats.org/officeDocument/2006/relationships/hyperlink" Target="https://www.youtube.com/watch?v=nlsnnhn3VWE&amp;list=PL8dPuuaLjXtMwmepBjTSG593eG7ObzO7s&amp;index=47" TargetMode="External"/><Relationship Id="rId48" Type="http://schemas.openxmlformats.org/officeDocument/2006/relationships/hyperlink" Target="https://www.gilderlehrman.org/history-by-era/facing-new-millennium/essays/september-11-2001" TargetMode="External"/><Relationship Id="rId49" Type="http://schemas.openxmlformats.org/officeDocument/2006/relationships/hyperlink" Target="https://www.gilderlehrman.org/history-by-era/facing-new-millennium/resources/osama-bin-laden-and-911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ilderlehrman.org/history-by-era/essays/facing-new-millennium" TargetMode="External"/><Relationship Id="rId7" Type="http://schemas.openxmlformats.org/officeDocument/2006/relationships/hyperlink" Target="https://www.gilderlehrman.org/" TargetMode="External"/><Relationship Id="rId8" Type="http://schemas.openxmlformats.org/officeDocument/2006/relationships/hyperlink" Target="https://www.gilderlehrman.org/history-by-era/1945-present/facing-new-millennium/essays" TargetMode="External"/><Relationship Id="rId9" Type="http://schemas.openxmlformats.org/officeDocument/2006/relationships/hyperlink" Target="http://www.digitalhistory.uh.edu/" TargetMode="External"/><Relationship Id="rId30" Type="http://schemas.openxmlformats.org/officeDocument/2006/relationships/hyperlink" Target="https://ustr.gov/trade-agreements/free-trade-agreements/north-american-free-trade-agreement-nafta" TargetMode="External"/><Relationship Id="rId31" Type="http://schemas.openxmlformats.org/officeDocument/2006/relationships/hyperlink" Target="http://www.nytimes.com/roomfordebate/2013/11/24/what-weve-learned-from-nafta" TargetMode="External"/><Relationship Id="rId32" Type="http://schemas.openxmlformats.org/officeDocument/2006/relationships/hyperlink" Target="http://www.npr.org/2013/12/17/251945882/what-has-nafta-meant-for-workers-that-debates-still-raging" TargetMode="External"/><Relationship Id="rId33" Type="http://schemas.openxmlformats.org/officeDocument/2006/relationships/hyperlink" Target="http://www.npr.org/series/249998251/20-years-of-nafta" TargetMode="External"/><Relationship Id="rId34" Type="http://schemas.openxmlformats.org/officeDocument/2006/relationships/hyperlink" Target="http://billofrightsinstitute.org/educate/educator-resources/lessons-plans/presidents-constitution/clinton-impeachment/" TargetMode="External"/><Relationship Id="rId35" Type="http://schemas.openxmlformats.org/officeDocument/2006/relationships/hyperlink" Target="http://www.eagleton.rutgers.edu/research/americanhistory/ap_clintonimpeach.php" TargetMode="External"/><Relationship Id="rId36" Type="http://schemas.openxmlformats.org/officeDocument/2006/relationships/hyperlink" Target="http://www.washingtonpost.com/wp-srv/politics/special/clinton/stories/impeach021399.htm" TargetMode="External"/><Relationship Id="rId37" Type="http://schemas.openxmlformats.org/officeDocument/2006/relationships/hyperlink" Target="http://blogs.wsj.com/washwire/2014/05/09/why-bill-clinton-was-impeached/" TargetMode="External"/><Relationship Id="rId38" Type="http://schemas.openxmlformats.org/officeDocument/2006/relationships/hyperlink" Target="http://academic.brooklyn.cuny.edu/history/johnson/clintontimeline.htm" TargetMode="External"/><Relationship Id="rId39" Type="http://schemas.openxmlformats.org/officeDocument/2006/relationships/hyperlink" Target="http://billofrightsinstitute.org/educate/educator-resources/lessons-plans/current-events/defense-of-marriage-act/" TargetMode="External"/><Relationship Id="rId70" Type="http://schemas.openxmlformats.org/officeDocument/2006/relationships/hyperlink" Target="https://history.state.gov/departmenthistory/short-history/firstgulf" TargetMode="External"/><Relationship Id="rId71" Type="http://schemas.openxmlformats.org/officeDocument/2006/relationships/hyperlink" Target="http://www.theatlantic.com/politics/archive/2015/05/the-right-and-wrong-questions-about-the-iraq-war/393497/" TargetMode="External"/><Relationship Id="rId72" Type="http://schemas.openxmlformats.org/officeDocument/2006/relationships/hyperlink" Target="https://www.loc.gov/collections/iraq-war-2003-web-archive/about-this-collection/" TargetMode="External"/><Relationship Id="rId20" Type="http://schemas.openxmlformats.org/officeDocument/2006/relationships/hyperlink" Target="http://www.salon.com/2015/05/05/the_era_of_bill_clinton_liberalism_is_over_what_does_that_mean_for_hillary_and_the_dems/" TargetMode="External"/><Relationship Id="rId21" Type="http://schemas.openxmlformats.org/officeDocument/2006/relationships/hyperlink" Target="http://www.pbs.org/wgbh/americanexperience/features/general-article/clinton-legacy/" TargetMode="External"/><Relationship Id="rId22" Type="http://schemas.openxmlformats.org/officeDocument/2006/relationships/hyperlink" Target="http://www.washingtonpost.com/wp-dyn/content/article/2008/02/02/AR2008020202521.html" TargetMode="External"/><Relationship Id="rId23" Type="http://schemas.openxmlformats.org/officeDocument/2006/relationships/hyperlink" Target="http://www.naftanow.org/facts/default_en.asp" TargetMode="External"/><Relationship Id="rId24" Type="http://schemas.openxmlformats.org/officeDocument/2006/relationships/hyperlink" Target="http://www.cfr.org/trade/naftas-economic-impact/p15790" TargetMode="External"/><Relationship Id="rId25" Type="http://schemas.openxmlformats.org/officeDocument/2006/relationships/hyperlink" Target="http://www.aflcio.org/Issues/Trade/NAFTA" TargetMode="External"/><Relationship Id="rId26" Type="http://schemas.openxmlformats.org/officeDocument/2006/relationships/hyperlink" Target="http://www.epi.org/blog/neoliberal-mind-work-brad-delongs-muddled/" TargetMode="External"/><Relationship Id="rId27" Type="http://schemas.openxmlformats.org/officeDocument/2006/relationships/hyperlink" Target="http://www.epi.org/publication/nafta-legacy-growing-us-trade-deficits-cost-682900-jobs/" TargetMode="External"/><Relationship Id="rId28" Type="http://schemas.openxmlformats.org/officeDocument/2006/relationships/hyperlink" Target="https://www.uschamber.com/sites/default/files/legacy/reports/1112_INTL_NAFTA_20Years.pdf" TargetMode="External"/><Relationship Id="rId29" Type="http://schemas.openxmlformats.org/officeDocument/2006/relationships/hyperlink" Target="http://www.economist.com/news/briefing/21592631-two-decades-ago-north-american-free-trade-agreement-got-flying-start-then-it" TargetMode="External"/><Relationship Id="rId73" Type="http://schemas.openxmlformats.org/officeDocument/2006/relationships/hyperlink" Target="http://www.economist.com/topics/iraq-war" TargetMode="External"/><Relationship Id="rId74" Type="http://schemas.openxmlformats.org/officeDocument/2006/relationships/hyperlink" Target="http://www.newyorker.com/magazine/2012/12/17/general-principles" TargetMode="External"/><Relationship Id="rId75" Type="http://schemas.openxmlformats.org/officeDocument/2006/relationships/hyperlink" Target="http://georgewbush-whitehouse.archives.gov/news/releases/2003/03/20030319-17.html" TargetMode="External"/><Relationship Id="rId76" Type="http://schemas.openxmlformats.org/officeDocument/2006/relationships/fontTable" Target="fontTable.xml"/><Relationship Id="rId77" Type="http://schemas.openxmlformats.org/officeDocument/2006/relationships/theme" Target="theme/theme1.xml"/><Relationship Id="rId60" Type="http://schemas.openxmlformats.org/officeDocument/2006/relationships/hyperlink" Target="http://townhall.com/columnists/richlowry/2003/08/25/the_zacarias_moussaoui_protection_act/page/full" TargetMode="External"/><Relationship Id="rId61" Type="http://schemas.openxmlformats.org/officeDocument/2006/relationships/hyperlink" Target="https://www.aclu.org/feature/reform-patriot-act" TargetMode="External"/><Relationship Id="rId62" Type="http://schemas.openxmlformats.org/officeDocument/2006/relationships/hyperlink" Target="http://www.nytimes.com/roomfordebate/2011/09/07/do-we-still-need-the-patriot-act/the-patriot-act-gives-too-much-power-to-law-enforcement" TargetMode="External"/><Relationship Id="rId10" Type="http://schemas.openxmlformats.org/officeDocument/2006/relationships/hyperlink" Target="http://www.nytimes.com/" TargetMode="External"/><Relationship Id="rId11" Type="http://schemas.openxmlformats.org/officeDocument/2006/relationships/hyperlink" Target="http://memory.loc.gov/ammem/index.html" TargetMode="External"/><Relationship Id="rId12" Type="http://schemas.openxmlformats.org/officeDocument/2006/relationships/hyperlink" Target="http://www.archives.gov/exhibit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2656</Words>
  <Characters>15145</Characters>
  <Application>Microsoft Macintosh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Kuluris</dc:creator>
  <cp:keywords/>
  <dc:description/>
  <cp:lastModifiedBy>Dustin</cp:lastModifiedBy>
  <cp:revision>12</cp:revision>
  <dcterms:created xsi:type="dcterms:W3CDTF">2016-04-20T20:28:00Z</dcterms:created>
  <dcterms:modified xsi:type="dcterms:W3CDTF">2016-04-22T17:45:00Z</dcterms:modified>
</cp:coreProperties>
</file>